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2" w:rsidRPr="00677244" w:rsidRDefault="00C57702" w:rsidP="00C57702">
      <w:pPr>
        <w:ind w:firstLine="396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77244">
        <w:rPr>
          <w:rFonts w:ascii="Times New Roman" w:hAnsi="Times New Roman" w:cs="Times New Roman"/>
          <w:sz w:val="30"/>
          <w:szCs w:val="30"/>
          <w:lang w:eastAsia="ru-RU"/>
        </w:rPr>
        <w:t>УТВЕРЖДЕН</w:t>
      </w:r>
    </w:p>
    <w:p w:rsidR="00C57702" w:rsidRPr="00F3797F" w:rsidRDefault="00C57702" w:rsidP="00C57702">
      <w:pPr>
        <w:autoSpaceDE w:val="0"/>
        <w:autoSpaceDN w:val="0"/>
        <w:adjustRightInd w:val="0"/>
        <w:spacing w:after="0" w:line="240" w:lineRule="auto"/>
        <w:ind w:left="3968" w:firstLine="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79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</w:t>
      </w:r>
      <w:r w:rsidRPr="00F379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Коллегии </w:t>
      </w:r>
    </w:p>
    <w:p w:rsidR="00C57702" w:rsidRPr="00F3797F" w:rsidRDefault="00C57702" w:rsidP="00C57702">
      <w:pPr>
        <w:autoSpaceDE w:val="0"/>
        <w:autoSpaceDN w:val="0"/>
        <w:adjustRightInd w:val="0"/>
        <w:spacing w:after="0" w:line="240" w:lineRule="auto"/>
        <w:ind w:left="3968" w:firstLine="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79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Евразийской экономической комиссии </w:t>
      </w:r>
    </w:p>
    <w:p w:rsidR="00C57702" w:rsidRPr="00F3797F" w:rsidRDefault="00E17758" w:rsidP="00C57702">
      <w:pPr>
        <w:autoSpaceDE w:val="0"/>
        <w:autoSpaceDN w:val="0"/>
        <w:adjustRightInd w:val="0"/>
        <w:spacing w:after="0" w:line="240" w:lineRule="auto"/>
        <w:ind w:left="3968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 26 мая </w:t>
      </w:r>
      <w:r w:rsidR="00C57702" w:rsidRPr="00F379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2014 г. №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81</w:t>
      </w:r>
      <w:bookmarkStart w:id="0" w:name="_GoBack"/>
      <w:bookmarkEnd w:id="0"/>
    </w:p>
    <w:p w:rsidR="00B14ECD" w:rsidRDefault="00B14ECD" w:rsidP="00B1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ECD" w:rsidRDefault="00B14ECD" w:rsidP="00B1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4D7A" w:rsidRPr="00F3797F" w:rsidRDefault="00D64017" w:rsidP="00D64017">
      <w:pPr>
        <w:pStyle w:val="Default"/>
        <w:tabs>
          <w:tab w:val="center" w:pos="4748"/>
          <w:tab w:val="left" w:pos="8640"/>
        </w:tabs>
        <w:rPr>
          <w:spacing w:val="80"/>
          <w:sz w:val="30"/>
          <w:szCs w:val="30"/>
        </w:rPr>
      </w:pPr>
      <w:r>
        <w:rPr>
          <w:b/>
          <w:bCs/>
          <w:spacing w:val="80"/>
          <w:sz w:val="30"/>
          <w:szCs w:val="30"/>
        </w:rPr>
        <w:tab/>
      </w:r>
      <w:r w:rsidR="00E34D7A" w:rsidRPr="00F3797F">
        <w:rPr>
          <w:b/>
          <w:bCs/>
          <w:spacing w:val="80"/>
          <w:sz w:val="30"/>
          <w:szCs w:val="30"/>
        </w:rPr>
        <w:t>ПЕРЕЧЕНЬ</w:t>
      </w:r>
      <w:r>
        <w:rPr>
          <w:b/>
          <w:bCs/>
          <w:spacing w:val="80"/>
          <w:sz w:val="30"/>
          <w:szCs w:val="30"/>
        </w:rPr>
        <w:tab/>
      </w:r>
    </w:p>
    <w:p w:rsidR="00B14ECD" w:rsidRDefault="00E34D7A" w:rsidP="00E34D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3797F">
        <w:rPr>
          <w:rFonts w:ascii="Times New Roman" w:hAnsi="Times New Roman" w:cs="Times New Roman"/>
          <w:b/>
          <w:bCs/>
          <w:sz w:val="30"/>
          <w:szCs w:val="30"/>
        </w:rPr>
        <w:t>стандартов, в результате применения которых на добровольной основе обеспечивается соблюдение требований технического регламента Таможенного союза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14ECD" w:rsidRPr="00B14E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«О безопасности мяса и мясной продукции» </w:t>
      </w:r>
      <w:r w:rsidRPr="00E34D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proofErr w:type="gramStart"/>
      <w:r w:rsidRPr="00E34D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</w:t>
      </w:r>
      <w:proofErr w:type="gramEnd"/>
      <w:r w:rsidRPr="00E34D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ТС 034/2013)</w:t>
      </w:r>
    </w:p>
    <w:tbl>
      <w:tblPr>
        <w:tblStyle w:val="a3"/>
        <w:tblW w:w="10065" w:type="dxa"/>
        <w:tblInd w:w="-318" w:type="dxa"/>
        <w:tblLook w:val="04A0"/>
      </w:tblPr>
      <w:tblGrid>
        <w:gridCol w:w="710"/>
        <w:gridCol w:w="1701"/>
        <w:gridCol w:w="2268"/>
        <w:gridCol w:w="3685"/>
        <w:gridCol w:w="1701"/>
      </w:tblGrid>
      <w:tr w:rsidR="00E34D7A" w:rsidRPr="0014617B" w:rsidTr="0014617B">
        <w:trPr>
          <w:tblHeader/>
        </w:trPr>
        <w:tc>
          <w:tcPr>
            <w:tcW w:w="710" w:type="dxa"/>
          </w:tcPr>
          <w:p w:rsidR="00E34D7A" w:rsidRPr="0014617B" w:rsidRDefault="00FF2D0C" w:rsidP="0014617B">
            <w:pPr>
              <w:ind w:left="-391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F2D0C" w:rsidRPr="0014617B" w:rsidRDefault="00FF2D0C" w:rsidP="0014617B">
            <w:pPr>
              <w:ind w:left="-391" w:righ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E34D7A" w:rsidRPr="0014617B" w:rsidRDefault="00FF2D0C" w:rsidP="00E34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технического регламента Таможенного союза</w:t>
            </w:r>
          </w:p>
        </w:tc>
        <w:tc>
          <w:tcPr>
            <w:tcW w:w="2268" w:type="dxa"/>
          </w:tcPr>
          <w:p w:rsidR="00E34D7A" w:rsidRPr="0014617B" w:rsidRDefault="00FF2D0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hAnsi="Times New Roman" w:cs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3685" w:type="dxa"/>
          </w:tcPr>
          <w:p w:rsidR="00E34D7A" w:rsidRPr="0014617B" w:rsidRDefault="00FF2D0C" w:rsidP="00146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1701" w:type="dxa"/>
          </w:tcPr>
          <w:p w:rsidR="00E34D7A" w:rsidRPr="0014617B" w:rsidRDefault="00FF2D0C" w:rsidP="00E34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617B" w:rsidRPr="0014617B" w:rsidTr="0014617B">
        <w:trPr>
          <w:tblHeader/>
        </w:trPr>
        <w:tc>
          <w:tcPr>
            <w:tcW w:w="710" w:type="dxa"/>
          </w:tcPr>
          <w:p w:rsidR="0014617B" w:rsidRPr="0014617B" w:rsidRDefault="0014617B" w:rsidP="0014617B">
            <w:pPr>
              <w:ind w:left="-391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4617B" w:rsidRPr="0014617B" w:rsidRDefault="0014617B" w:rsidP="0014617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4617B" w:rsidRPr="0014617B" w:rsidRDefault="0014617B" w:rsidP="00146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14617B" w:rsidRPr="0014617B" w:rsidRDefault="0014617B" w:rsidP="00146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4617B" w:rsidRPr="0014617B" w:rsidRDefault="0014617B" w:rsidP="00146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3D08" w:rsidRPr="0014617B" w:rsidTr="0014617B">
        <w:tc>
          <w:tcPr>
            <w:tcW w:w="710" w:type="dxa"/>
          </w:tcPr>
          <w:p w:rsidR="00AF3D08" w:rsidRPr="0014617B" w:rsidRDefault="00AF3D08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F3D08" w:rsidRPr="0014617B" w:rsidRDefault="00A41E3A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21812"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="00321812" w:rsidRPr="001461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68" w:type="dxa"/>
          </w:tcPr>
          <w:p w:rsidR="00AF3D08" w:rsidRPr="0014617B" w:rsidRDefault="00AF3D08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697-84</w:t>
            </w:r>
          </w:p>
        </w:tc>
        <w:tc>
          <w:tcPr>
            <w:tcW w:w="3685" w:type="dxa"/>
          </w:tcPr>
          <w:p w:rsidR="00AF3D08" w:rsidRPr="0014617B" w:rsidRDefault="00AF3D08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«Свинина тушеная». Технические условия</w:t>
            </w:r>
          </w:p>
        </w:tc>
        <w:tc>
          <w:tcPr>
            <w:tcW w:w="1701" w:type="dxa"/>
          </w:tcPr>
          <w:p w:rsidR="00AF3D08" w:rsidRPr="0014617B" w:rsidRDefault="00AF3D08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D08" w:rsidRPr="0014617B" w:rsidTr="0014617B">
        <w:tc>
          <w:tcPr>
            <w:tcW w:w="710" w:type="dxa"/>
          </w:tcPr>
          <w:p w:rsidR="00AF3D08" w:rsidRPr="0014617B" w:rsidRDefault="00AF3D08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F3D08" w:rsidRPr="0014617B" w:rsidRDefault="00AF3D08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3D08" w:rsidRPr="0014617B" w:rsidRDefault="00AF3D08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698-84</w:t>
            </w:r>
          </w:p>
        </w:tc>
        <w:tc>
          <w:tcPr>
            <w:tcW w:w="3685" w:type="dxa"/>
          </w:tcPr>
          <w:p w:rsidR="00AF3D08" w:rsidRPr="0014617B" w:rsidRDefault="00AF3D08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«Баранина тушеная». Технические условия</w:t>
            </w:r>
          </w:p>
        </w:tc>
        <w:tc>
          <w:tcPr>
            <w:tcW w:w="1701" w:type="dxa"/>
          </w:tcPr>
          <w:p w:rsidR="00AF3D08" w:rsidRPr="0014617B" w:rsidRDefault="00AF3D08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779-55</w:t>
            </w:r>
          </w:p>
        </w:tc>
        <w:tc>
          <w:tcPr>
            <w:tcW w:w="3685" w:type="dxa"/>
          </w:tcPr>
          <w:p w:rsidR="00FE7726" w:rsidRPr="0014617B" w:rsidRDefault="00FE772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Мясо-говядина в полутушах и четвертинах.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3739-89</w:t>
            </w:r>
          </w:p>
        </w:tc>
        <w:tc>
          <w:tcPr>
            <w:tcW w:w="3685" w:type="dxa"/>
          </w:tcPr>
          <w:p w:rsidR="00FE7726" w:rsidRPr="0014617B" w:rsidRDefault="00FE772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фасованное.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4814-57</w:t>
            </w:r>
          </w:p>
        </w:tc>
        <w:tc>
          <w:tcPr>
            <w:tcW w:w="3685" w:type="dxa"/>
          </w:tcPr>
          <w:p w:rsidR="00FE7726" w:rsidRPr="0014617B" w:rsidRDefault="00FE772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мясные замороженные.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5283-91</w:t>
            </w:r>
          </w:p>
        </w:tc>
        <w:tc>
          <w:tcPr>
            <w:tcW w:w="3685" w:type="dxa"/>
          </w:tcPr>
          <w:p w:rsidR="00FE7726" w:rsidRPr="0014617B" w:rsidRDefault="00FE772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«Говядина отварная в собственном соку».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5284-84</w:t>
            </w:r>
          </w:p>
        </w:tc>
        <w:tc>
          <w:tcPr>
            <w:tcW w:w="3685" w:type="dxa"/>
          </w:tcPr>
          <w:p w:rsidR="00FE7726" w:rsidRPr="0014617B" w:rsidRDefault="00FE772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«Говядина тушеная».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7987-79</w:t>
            </w:r>
          </w:p>
        </w:tc>
        <w:tc>
          <w:tcPr>
            <w:tcW w:w="3685" w:type="dxa"/>
          </w:tcPr>
          <w:p w:rsidR="00FE7726" w:rsidRPr="0014617B" w:rsidRDefault="00FE772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«Гуляш».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7990-56</w:t>
            </w:r>
          </w:p>
        </w:tc>
        <w:tc>
          <w:tcPr>
            <w:tcW w:w="3685" w:type="dxa"/>
          </w:tcPr>
          <w:p w:rsidR="00FE7726" w:rsidRPr="0014617B" w:rsidRDefault="00FE7726" w:rsidP="00793F73">
            <w:pPr>
              <w:spacing w:line="22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  <w:r w:rsidR="0079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в томатном соусе.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7993-90</w:t>
            </w:r>
          </w:p>
        </w:tc>
        <w:tc>
          <w:tcPr>
            <w:tcW w:w="3685" w:type="dxa"/>
          </w:tcPr>
          <w:p w:rsidR="00FE7726" w:rsidRPr="0014617B" w:rsidRDefault="00FE7726" w:rsidP="00A41E3A">
            <w:pPr>
              <w:spacing w:line="22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мясные </w:t>
            </w:r>
            <w:r w:rsidR="00A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</w:t>
            </w:r>
            <w:r w:rsidR="00A4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8286-90</w:t>
            </w:r>
          </w:p>
        </w:tc>
        <w:tc>
          <w:tcPr>
            <w:tcW w:w="3685" w:type="dxa"/>
          </w:tcPr>
          <w:p w:rsidR="00FE7726" w:rsidRPr="0014617B" w:rsidRDefault="00FE7726" w:rsidP="00AF3D08">
            <w:pPr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мясорастительные «Каша с мясом». Технические</w:t>
            </w:r>
          </w:p>
          <w:p w:rsidR="00FE7726" w:rsidRPr="0014617B" w:rsidRDefault="00FE7726" w:rsidP="00AF3D08">
            <w:pPr>
              <w:spacing w:line="22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8687-65</w:t>
            </w:r>
          </w:p>
        </w:tc>
        <w:tc>
          <w:tcPr>
            <w:tcW w:w="3685" w:type="dxa"/>
          </w:tcPr>
          <w:p w:rsidR="00FE7726" w:rsidRDefault="00FE7726" w:rsidP="0014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мясорастительные.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Фасоль, горох или чечевица с мясом. Технические условия</w:t>
            </w:r>
          </w:p>
          <w:p w:rsidR="00793F73" w:rsidRDefault="00793F73" w:rsidP="0014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73" w:rsidRPr="0014617B" w:rsidRDefault="00793F73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tabs>
                <w:tab w:val="left" w:pos="530"/>
              </w:tabs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9163-90</w:t>
            </w:r>
          </w:p>
        </w:tc>
        <w:tc>
          <w:tcPr>
            <w:tcW w:w="3685" w:type="dxa"/>
          </w:tcPr>
          <w:p w:rsidR="00FE7726" w:rsidRPr="0014617B" w:rsidRDefault="00FE7726" w:rsidP="00B26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r w:rsidR="00B2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 мясные и мясорастительные.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9165-59</w:t>
            </w:r>
          </w:p>
        </w:tc>
        <w:tc>
          <w:tcPr>
            <w:tcW w:w="3685" w:type="dxa"/>
          </w:tcPr>
          <w:p w:rsidR="00FE7726" w:rsidRPr="0014617B" w:rsidRDefault="00FE7726" w:rsidP="00E06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9166-59</w:t>
            </w:r>
          </w:p>
        </w:tc>
        <w:tc>
          <w:tcPr>
            <w:tcW w:w="3685" w:type="dxa"/>
          </w:tcPr>
          <w:p w:rsidR="00FE7726" w:rsidRPr="0014617B" w:rsidRDefault="00FE7726" w:rsidP="00667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  <w:r w:rsidR="006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Шпиг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пастеризованный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ломтиками.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9167-76</w:t>
            </w:r>
          </w:p>
        </w:tc>
        <w:tc>
          <w:tcPr>
            <w:tcW w:w="3685" w:type="dxa"/>
          </w:tcPr>
          <w:p w:rsidR="00FE7726" w:rsidRPr="0014617B" w:rsidRDefault="00FE7726" w:rsidP="00667E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  <w:r w:rsidR="006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Бекон копченый пастеризованный ломтиками.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9935-76</w:t>
            </w:r>
          </w:p>
        </w:tc>
        <w:tc>
          <w:tcPr>
            <w:tcW w:w="3685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Поросенок в желе.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9936-76</w:t>
            </w:r>
          </w:p>
        </w:tc>
        <w:tc>
          <w:tcPr>
            <w:tcW w:w="3685" w:type="dxa"/>
          </w:tcPr>
          <w:p w:rsidR="00FE7726" w:rsidRPr="0014617B" w:rsidRDefault="00A41E3A" w:rsidP="00A41E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«</w:t>
            </w:r>
            <w:r w:rsidR="00FE7726"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туриста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E7726"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9937-79</w:t>
            </w:r>
          </w:p>
        </w:tc>
        <w:tc>
          <w:tcPr>
            <w:tcW w:w="3685" w:type="dxa"/>
          </w:tcPr>
          <w:p w:rsidR="00FE7726" w:rsidRPr="0014617B" w:rsidRDefault="00A41E3A" w:rsidP="00A41E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«</w:t>
            </w:r>
            <w:r w:rsidR="00FE7726"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в белом соусе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E7726"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10008-62</w:t>
            </w:r>
          </w:p>
        </w:tc>
        <w:tc>
          <w:tcPr>
            <w:tcW w:w="3685" w:type="dxa"/>
          </w:tcPr>
          <w:p w:rsidR="00FE7726" w:rsidRPr="0014617B" w:rsidRDefault="00FE7726" w:rsidP="00B73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отварная в собственном соку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10907-88</w:t>
            </w:r>
          </w:p>
        </w:tc>
        <w:tc>
          <w:tcPr>
            <w:tcW w:w="3685" w:type="dxa"/>
          </w:tcPr>
          <w:p w:rsidR="00FE7726" w:rsidRPr="0014617B" w:rsidRDefault="00FE772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макаронные с мясом.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076" w:rsidRPr="0014617B" w:rsidTr="0014617B">
        <w:tc>
          <w:tcPr>
            <w:tcW w:w="710" w:type="dxa"/>
          </w:tcPr>
          <w:p w:rsidR="00D20076" w:rsidRPr="0014617B" w:rsidRDefault="00D20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20076" w:rsidRPr="0014617B" w:rsidRDefault="00D20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0076" w:rsidRPr="0014617B" w:rsidRDefault="00D20076" w:rsidP="00020E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11285-93</w:t>
            </w:r>
          </w:p>
        </w:tc>
        <w:tc>
          <w:tcPr>
            <w:tcW w:w="3685" w:type="dxa"/>
          </w:tcPr>
          <w:p w:rsidR="00D20076" w:rsidRPr="0014617B" w:rsidRDefault="00D20076" w:rsidP="00020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 поджелудочные крупного рогатого скота и свиней замороженные. Технические условия</w:t>
            </w:r>
          </w:p>
        </w:tc>
        <w:tc>
          <w:tcPr>
            <w:tcW w:w="1701" w:type="dxa"/>
          </w:tcPr>
          <w:p w:rsidR="00D20076" w:rsidRPr="0014617B" w:rsidRDefault="00D20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12314-66</w:t>
            </w:r>
          </w:p>
        </w:tc>
        <w:tc>
          <w:tcPr>
            <w:tcW w:w="3685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Паштет «Арктика».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12318-91</w:t>
            </w:r>
          </w:p>
        </w:tc>
        <w:tc>
          <w:tcPr>
            <w:tcW w:w="3685" w:type="dxa"/>
          </w:tcPr>
          <w:p w:rsidR="00FE7726" w:rsidRPr="0014617B" w:rsidRDefault="00B26201" w:rsidP="00B262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мясные. </w:t>
            </w:r>
            <w:r w:rsidR="00FE7726"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мясной.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12319-77</w:t>
            </w:r>
          </w:p>
        </w:tc>
        <w:tc>
          <w:tcPr>
            <w:tcW w:w="3685" w:type="dxa"/>
          </w:tcPr>
          <w:p w:rsidR="00FE7726" w:rsidRPr="0014617B" w:rsidRDefault="00FE7726" w:rsidP="00AF3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Паштет печеночный. Технические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12424-77</w:t>
            </w:r>
          </w:p>
        </w:tc>
        <w:tc>
          <w:tcPr>
            <w:tcW w:w="3685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Паштет «Пражский». Технические 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12425-66</w:t>
            </w:r>
          </w:p>
        </w:tc>
        <w:tc>
          <w:tcPr>
            <w:tcW w:w="3685" w:type="dxa"/>
          </w:tcPr>
          <w:p w:rsidR="00FE7726" w:rsidRPr="0014617B" w:rsidRDefault="00FE7726" w:rsidP="00AF3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Паштет «Львовский». Технические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726" w:rsidRPr="0014617B" w:rsidTr="0014617B">
        <w:tc>
          <w:tcPr>
            <w:tcW w:w="710" w:type="dxa"/>
          </w:tcPr>
          <w:p w:rsidR="00FE7726" w:rsidRPr="0014617B" w:rsidRDefault="00FE772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726" w:rsidRPr="0014617B" w:rsidRDefault="00FE772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12427-77</w:t>
            </w:r>
          </w:p>
        </w:tc>
        <w:tc>
          <w:tcPr>
            <w:tcW w:w="3685" w:type="dxa"/>
          </w:tcPr>
          <w:p w:rsidR="00FE7726" w:rsidRPr="0014617B" w:rsidRDefault="00FE7726" w:rsidP="00AF3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Паштет «Эстонский». Технические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701" w:type="dxa"/>
          </w:tcPr>
          <w:p w:rsidR="00FE7726" w:rsidRPr="0014617B" w:rsidRDefault="00FE772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15168-70</w:t>
            </w:r>
          </w:p>
        </w:tc>
        <w:tc>
          <w:tcPr>
            <w:tcW w:w="3685" w:type="dxa"/>
          </w:tcPr>
          <w:p w:rsidR="00DD526C" w:rsidRDefault="00DD526C" w:rsidP="00020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Печень в собственном соку. Технические условия</w:t>
            </w:r>
          </w:p>
          <w:p w:rsidR="00D20076" w:rsidRPr="0014617B" w:rsidRDefault="00D20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16131-86</w:t>
            </w:r>
          </w:p>
        </w:tc>
        <w:tc>
          <w:tcPr>
            <w:tcW w:w="3685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сырокопченые. Технические условия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16290-86</w:t>
            </w:r>
          </w:p>
        </w:tc>
        <w:tc>
          <w:tcPr>
            <w:tcW w:w="3685" w:type="dxa"/>
          </w:tcPr>
          <w:p w:rsidR="00884CFC" w:rsidRPr="0014617B" w:rsidRDefault="00DD526C" w:rsidP="00D2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варено-копченые. Технические условия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16594-85</w:t>
            </w:r>
          </w:p>
        </w:tc>
        <w:tc>
          <w:tcPr>
            <w:tcW w:w="3685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свинины сырокопченые. Технические</w:t>
            </w:r>
          </w:p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16867-71</w:t>
            </w:r>
          </w:p>
        </w:tc>
        <w:tc>
          <w:tcPr>
            <w:tcW w:w="3685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Мясо-телятина в тушах и полутушах. Технические условия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17482-85</w:t>
            </w:r>
          </w:p>
        </w:tc>
        <w:tc>
          <w:tcPr>
            <w:tcW w:w="3685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свинины запеченные и жареные. Технические условия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18255-85</w:t>
            </w:r>
          </w:p>
        </w:tc>
        <w:tc>
          <w:tcPr>
            <w:tcW w:w="3685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свинины копчено-вареные. Технические условия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18256-85</w:t>
            </w:r>
          </w:p>
        </w:tc>
        <w:tc>
          <w:tcPr>
            <w:tcW w:w="3685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свинины копчено-запеченные. Технические условия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F46076" w:rsidTr="0014617B">
        <w:tc>
          <w:tcPr>
            <w:tcW w:w="710" w:type="dxa"/>
          </w:tcPr>
          <w:p w:rsidR="00DD526C" w:rsidRPr="008C746F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8C746F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8C746F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18487-80</w:t>
            </w:r>
          </w:p>
        </w:tc>
        <w:tc>
          <w:tcPr>
            <w:tcW w:w="3685" w:type="dxa"/>
          </w:tcPr>
          <w:p w:rsidR="00DD526C" w:rsidRPr="008C746F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консервированные обеденные для </w:t>
            </w:r>
            <w:proofErr w:type="spellStart"/>
            <w:r w:rsidRPr="008C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спецпотребителя</w:t>
            </w:r>
            <w:proofErr w:type="spellEnd"/>
            <w:r w:rsidRPr="008C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701" w:type="dxa"/>
          </w:tcPr>
          <w:p w:rsidR="00DD526C" w:rsidRPr="00F46076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3218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20079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</w:t>
            </w:r>
          </w:p>
        </w:tc>
        <w:tc>
          <w:tcPr>
            <w:tcW w:w="3685" w:type="dxa"/>
          </w:tcPr>
          <w:p w:rsidR="00DD526C" w:rsidRPr="0014617B" w:rsidRDefault="002D4ABE" w:rsidP="003218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 для убоя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20402-75</w:t>
            </w:r>
          </w:p>
        </w:tc>
        <w:tc>
          <w:tcPr>
            <w:tcW w:w="3685" w:type="dxa"/>
          </w:tcPr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вареные фаршированные. Технические</w:t>
            </w:r>
          </w:p>
          <w:p w:rsidR="00DD526C" w:rsidRPr="0014617B" w:rsidRDefault="00DD526C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26C" w:rsidRPr="0014617B" w:rsidTr="0014617B">
        <w:tc>
          <w:tcPr>
            <w:tcW w:w="710" w:type="dxa"/>
          </w:tcPr>
          <w:p w:rsidR="00DD526C" w:rsidRPr="0014617B" w:rsidRDefault="00DD526C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526C" w:rsidRPr="0014617B" w:rsidRDefault="00A720E7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DD526C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23219-78</w:t>
              </w:r>
            </w:hyperlink>
          </w:p>
        </w:tc>
        <w:tc>
          <w:tcPr>
            <w:tcW w:w="3685" w:type="dxa"/>
          </w:tcPr>
          <w:p w:rsidR="00DD526C" w:rsidRPr="0014617B" w:rsidRDefault="00DD526C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Мясо. Разделка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телятины для розничной торговли</w:t>
            </w:r>
          </w:p>
        </w:tc>
        <w:tc>
          <w:tcPr>
            <w:tcW w:w="1701" w:type="dxa"/>
          </w:tcPr>
          <w:p w:rsidR="00DD526C" w:rsidRPr="0014617B" w:rsidRDefault="00DD526C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AA2CA4" w:rsidRDefault="000A6076" w:rsidP="000A6076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25292-82</w:t>
            </w:r>
          </w:p>
        </w:tc>
        <w:tc>
          <w:tcPr>
            <w:tcW w:w="3685" w:type="dxa"/>
          </w:tcPr>
          <w:p w:rsidR="000A6076" w:rsidRPr="00AA2CA4" w:rsidRDefault="000A6076" w:rsidP="000A607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Жиры животные топленые пищевые.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27095-86</w:t>
            </w:r>
          </w:p>
        </w:tc>
        <w:tc>
          <w:tcPr>
            <w:tcW w:w="3685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Конина и жеребятина в полутушах и четвертинах.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27747-88</w:t>
            </w:r>
          </w:p>
        </w:tc>
        <w:tc>
          <w:tcPr>
            <w:tcW w:w="3685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кроликов.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3218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31476-2012</w:t>
            </w:r>
          </w:p>
        </w:tc>
        <w:tc>
          <w:tcPr>
            <w:tcW w:w="3685" w:type="dxa"/>
          </w:tcPr>
          <w:p w:rsidR="000A6076" w:rsidRPr="0014617B" w:rsidRDefault="000A6076" w:rsidP="00321812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 для убоя. Свинина в тушах и полутушах.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31478-2012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Мясо рубленое.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31499-2012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фаршевые.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31501-2012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Колбасы жареные. Технические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31780-2012</w:t>
            </w:r>
          </w:p>
        </w:tc>
        <w:tc>
          <w:tcPr>
            <w:tcW w:w="3685" w:type="dxa"/>
          </w:tcPr>
          <w:p w:rsidR="00884CFC" w:rsidRDefault="000A6076" w:rsidP="004A56F8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вареные из конины. Технические условия</w:t>
            </w:r>
          </w:p>
          <w:p w:rsidR="00D20076" w:rsidRPr="0014617B" w:rsidRDefault="00D20076" w:rsidP="004A56F8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31790-2012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свинины вареные.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31777-2012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 для убоя. Баранина, ягнятина и козлятина в тушах.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31778-2012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Разделка свинины на отрубы.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31779-2012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Колбасы 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полукопченые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31785-2012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Колбасы 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полукопченые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31786-2012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Колбасы 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полукопченые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конины.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31797-2012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Разделка говядины на отрубы.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31798-2012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и телятина для производства продуктов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31799-2012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субпродукты, замороженные в блоках, для производства продуктов питания детей раннего возраста.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31800-2012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мясорастительные для питания детей раннего возраста.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31801-2012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(класс А). Пюре мясное детское.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31802-2012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вареные мясные для детского питания.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32125-2013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Мясо тушеное.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32225-2013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 для убоя. Конина и жеребятина в полутушах и четвертинах.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32226-2013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Разделк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конины и жеребятины на отрубы.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32227-2013</w:t>
            </w:r>
          </w:p>
        </w:tc>
        <w:tc>
          <w:tcPr>
            <w:tcW w:w="3685" w:type="dxa"/>
          </w:tcPr>
          <w:p w:rsidR="00D20076" w:rsidRPr="0014617B" w:rsidRDefault="000A6076" w:rsidP="00D20076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 для убоя. Оленина в тушах и полутушах.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32243-2013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Разделка оленины на отрубы.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32244-2013</w:t>
            </w:r>
          </w:p>
        </w:tc>
        <w:tc>
          <w:tcPr>
            <w:tcW w:w="3685" w:type="dxa"/>
          </w:tcPr>
          <w:p w:rsidR="000A6076" w:rsidRPr="0014617B" w:rsidRDefault="000A6076" w:rsidP="00B26201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мясные обработанные.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32245-2013</w:t>
            </w:r>
          </w:p>
        </w:tc>
        <w:tc>
          <w:tcPr>
            <w:tcW w:w="3685" w:type="dxa"/>
          </w:tcPr>
          <w:p w:rsidR="000A6076" w:rsidRPr="0014617B" w:rsidRDefault="000A6076" w:rsidP="003C580A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32273-2013</w:t>
            </w:r>
          </w:p>
        </w:tc>
        <w:tc>
          <w:tcPr>
            <w:tcW w:w="3685" w:type="dxa"/>
          </w:tcPr>
          <w:p w:rsidR="000A6076" w:rsidRPr="0014617B" w:rsidRDefault="000A6076" w:rsidP="00020E0E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Оленина для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50197-92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костный.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50373-92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 поджелудочные крупного рогатого скота и свиней замороженные.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51187-98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рубленые, пельмени, фарши для детского питания.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51770-2001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консервированные для питания детей раннего возраста.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A720E7" w:rsidP="00020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52196-2003</w:t>
              </w:r>
            </w:hyperlink>
            <w:r w:rsidR="000A6076"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вареные.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A720E7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52427-2005</w:t>
              </w:r>
            </w:hyperlink>
          </w:p>
        </w:tc>
        <w:tc>
          <w:tcPr>
            <w:tcW w:w="3685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мясная. Продукты пищевые. Термины и определения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A720E7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52428-2005</w:t>
              </w:r>
            </w:hyperlink>
          </w:p>
        </w:tc>
        <w:tc>
          <w:tcPr>
            <w:tcW w:w="3685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мясной промышленности</w:t>
            </w:r>
            <w:r w:rsidR="002D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A720E7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0A6076" w:rsidRPr="001461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52675-2006</w:t>
              </w:r>
            </w:hyperlink>
          </w:p>
        </w:tc>
        <w:tc>
          <w:tcPr>
            <w:tcW w:w="3685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мясные и 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54034-2010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Баранина и ягнятина для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54043-2010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свинины копчено-вареные.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54048-2010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Свинина для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54315-2011</w:t>
            </w:r>
          </w:p>
        </w:tc>
        <w:tc>
          <w:tcPr>
            <w:tcW w:w="3685" w:type="dxa"/>
          </w:tcPr>
          <w:p w:rsidR="00884CFC" w:rsidRDefault="000A6076" w:rsidP="004A56F8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рогатый скот для убоя.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и телятина в тушах, полутушах и четвертинах. Технические условия</w:t>
            </w:r>
          </w:p>
          <w:p w:rsidR="00D20076" w:rsidRPr="0014617B" w:rsidRDefault="00D20076" w:rsidP="004A56F8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54366-2011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из субпродуктов замороженные.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54367-2011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Разделка баранины и козлятины на отрубы.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54520-2011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Разделка телятины на отрубы.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54628-2011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для детского питания. Консервы мясные. Пюре для прикорма детей раннего возраста.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54646-2011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ливерные.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54670-2011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кровяные.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54704-2011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из 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жилованного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мяса замороженные.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54753-2011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 вареная в оболочке для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54754-2011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кусковые бескостные для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55333-2012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мясорастительные.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55334-2012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Паштеты мясные и 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55335-2012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Конина для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55365-2012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мясной.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55366-2012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рубленые для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55367-2012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Зельцы.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55445-2013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Мясо. Говядина высококачественная. 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55455-2013</w:t>
            </w:r>
          </w:p>
        </w:tc>
        <w:tc>
          <w:tcPr>
            <w:tcW w:w="3685" w:type="dxa"/>
          </w:tcPr>
          <w:p w:rsidR="00884CFC" w:rsidRDefault="000A6076" w:rsidP="004A56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варено-копченые. Технические условия</w:t>
            </w:r>
          </w:p>
          <w:p w:rsidR="00D20076" w:rsidRPr="0014617B" w:rsidRDefault="00D20076" w:rsidP="004A56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55477-2013</w:t>
            </w:r>
          </w:p>
        </w:tc>
        <w:tc>
          <w:tcPr>
            <w:tcW w:w="3685" w:type="dxa"/>
          </w:tcPr>
          <w:p w:rsidR="00B26201" w:rsidRPr="0014617B" w:rsidRDefault="000A6076" w:rsidP="00884C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из субпродуктов.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521AC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55485-2013</w:t>
            </w:r>
          </w:p>
        </w:tc>
        <w:tc>
          <w:tcPr>
            <w:tcW w:w="3685" w:type="dxa"/>
            <w:shd w:val="clear" w:color="auto" w:fill="auto"/>
          </w:tcPr>
          <w:p w:rsidR="000A6076" w:rsidRPr="008C746F" w:rsidRDefault="000A6076" w:rsidP="0014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шпика.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tabs>
                <w:tab w:val="left" w:pos="590"/>
              </w:tabs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55759-2013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кусковые.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55762-2013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ветчинные.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55572-2013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55574-2013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Паштеты для детского питания.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55795-2013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свинины запеченные и жареные.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55796-2013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свинины сырокопченые.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126-2011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вареные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2E0F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196-</w:t>
            </w:r>
            <w:r w:rsidR="002E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Колбасы 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полукопченые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295-2008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сырокопченые и сыровяленые.</w:t>
            </w:r>
          </w:p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335-98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свинины.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735-94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говядины.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742-2009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шпика.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2E0F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971-</w:t>
            </w:r>
            <w:r w:rsidR="002E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ливерные.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974-2001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замороженные.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988-2002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Мясо. Свинина в тушах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полутушах.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1020-2008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натуральные.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2D4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1996-200</w:t>
            </w:r>
            <w:r w:rsidR="002D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сырокопченые и сыровяленые салями.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136-97</w:t>
            </w:r>
          </w:p>
        </w:tc>
        <w:tc>
          <w:tcPr>
            <w:tcW w:w="3685" w:type="dxa"/>
          </w:tcPr>
          <w:p w:rsidR="00B26201" w:rsidRPr="0014617B" w:rsidRDefault="000A6076" w:rsidP="00884C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замороженные.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296-97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с мясной и ливерной начинкой.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975-94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мясные вареные.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850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1000-97</w:t>
            </w:r>
          </w:p>
        </w:tc>
        <w:tc>
          <w:tcPr>
            <w:tcW w:w="3685" w:type="dxa"/>
          </w:tcPr>
          <w:p w:rsidR="000A6076" w:rsidRPr="0014617B" w:rsidRDefault="000A6076" w:rsidP="00CD2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вареные с применением пищевых добавок.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850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1029-2000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кулинарные. Полуфабрикаты замороженные.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1034-2000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кулинарные. Полуфабрик</w:t>
            </w:r>
            <w:r w:rsidR="002D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мясные натуральные и рублен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1035-2006</w:t>
            </w:r>
          </w:p>
        </w:tc>
        <w:tc>
          <w:tcPr>
            <w:tcW w:w="3685" w:type="dxa"/>
          </w:tcPr>
          <w:p w:rsidR="000A6076" w:rsidRPr="0014617B" w:rsidRDefault="002D4ABE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варен</w:t>
            </w:r>
            <w:r w:rsidR="000A6076"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1131-2002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сыровяленые.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1132-2002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Паштеты мясные.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1134-2002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мясной «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Болашак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850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1303-2004</w:t>
            </w: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продукты. Изделия национальные конские.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850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3218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1331-2005</w:t>
            </w:r>
          </w:p>
        </w:tc>
        <w:tc>
          <w:tcPr>
            <w:tcW w:w="3685" w:type="dxa"/>
          </w:tcPr>
          <w:p w:rsidR="000A6076" w:rsidRPr="0014617B" w:rsidRDefault="000A6076" w:rsidP="00020E0E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мясное к завтраку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850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3218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1332-2005</w:t>
            </w:r>
          </w:p>
        </w:tc>
        <w:tc>
          <w:tcPr>
            <w:tcW w:w="3685" w:type="dxa"/>
          </w:tcPr>
          <w:p w:rsidR="000A6076" w:rsidRPr="0014617B" w:rsidRDefault="000A6076" w:rsidP="00321812">
            <w:pPr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мясорастительные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Горошница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521AC">
        <w:trPr>
          <w:trHeight w:val="565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1333-2005</w:t>
            </w:r>
          </w:p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варено-копченые.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521AC">
        <w:trPr>
          <w:trHeight w:val="549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1334-2005</w:t>
            </w:r>
          </w:p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A6076" w:rsidRPr="0014617B" w:rsidRDefault="000A6076" w:rsidP="00AF3D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сырокопченые.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14617B"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1335-2005</w:t>
            </w:r>
          </w:p>
        </w:tc>
        <w:tc>
          <w:tcPr>
            <w:tcW w:w="3685" w:type="dxa"/>
          </w:tcPr>
          <w:p w:rsidR="000A6076" w:rsidRPr="0014617B" w:rsidRDefault="000A6076" w:rsidP="00A105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кулинарные. Шницель рубленый особый.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1353-2005</w:t>
            </w:r>
          </w:p>
        </w:tc>
        <w:tc>
          <w:tcPr>
            <w:tcW w:w="3685" w:type="dxa"/>
          </w:tcPr>
          <w:p w:rsidR="000A6076" w:rsidRPr="0014617B" w:rsidRDefault="000A6076" w:rsidP="00AB7A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вареные «</w:t>
            </w:r>
            <w:proofErr w:type="spell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Халяль</w:t>
            </w:r>
            <w:proofErr w:type="spell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1730-2007</w:t>
            </w:r>
          </w:p>
        </w:tc>
        <w:tc>
          <w:tcPr>
            <w:tcW w:w="3685" w:type="dxa"/>
          </w:tcPr>
          <w:p w:rsidR="000A6076" w:rsidRPr="0014617B" w:rsidRDefault="000A6076" w:rsidP="003C58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продукты. Общие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340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1759-2008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AB7AB3" w:rsidRDefault="000A6076" w:rsidP="0014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 </w:t>
            </w:r>
            <w:proofErr w:type="spellStart"/>
            <w:r w:rsidRPr="00A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КазССР</w:t>
            </w:r>
            <w:proofErr w:type="spellEnd"/>
            <w:r w:rsidRPr="00A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076" w:rsidRPr="00AB7AB3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115-81</w:t>
            </w:r>
          </w:p>
        </w:tc>
        <w:tc>
          <w:tcPr>
            <w:tcW w:w="3685" w:type="dxa"/>
          </w:tcPr>
          <w:p w:rsidR="004A56F8" w:rsidRPr="0014617B" w:rsidRDefault="000A6076" w:rsidP="00D2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сайги в тушах.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AB7AB3" w:rsidRDefault="000A6076" w:rsidP="00020E0E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7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РСТ </w:t>
            </w:r>
            <w:proofErr w:type="spellStart"/>
            <w:r w:rsidRPr="00AB7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КазССР</w:t>
            </w:r>
            <w:proofErr w:type="spellEnd"/>
            <w:r w:rsidRPr="00AB7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0A6076" w:rsidRPr="00AB7AB3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AB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227-82</w:t>
            </w:r>
          </w:p>
        </w:tc>
        <w:tc>
          <w:tcPr>
            <w:tcW w:w="3685" w:type="dxa"/>
          </w:tcPr>
          <w:p w:rsidR="000A6076" w:rsidRPr="0014617B" w:rsidRDefault="000A6076" w:rsidP="00020E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Субпродукты сайги.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076" w:rsidRPr="0014617B" w:rsidTr="00AF3D08">
        <w:trPr>
          <w:trHeight w:val="567"/>
        </w:trPr>
        <w:tc>
          <w:tcPr>
            <w:tcW w:w="710" w:type="dxa"/>
          </w:tcPr>
          <w:p w:rsidR="000A6076" w:rsidRPr="0014617B" w:rsidRDefault="000A6076" w:rsidP="0014617B">
            <w:pPr>
              <w:pStyle w:val="a4"/>
              <w:numPr>
                <w:ilvl w:val="0"/>
                <w:numId w:val="2"/>
              </w:numPr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6076" w:rsidRPr="00AB7AB3" w:rsidRDefault="000A6076" w:rsidP="0014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 </w:t>
            </w:r>
            <w:proofErr w:type="spellStart"/>
            <w:r w:rsidRPr="00A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КазССР</w:t>
            </w:r>
            <w:proofErr w:type="spellEnd"/>
            <w:r w:rsidRPr="00A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076" w:rsidRPr="00AB7AB3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455-80</w:t>
            </w:r>
          </w:p>
        </w:tc>
        <w:tc>
          <w:tcPr>
            <w:tcW w:w="3685" w:type="dxa"/>
          </w:tcPr>
          <w:p w:rsidR="000A6076" w:rsidRPr="0014617B" w:rsidRDefault="000A6076" w:rsidP="001461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и зельцы кровяные. Технические условия</w:t>
            </w:r>
          </w:p>
        </w:tc>
        <w:tc>
          <w:tcPr>
            <w:tcW w:w="1701" w:type="dxa"/>
          </w:tcPr>
          <w:p w:rsidR="000A6076" w:rsidRPr="0014617B" w:rsidRDefault="000A6076" w:rsidP="00E34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7AB3" w:rsidRDefault="00AB7AB3" w:rsidP="000A6076">
      <w:pPr>
        <w:spacing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AB7AB3" w:rsidRDefault="00AB7AB3" w:rsidP="00AF3D0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_____________</w:t>
      </w:r>
    </w:p>
    <w:p w:rsidR="00AB7AB3" w:rsidRPr="00AF3D08" w:rsidRDefault="00AB7AB3" w:rsidP="00AF3D0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sectPr w:rsidR="00AB7AB3" w:rsidRPr="00AF3D08" w:rsidSect="006524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8B" w:rsidRDefault="0056758B" w:rsidP="00AB7AB3">
      <w:pPr>
        <w:spacing w:after="0" w:line="240" w:lineRule="auto"/>
      </w:pPr>
      <w:r>
        <w:separator/>
      </w:r>
    </w:p>
  </w:endnote>
  <w:endnote w:type="continuationSeparator" w:id="0">
    <w:p w:rsidR="0056758B" w:rsidRDefault="0056758B" w:rsidP="00AB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5B" w:rsidRDefault="00367E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5B" w:rsidRDefault="00367E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5B" w:rsidRDefault="00367E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8B" w:rsidRDefault="0056758B" w:rsidP="00AB7AB3">
      <w:pPr>
        <w:spacing w:after="0" w:line="240" w:lineRule="auto"/>
      </w:pPr>
      <w:r>
        <w:separator/>
      </w:r>
    </w:p>
  </w:footnote>
  <w:footnote w:type="continuationSeparator" w:id="0">
    <w:p w:rsidR="0056758B" w:rsidRDefault="0056758B" w:rsidP="00AB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5B" w:rsidRDefault="00367E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11474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884CFC" w:rsidRPr="003C580A" w:rsidRDefault="00A720E7">
        <w:pPr>
          <w:pStyle w:val="a5"/>
          <w:jc w:val="center"/>
          <w:rPr>
            <w:sz w:val="30"/>
            <w:szCs w:val="30"/>
          </w:rPr>
        </w:pPr>
        <w:r w:rsidRPr="003C580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84CFC" w:rsidRPr="003C580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C580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67E5B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3C580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84CFC" w:rsidRDefault="00884C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5B" w:rsidRPr="00661C47" w:rsidRDefault="00367E5B" w:rsidP="00367E5B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367E5B" w:rsidRPr="0021649B" w:rsidRDefault="00367E5B" w:rsidP="00367E5B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367E5B" w:rsidRPr="0021649B" w:rsidRDefault="00367E5B" w:rsidP="00367E5B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b"/>
          <w:sz w:val="18"/>
          <w:szCs w:val="18"/>
          <w:lang w:val="en-US"/>
        </w:rPr>
        <w:t>www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b"/>
          <w:sz w:val="18"/>
          <w:szCs w:val="18"/>
          <w:lang w:val="en-US"/>
        </w:rPr>
        <w:t>info</w:t>
      </w:r>
      <w:r w:rsidRPr="0021649B">
        <w:rPr>
          <w:rStyle w:val="ab"/>
          <w:sz w:val="18"/>
          <w:szCs w:val="18"/>
          <w:lang w:val="en-US"/>
        </w:rPr>
        <w:t>@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</w:p>
  <w:p w:rsidR="00367E5B" w:rsidRPr="0021649B" w:rsidRDefault="00367E5B" w:rsidP="00367E5B">
    <w:pPr>
      <w:pStyle w:val="a5"/>
      <w:rPr>
        <w:lang w:val="en-US"/>
      </w:rPr>
    </w:pPr>
  </w:p>
  <w:p w:rsidR="00884CFC" w:rsidRDefault="00884CFC">
    <w:pPr>
      <w:pStyle w:val="a5"/>
      <w:jc w:val="center"/>
    </w:pPr>
  </w:p>
  <w:p w:rsidR="00884CFC" w:rsidRDefault="00884C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1B"/>
    <w:multiLevelType w:val="hybridMultilevel"/>
    <w:tmpl w:val="D472C5C8"/>
    <w:lvl w:ilvl="0" w:tplc="77D0EA86">
      <w:start w:val="1"/>
      <w:numFmt w:val="decimal"/>
      <w:lvlText w:val="%1"/>
      <w:lvlJc w:val="center"/>
      <w:pPr>
        <w:ind w:left="3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>
    <w:nsid w:val="16F01D16"/>
    <w:multiLevelType w:val="hybridMultilevel"/>
    <w:tmpl w:val="FE98C9CA"/>
    <w:lvl w:ilvl="0" w:tplc="8870D5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2240B"/>
    <w:multiLevelType w:val="hybridMultilevel"/>
    <w:tmpl w:val="026C226E"/>
    <w:lvl w:ilvl="0" w:tplc="C73E2E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CD"/>
    <w:rsid w:val="00020E0E"/>
    <w:rsid w:val="000A6076"/>
    <w:rsid w:val="000E338C"/>
    <w:rsid w:val="00107480"/>
    <w:rsid w:val="0014617B"/>
    <w:rsid w:val="001F2075"/>
    <w:rsid w:val="00272D97"/>
    <w:rsid w:val="002D4ABE"/>
    <w:rsid w:val="002E0FFA"/>
    <w:rsid w:val="002E6D71"/>
    <w:rsid w:val="00321812"/>
    <w:rsid w:val="00367E5B"/>
    <w:rsid w:val="00396991"/>
    <w:rsid w:val="003C580A"/>
    <w:rsid w:val="003D7CCD"/>
    <w:rsid w:val="00402DE3"/>
    <w:rsid w:val="004A34BF"/>
    <w:rsid w:val="004A56F8"/>
    <w:rsid w:val="00533015"/>
    <w:rsid w:val="00543747"/>
    <w:rsid w:val="00553826"/>
    <w:rsid w:val="0056758B"/>
    <w:rsid w:val="00576195"/>
    <w:rsid w:val="00576A53"/>
    <w:rsid w:val="00576B5B"/>
    <w:rsid w:val="0065240E"/>
    <w:rsid w:val="00667E9A"/>
    <w:rsid w:val="006717BE"/>
    <w:rsid w:val="006B6377"/>
    <w:rsid w:val="006F03A8"/>
    <w:rsid w:val="006F1687"/>
    <w:rsid w:val="00793F73"/>
    <w:rsid w:val="00797AE5"/>
    <w:rsid w:val="007D6656"/>
    <w:rsid w:val="00884CFC"/>
    <w:rsid w:val="00896B75"/>
    <w:rsid w:val="008C746F"/>
    <w:rsid w:val="008D0900"/>
    <w:rsid w:val="0094103D"/>
    <w:rsid w:val="00994848"/>
    <w:rsid w:val="009B6DC3"/>
    <w:rsid w:val="009C7232"/>
    <w:rsid w:val="009D7AE6"/>
    <w:rsid w:val="00A10590"/>
    <w:rsid w:val="00A27F6B"/>
    <w:rsid w:val="00A41E3A"/>
    <w:rsid w:val="00A521AC"/>
    <w:rsid w:val="00A720E7"/>
    <w:rsid w:val="00A90EAB"/>
    <w:rsid w:val="00AB7AB3"/>
    <w:rsid w:val="00AD1FDE"/>
    <w:rsid w:val="00AF3D08"/>
    <w:rsid w:val="00B05D29"/>
    <w:rsid w:val="00B1058B"/>
    <w:rsid w:val="00B14ECD"/>
    <w:rsid w:val="00B26201"/>
    <w:rsid w:val="00B32337"/>
    <w:rsid w:val="00B33B63"/>
    <w:rsid w:val="00B73EEA"/>
    <w:rsid w:val="00BE6C95"/>
    <w:rsid w:val="00C57702"/>
    <w:rsid w:val="00CD081C"/>
    <w:rsid w:val="00CD2087"/>
    <w:rsid w:val="00D20076"/>
    <w:rsid w:val="00D632E9"/>
    <w:rsid w:val="00D64017"/>
    <w:rsid w:val="00DD526C"/>
    <w:rsid w:val="00E066C0"/>
    <w:rsid w:val="00E17758"/>
    <w:rsid w:val="00E34D7A"/>
    <w:rsid w:val="00E42A2D"/>
    <w:rsid w:val="00EA484E"/>
    <w:rsid w:val="00EB1EBF"/>
    <w:rsid w:val="00EF5519"/>
    <w:rsid w:val="00F10B78"/>
    <w:rsid w:val="00F13137"/>
    <w:rsid w:val="00F306E0"/>
    <w:rsid w:val="00F46076"/>
    <w:rsid w:val="00FE7726"/>
    <w:rsid w:val="00F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61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AB3"/>
  </w:style>
  <w:style w:type="paragraph" w:styleId="a7">
    <w:name w:val="footer"/>
    <w:basedOn w:val="a"/>
    <w:link w:val="a8"/>
    <w:uiPriority w:val="99"/>
    <w:unhideWhenUsed/>
    <w:rsid w:val="00AB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AB3"/>
  </w:style>
  <w:style w:type="paragraph" w:styleId="a9">
    <w:name w:val="Balloon Text"/>
    <w:basedOn w:val="a"/>
    <w:link w:val="aa"/>
    <w:uiPriority w:val="99"/>
    <w:semiHidden/>
    <w:unhideWhenUsed/>
    <w:rsid w:val="0032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1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67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61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AB3"/>
  </w:style>
  <w:style w:type="paragraph" w:styleId="a7">
    <w:name w:val="footer"/>
    <w:basedOn w:val="a"/>
    <w:link w:val="a8"/>
    <w:uiPriority w:val="99"/>
    <w:unhideWhenUsed/>
    <w:rsid w:val="00AB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AB3"/>
  </w:style>
  <w:style w:type="paragraph" w:styleId="a9">
    <w:name w:val="Balloon Text"/>
    <w:basedOn w:val="a"/>
    <w:link w:val="aa"/>
    <w:uiPriority w:val="99"/>
    <w:semiHidden/>
    <w:unhideWhenUsed/>
    <w:rsid w:val="0032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.ru/document/4121670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ards.ru/document/4163022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ndards.ru/document/4153779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andards.ru/document/4165100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ndards.ru/document/4133797.asp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1543</Words>
  <Characters>9894</Characters>
  <Application>Microsoft Office Word</Application>
  <DocSecurity>0</DocSecurity>
  <Lines>186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2014-04-18T14:34:00Z</cp:lastPrinted>
  <dcterms:created xsi:type="dcterms:W3CDTF">2014-06-03T11:14:00Z</dcterms:created>
  <dcterms:modified xsi:type="dcterms:W3CDTF">2014-06-05T06:39:00Z</dcterms:modified>
</cp:coreProperties>
</file>