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A1" w:rsidRDefault="007F6DCE" w:rsidP="001B48AF">
      <w:pPr>
        <w:suppressAutoHyphens/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hAnsi="Times New Roman"/>
          <w:bCs/>
          <w:color w:val="000000"/>
          <w:sz w:val="30"/>
          <w:szCs w:val="28"/>
        </w:rPr>
      </w:pPr>
      <w:r>
        <w:rPr>
          <w:rFonts w:ascii="Times New Roman" w:hAnsi="Times New Roman"/>
          <w:bCs/>
          <w:color w:val="000000"/>
          <w:sz w:val="3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47A1" w:rsidRDefault="000747A1" w:rsidP="000747A1">
      <w:pPr>
        <w:spacing w:after="0" w:line="240" w:lineRule="auto"/>
        <w:contextualSpacing/>
        <w:jc w:val="center"/>
        <w:rPr>
          <w:rFonts w:ascii="Times New Roman" w:eastAsia="Times New Roman" w:hAnsi="Times New Roman"/>
          <w:snapToGrid w:val="0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1097856" cy="704850"/>
            <wp:effectExtent l="0" t="0" r="7620" b="0"/>
            <wp:docPr id="1" name="Рисунок 2" descr="C:\Users\sosedova\Desktop\EAEU_sin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edova\Desktop\EAEU_sing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141" cy="70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7A1" w:rsidRDefault="000747A1" w:rsidP="000747A1">
      <w:pPr>
        <w:spacing w:after="0" w:line="240" w:lineRule="auto"/>
        <w:contextualSpacing/>
        <w:jc w:val="center"/>
        <w:rPr>
          <w:rFonts w:ascii="Times New Roman" w:eastAsia="Times New Roman" w:hAnsi="Times New Roman"/>
          <w:snapToGrid w:val="0"/>
          <w:sz w:val="16"/>
          <w:szCs w:val="16"/>
        </w:rPr>
      </w:pPr>
    </w:p>
    <w:p w:rsidR="000747A1" w:rsidRPr="0049495D" w:rsidRDefault="000747A1" w:rsidP="000747A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417E"/>
          <w:sz w:val="32"/>
          <w:szCs w:val="32"/>
          <w:lang w:eastAsia="ru-RU"/>
        </w:rPr>
      </w:pPr>
      <w:r w:rsidRPr="0049495D">
        <w:rPr>
          <w:rFonts w:ascii="Times New Roman" w:eastAsia="Times New Roman" w:hAnsi="Times New Roman"/>
          <w:b/>
          <w:color w:val="00417E"/>
          <w:sz w:val="32"/>
          <w:szCs w:val="32"/>
          <w:lang w:eastAsia="ru-RU"/>
        </w:rPr>
        <w:t>ЕВРАЗИЙСКАЯ ЭКОНОМИЧЕСКАЯ КОМИССИЯ</w:t>
      </w:r>
    </w:p>
    <w:p w:rsidR="000747A1" w:rsidRPr="0049495D" w:rsidRDefault="000747A1" w:rsidP="000747A1">
      <w:pPr>
        <w:spacing w:line="240" w:lineRule="auto"/>
        <w:jc w:val="center"/>
        <w:rPr>
          <w:rFonts w:ascii="Times New Roman" w:eastAsia="Times New Roman" w:hAnsi="Times New Roman"/>
          <w:b/>
          <w:snapToGrid w:val="0"/>
          <w:color w:val="00417E"/>
          <w:sz w:val="36"/>
          <w:szCs w:val="36"/>
        </w:rPr>
      </w:pPr>
      <w:r w:rsidRPr="0049495D">
        <w:rPr>
          <w:rFonts w:ascii="Times New Roman" w:eastAsia="Times New Roman" w:hAnsi="Times New Roman"/>
          <w:b/>
          <w:snapToGrid w:val="0"/>
          <w:color w:val="00417E"/>
          <w:sz w:val="36"/>
          <w:szCs w:val="36"/>
        </w:rPr>
        <w:t>КОЛЛЕГИЯ</w:t>
      </w:r>
    </w:p>
    <w:p w:rsidR="000747A1" w:rsidRPr="00561B8F" w:rsidRDefault="000747A1" w:rsidP="000747A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E4173">
        <w:rPr>
          <w:rFonts w:ascii="Times New Roman" w:eastAsia="Times New Roman" w:hAnsi="Times New Roman"/>
          <w:noProof/>
          <w:color w:val="00417E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26" type="#_x0000_t32" style="position:absolute;left:0;text-align:left;margin-left:.1pt;margin-top:.15pt;width:467.05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" strokecolor="#00417e" strokeweight="2.25pt"/>
        </w:pict>
      </w:r>
    </w:p>
    <w:p w:rsidR="000747A1" w:rsidRPr="00E216D4" w:rsidRDefault="000747A1" w:rsidP="000747A1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0747A1" w:rsidRPr="00E216D4" w:rsidRDefault="000747A1" w:rsidP="000747A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napToGrid w:val="0"/>
          <w:spacing w:val="80"/>
          <w:sz w:val="30"/>
          <w:szCs w:val="30"/>
        </w:rPr>
      </w:pPr>
      <w:r w:rsidRPr="00E216D4">
        <w:rPr>
          <w:rFonts w:ascii="Times New Roman" w:eastAsia="Times New Roman" w:hAnsi="Times New Roman"/>
          <w:b/>
          <w:snapToGrid w:val="0"/>
          <w:spacing w:val="80"/>
          <w:sz w:val="30"/>
          <w:szCs w:val="30"/>
        </w:rPr>
        <w:t>РЕШЕНИЕ</w:t>
      </w:r>
    </w:p>
    <w:p w:rsidR="000747A1" w:rsidRPr="00E216D4" w:rsidRDefault="000747A1" w:rsidP="000747A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544"/>
        <w:gridCol w:w="2126"/>
        <w:gridCol w:w="3793"/>
      </w:tblGrid>
      <w:tr w:rsidR="000747A1" w:rsidRPr="00E216D4" w:rsidTr="00F417B4">
        <w:tc>
          <w:tcPr>
            <w:tcW w:w="3544" w:type="dxa"/>
            <w:shd w:val="clear" w:color="auto" w:fill="auto"/>
          </w:tcPr>
          <w:p w:rsidR="000747A1" w:rsidRPr="00E216D4" w:rsidRDefault="000747A1" w:rsidP="00F417B4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 w:rsidRPr="00E216D4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03</w:t>
            </w:r>
            <w:r w:rsidRPr="00E216D4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» </w:t>
            </w:r>
            <w:r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февраля</w:t>
            </w:r>
            <w:r w:rsidRPr="00E216D4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 20</w:t>
            </w:r>
            <w:r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>15</w:t>
            </w:r>
            <w:r w:rsidRPr="00E216D4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0747A1" w:rsidRPr="00E216D4" w:rsidRDefault="000747A1" w:rsidP="00F417B4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</w:pPr>
            <w:r w:rsidRPr="00E216D4"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 xml:space="preserve">         № </w:t>
            </w:r>
            <w:r>
              <w:rPr>
                <w:rFonts w:ascii="Times New Roman" w:eastAsia="Times New Roman" w:hAnsi="Times New Roman"/>
                <w:b/>
                <w:bCs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3793" w:type="dxa"/>
            <w:shd w:val="clear" w:color="auto" w:fill="auto"/>
          </w:tcPr>
          <w:p w:rsidR="000747A1" w:rsidRPr="00E216D4" w:rsidRDefault="000747A1" w:rsidP="00F417B4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</w:pPr>
            <w:r w:rsidRPr="00E216D4"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 xml:space="preserve">   г.</w:t>
            </w:r>
            <w:r>
              <w:rPr>
                <w:rFonts w:ascii="Times New Roman" w:eastAsia="Times New Roman" w:hAnsi="Times New Roman"/>
                <w:bCs/>
                <w:sz w:val="30"/>
                <w:szCs w:val="30"/>
                <w:lang w:eastAsia="ru-RU"/>
              </w:rPr>
              <w:t xml:space="preserve"> Москва</w:t>
            </w:r>
          </w:p>
        </w:tc>
      </w:tr>
    </w:tbl>
    <w:p w:rsidR="000747A1" w:rsidRDefault="000747A1" w:rsidP="000747A1">
      <w:pPr>
        <w:spacing w:after="0" w:line="312" w:lineRule="auto"/>
        <w:contextualSpacing/>
        <w:rPr>
          <w:rFonts w:ascii="Times New Roman" w:eastAsia="Times New Roman" w:hAnsi="Times New Roman"/>
          <w:snapToGrid w:val="0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4.3pt;margin-top:-232pt;width:508.5pt;height:239.8pt;z-index:-251655168;mso-position-horizontal-relative:text;mso-position-vertical-relative:text">
            <v:imagedata r:id="rId9" o:title=""/>
          </v:shape>
          <o:OLEObject Type="Embed" ProgID="PBrush" ShapeID="_x0000_s1027" DrawAspect="Content" ObjectID="_1484570486" r:id="rId10"/>
        </w:pict>
      </w:r>
    </w:p>
    <w:p w:rsidR="000747A1" w:rsidRPr="000E4130" w:rsidRDefault="000747A1" w:rsidP="000747A1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30"/>
        </w:rPr>
      </w:pPr>
      <w:r w:rsidRPr="000E4130">
        <w:rPr>
          <w:rFonts w:ascii="Times New Roman" w:hAnsi="Times New Roman"/>
          <w:b/>
          <w:sz w:val="30"/>
          <w:szCs w:val="30"/>
        </w:rPr>
        <w:t xml:space="preserve">О внесении изменений в Решение Комиссии Таможенного союза </w:t>
      </w:r>
      <w:r w:rsidRPr="000E4130">
        <w:rPr>
          <w:rFonts w:ascii="Times New Roman" w:hAnsi="Times New Roman"/>
          <w:b/>
          <w:sz w:val="30"/>
          <w:szCs w:val="30"/>
        </w:rPr>
        <w:br/>
        <w:t>от 15 июля 2011 г. № 710</w:t>
      </w:r>
    </w:p>
    <w:p w:rsidR="000747A1" w:rsidRDefault="000747A1" w:rsidP="000747A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0747A1" w:rsidRPr="000E4130" w:rsidRDefault="000747A1" w:rsidP="000747A1">
      <w:pPr>
        <w:spacing w:after="0" w:line="36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E413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 соответствии с пунктом 4 Протокола о техническом регулировании в рамках Евразийского экономического союза (приложение № 9 к Договору о Евразийском экономическом союзе</w:t>
      </w:r>
      <w:r w:rsidRPr="000E4130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br/>
        <w:t xml:space="preserve">от 29 мая 2014 года) Коллегия </w:t>
      </w:r>
      <w:r w:rsidRPr="000E4130">
        <w:rPr>
          <w:rFonts w:ascii="Times New Roman" w:hAnsi="Times New Roman"/>
          <w:sz w:val="30"/>
          <w:szCs w:val="30"/>
        </w:rPr>
        <w:t>Евразийской экономической комиссии</w:t>
      </w:r>
      <w:r w:rsidRPr="000E4130">
        <w:rPr>
          <w:rFonts w:ascii="Times New Roman" w:hAnsi="Times New Roman"/>
          <w:b/>
          <w:spacing w:val="30"/>
          <w:sz w:val="30"/>
          <w:szCs w:val="30"/>
        </w:rPr>
        <w:t xml:space="preserve"> </w:t>
      </w:r>
      <w:r w:rsidRPr="000E4130">
        <w:rPr>
          <w:rFonts w:ascii="Times New Roman" w:hAnsi="Times New Roman"/>
          <w:b/>
          <w:spacing w:val="40"/>
          <w:sz w:val="30"/>
          <w:szCs w:val="30"/>
        </w:rPr>
        <w:t>решил</w:t>
      </w:r>
      <w:r w:rsidRPr="000E4130">
        <w:rPr>
          <w:rFonts w:ascii="Times New Roman" w:hAnsi="Times New Roman"/>
          <w:b/>
          <w:sz w:val="30"/>
          <w:szCs w:val="30"/>
        </w:rPr>
        <w:t>а:</w:t>
      </w:r>
    </w:p>
    <w:p w:rsidR="000747A1" w:rsidRPr="000E4130" w:rsidRDefault="000747A1" w:rsidP="000747A1">
      <w:pPr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  <w:r w:rsidRPr="000E4130">
        <w:rPr>
          <w:rFonts w:ascii="Times New Roman" w:hAnsi="Times New Roman"/>
          <w:sz w:val="30"/>
          <w:szCs w:val="30"/>
        </w:rPr>
        <w:tab/>
        <w:t xml:space="preserve">1. Внести в Решение Комиссии Таможенного союза от 15 июля 2011 г. № 710 «О принятии технических регламентов Таможенного союза </w:t>
      </w:r>
      <w:r w:rsidRPr="000E4130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t xml:space="preserve">«О безопасности железнодорожного подвижного состава», </w:t>
      </w:r>
      <w:r w:rsidRPr="000E4130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br/>
        <w:t>«О безопасности высокоскоростного железнодорожного транспорта»</w:t>
      </w:r>
      <w:r w:rsidRPr="000E4130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br/>
        <w:t xml:space="preserve">и «О безопасности инфраструктуры железнодорожного транспорта» </w:t>
      </w:r>
      <w:r w:rsidRPr="000E4130">
        <w:rPr>
          <w:rFonts w:ascii="Times New Roman" w:eastAsia="Times New Roman" w:hAnsi="Times New Roman"/>
          <w:bCs/>
          <w:color w:val="000000"/>
          <w:sz w:val="30"/>
          <w:szCs w:val="30"/>
          <w:lang w:eastAsia="ru-RU"/>
        </w:rPr>
        <w:br/>
      </w:r>
      <w:r w:rsidRPr="000E4130">
        <w:rPr>
          <w:rFonts w:ascii="Times New Roman" w:hAnsi="Times New Roman"/>
          <w:sz w:val="30"/>
          <w:szCs w:val="30"/>
        </w:rPr>
        <w:t>изменения согласно приложению.</w:t>
      </w:r>
    </w:p>
    <w:p w:rsidR="000747A1" w:rsidRPr="000E4130" w:rsidRDefault="000747A1" w:rsidP="000747A1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napToGrid w:val="0"/>
          <w:sz w:val="30"/>
          <w:szCs w:val="30"/>
        </w:rPr>
      </w:pPr>
      <w:r w:rsidRPr="000E4130">
        <w:rPr>
          <w:rFonts w:ascii="Times New Roman" w:hAnsi="Times New Roman"/>
          <w:sz w:val="30"/>
          <w:szCs w:val="30"/>
        </w:rPr>
        <w:t xml:space="preserve">2. Настоящее Решение вступает в силу по истечении </w:t>
      </w:r>
      <w:r w:rsidRPr="000E4130">
        <w:rPr>
          <w:rFonts w:ascii="Times New Roman" w:hAnsi="Times New Roman"/>
          <w:sz w:val="30"/>
          <w:szCs w:val="30"/>
        </w:rPr>
        <w:br/>
        <w:t xml:space="preserve">30 календарных дней </w:t>
      </w:r>
      <w:proofErr w:type="gramStart"/>
      <w:r w:rsidRPr="000E4130">
        <w:rPr>
          <w:rFonts w:ascii="Times New Roman" w:hAnsi="Times New Roman"/>
          <w:sz w:val="30"/>
          <w:szCs w:val="30"/>
        </w:rPr>
        <w:t>с</w:t>
      </w:r>
      <w:proofErr w:type="gramEnd"/>
      <w:r w:rsidRPr="000E4130">
        <w:rPr>
          <w:rFonts w:ascii="Times New Roman" w:hAnsi="Times New Roman"/>
          <w:sz w:val="30"/>
          <w:szCs w:val="30"/>
        </w:rPr>
        <w:t xml:space="preserve"> даты его официального опубликования.</w:t>
      </w:r>
    </w:p>
    <w:p w:rsidR="000747A1" w:rsidRDefault="000747A1" w:rsidP="000747A1">
      <w:pPr>
        <w:spacing w:after="0" w:line="240" w:lineRule="auto"/>
        <w:contextualSpacing/>
        <w:jc w:val="center"/>
        <w:rPr>
          <w:rFonts w:ascii="Times New Roman" w:eastAsia="Times New Roman" w:hAnsi="Times New Roman"/>
          <w:snapToGrid w:val="0"/>
          <w:sz w:val="30"/>
          <w:szCs w:val="30"/>
        </w:rPr>
      </w:pPr>
    </w:p>
    <w:p w:rsidR="000747A1" w:rsidRPr="000E4130" w:rsidRDefault="000747A1" w:rsidP="000747A1">
      <w:pPr>
        <w:spacing w:after="0" w:line="240" w:lineRule="auto"/>
        <w:contextualSpacing/>
        <w:jc w:val="center"/>
        <w:rPr>
          <w:rFonts w:ascii="Times New Roman" w:eastAsia="Times New Roman" w:hAnsi="Times New Roman"/>
          <w:snapToGrid w:val="0"/>
          <w:sz w:val="30"/>
          <w:szCs w:val="30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6"/>
        <w:gridCol w:w="4374"/>
      </w:tblGrid>
      <w:sdt>
        <w:sdtPr>
          <w:rPr>
            <w:rFonts w:ascii="Times New Roman" w:eastAsiaTheme="minorHAnsi" w:hAnsi="Times New Roman" w:cstheme="minorBidi"/>
            <w:color w:val="000000"/>
            <w:sz w:val="30"/>
            <w:szCs w:val="30"/>
          </w:rPr>
          <w:id w:val="767588750"/>
          <w:lock w:val="contentLocked"/>
          <w:placeholder>
            <w:docPart w:val="619803521FBE4657B1EA742894F84B0E"/>
          </w:placeholder>
          <w:group/>
        </w:sdtPr>
        <w:sdtEndPr>
          <w:rPr>
            <w:color w:val="auto"/>
          </w:rPr>
        </w:sdtEndPr>
        <w:sdtContent>
          <w:tr w:rsidR="000747A1" w:rsidRPr="000E4130" w:rsidTr="00F417B4">
            <w:tc>
              <w:tcPr>
                <w:tcW w:w="5196" w:type="dxa"/>
              </w:tcPr>
              <w:p w:rsidR="000747A1" w:rsidRPr="000E4130" w:rsidRDefault="000747A1" w:rsidP="00F417B4">
                <w:pPr>
                  <w:autoSpaceDE w:val="0"/>
                  <w:autoSpaceDN w:val="0"/>
                  <w:adjustRightInd w:val="0"/>
                  <w:jc w:val="center"/>
                  <w:outlineLvl w:val="0"/>
                  <w:rPr>
                    <w:rFonts w:ascii="Times New Roman" w:hAnsi="Times New Roman"/>
                    <w:color w:val="000000"/>
                    <w:sz w:val="30"/>
                    <w:szCs w:val="30"/>
                  </w:rPr>
                </w:pPr>
                <w:r w:rsidRPr="000E4130">
                  <w:rPr>
                    <w:rFonts w:ascii="Times New Roman" w:hAnsi="Times New Roman"/>
                    <w:color w:val="000000"/>
                    <w:sz w:val="30"/>
                    <w:szCs w:val="30"/>
                  </w:rPr>
                  <w:t>Председатель Коллегии</w:t>
                </w:r>
              </w:p>
              <w:p w:rsidR="000747A1" w:rsidRPr="000E4130" w:rsidRDefault="000747A1" w:rsidP="00F417B4">
                <w:pPr>
                  <w:autoSpaceDE w:val="0"/>
                  <w:autoSpaceDN w:val="0"/>
                  <w:adjustRightInd w:val="0"/>
                  <w:outlineLvl w:val="0"/>
                  <w:rPr>
                    <w:rFonts w:ascii="Times New Roman" w:hAnsi="Times New Roman"/>
                    <w:color w:val="000000"/>
                    <w:sz w:val="30"/>
                    <w:szCs w:val="30"/>
                  </w:rPr>
                </w:pPr>
                <w:r w:rsidRPr="000E4130">
                  <w:rPr>
                    <w:rFonts w:ascii="Times New Roman" w:hAnsi="Times New Roman"/>
                    <w:color w:val="000000"/>
                    <w:sz w:val="30"/>
                    <w:szCs w:val="30"/>
                  </w:rPr>
                  <w:t>Евразийской экономической комиссии</w:t>
                </w:r>
              </w:p>
            </w:tc>
            <w:tc>
              <w:tcPr>
                <w:tcW w:w="4374" w:type="dxa"/>
              </w:tcPr>
              <w:p w:rsidR="000747A1" w:rsidRPr="000E4130" w:rsidRDefault="000747A1" w:rsidP="00F417B4">
                <w:pPr>
                  <w:autoSpaceDE w:val="0"/>
                  <w:autoSpaceDN w:val="0"/>
                  <w:adjustRightInd w:val="0"/>
                  <w:jc w:val="both"/>
                  <w:outlineLvl w:val="0"/>
                  <w:rPr>
                    <w:rFonts w:ascii="Times New Roman" w:hAnsi="Times New Roman"/>
                    <w:sz w:val="30"/>
                    <w:szCs w:val="30"/>
                  </w:rPr>
                </w:pPr>
              </w:p>
              <w:p w:rsidR="000747A1" w:rsidRPr="000E4130" w:rsidRDefault="000747A1" w:rsidP="00F417B4">
                <w:pPr>
                  <w:autoSpaceDE w:val="0"/>
                  <w:autoSpaceDN w:val="0"/>
                  <w:adjustRightInd w:val="0"/>
                  <w:jc w:val="right"/>
                  <w:outlineLvl w:val="0"/>
                  <w:rPr>
                    <w:rFonts w:ascii="Times New Roman" w:hAnsi="Times New Roman"/>
                    <w:color w:val="000000"/>
                    <w:sz w:val="30"/>
                    <w:szCs w:val="30"/>
                  </w:rPr>
                </w:pPr>
                <w:r w:rsidRPr="000E4130">
                  <w:rPr>
                    <w:rFonts w:ascii="Times New Roman" w:hAnsi="Times New Roman"/>
                    <w:sz w:val="30"/>
                    <w:szCs w:val="30"/>
                  </w:rPr>
                  <w:t>В. Христенко</w:t>
                </w:r>
              </w:p>
            </w:tc>
          </w:tr>
        </w:sdtContent>
      </w:sdt>
    </w:tbl>
    <w:p w:rsidR="000747A1" w:rsidRDefault="000747A1" w:rsidP="000747A1">
      <w:pPr>
        <w:spacing w:after="0" w:line="312" w:lineRule="auto"/>
        <w:contextualSpacing/>
        <w:rPr>
          <w:rFonts w:ascii="Times New Roman" w:eastAsia="Times New Roman" w:hAnsi="Times New Roman"/>
          <w:snapToGrid w:val="0"/>
          <w:sz w:val="28"/>
          <w:szCs w:val="28"/>
        </w:rPr>
      </w:pPr>
    </w:p>
    <w:p w:rsidR="000747A1" w:rsidRDefault="000747A1" w:rsidP="001B48AF">
      <w:pPr>
        <w:suppressAutoHyphens/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hAnsi="Times New Roman"/>
          <w:bCs/>
          <w:color w:val="000000"/>
          <w:sz w:val="30"/>
          <w:szCs w:val="28"/>
        </w:rPr>
      </w:pPr>
    </w:p>
    <w:p w:rsidR="001B48AF" w:rsidRPr="001B48AF" w:rsidRDefault="001B48AF" w:rsidP="001B48AF">
      <w:pPr>
        <w:suppressAutoHyphens/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hAnsi="Times New Roman"/>
          <w:bCs/>
          <w:color w:val="000000"/>
          <w:sz w:val="30"/>
          <w:szCs w:val="28"/>
        </w:rPr>
      </w:pPr>
      <w:r w:rsidRPr="001B48AF">
        <w:rPr>
          <w:rFonts w:ascii="Times New Roman" w:hAnsi="Times New Roman"/>
          <w:bCs/>
          <w:color w:val="000000"/>
          <w:sz w:val="30"/>
          <w:szCs w:val="28"/>
        </w:rPr>
        <w:t>ПРИЛОЖЕНИЕ</w:t>
      </w:r>
      <w:r>
        <w:rPr>
          <w:rFonts w:ascii="Times New Roman" w:hAnsi="Times New Roman"/>
          <w:bCs/>
          <w:color w:val="000000"/>
          <w:sz w:val="30"/>
          <w:szCs w:val="28"/>
        </w:rPr>
        <w:t xml:space="preserve"> </w:t>
      </w:r>
    </w:p>
    <w:p w:rsidR="001B48AF" w:rsidRPr="001B48AF" w:rsidRDefault="001B48AF" w:rsidP="001B48AF">
      <w:pPr>
        <w:suppressAutoHyphens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bCs/>
          <w:color w:val="000000"/>
          <w:sz w:val="30"/>
          <w:szCs w:val="28"/>
        </w:rPr>
      </w:pPr>
      <w:r w:rsidRPr="001B48AF">
        <w:rPr>
          <w:rFonts w:ascii="Times New Roman" w:hAnsi="Times New Roman"/>
          <w:bCs/>
          <w:color w:val="000000"/>
          <w:sz w:val="30"/>
          <w:szCs w:val="28"/>
        </w:rPr>
        <w:t>к Решению Коллегии</w:t>
      </w:r>
    </w:p>
    <w:p w:rsidR="001B48AF" w:rsidRPr="001B48AF" w:rsidRDefault="001B48AF" w:rsidP="001B48AF">
      <w:pPr>
        <w:suppressAutoHyphens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bCs/>
          <w:color w:val="000000"/>
          <w:sz w:val="30"/>
          <w:szCs w:val="28"/>
        </w:rPr>
      </w:pPr>
      <w:r w:rsidRPr="001B48AF">
        <w:rPr>
          <w:rFonts w:ascii="Times New Roman" w:hAnsi="Times New Roman"/>
          <w:bCs/>
          <w:color w:val="000000"/>
          <w:sz w:val="30"/>
          <w:szCs w:val="28"/>
        </w:rPr>
        <w:t>Евразийской экономической комиссии</w:t>
      </w:r>
    </w:p>
    <w:p w:rsidR="001B48AF" w:rsidRPr="008322E1" w:rsidRDefault="006724C6" w:rsidP="006724C6">
      <w:pPr>
        <w:suppressAutoHyphens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bCs/>
          <w:color w:val="000000"/>
          <w:sz w:val="30"/>
          <w:szCs w:val="28"/>
        </w:rPr>
      </w:pPr>
      <w:r>
        <w:rPr>
          <w:rFonts w:ascii="Times New Roman" w:hAnsi="Times New Roman"/>
          <w:bCs/>
          <w:color w:val="000000"/>
          <w:sz w:val="30"/>
          <w:szCs w:val="28"/>
        </w:rPr>
        <w:t>от 3 февраля 2015 г. № 11</w:t>
      </w:r>
    </w:p>
    <w:p w:rsidR="0083780D" w:rsidRPr="008322E1" w:rsidRDefault="0083780D" w:rsidP="006724C6">
      <w:pPr>
        <w:suppressAutoHyphens/>
        <w:autoSpaceDE w:val="0"/>
        <w:autoSpaceDN w:val="0"/>
        <w:adjustRightInd w:val="0"/>
        <w:spacing w:after="0"/>
        <w:ind w:left="4253"/>
        <w:jc w:val="center"/>
        <w:rPr>
          <w:rFonts w:ascii="Times New Roman" w:hAnsi="Times New Roman"/>
          <w:bCs/>
          <w:color w:val="000000"/>
          <w:sz w:val="30"/>
          <w:szCs w:val="28"/>
        </w:rPr>
      </w:pPr>
    </w:p>
    <w:p w:rsidR="001B48AF" w:rsidRPr="001B48AF" w:rsidRDefault="001B48AF" w:rsidP="00DA4F8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28"/>
        </w:rPr>
      </w:pPr>
      <w:r w:rsidRPr="001B48AF">
        <w:rPr>
          <w:rFonts w:ascii="Times New Roman" w:hAnsi="Times New Roman"/>
          <w:b/>
          <w:bCs/>
          <w:color w:val="000000"/>
          <w:spacing w:val="80"/>
          <w:sz w:val="30"/>
          <w:szCs w:val="28"/>
        </w:rPr>
        <w:t>ИЗМЕНЕНИ</w:t>
      </w:r>
      <w:r w:rsidRPr="001B48AF">
        <w:rPr>
          <w:rFonts w:ascii="Times New Roman" w:hAnsi="Times New Roman"/>
          <w:b/>
          <w:bCs/>
          <w:color w:val="000000"/>
          <w:sz w:val="30"/>
          <w:szCs w:val="28"/>
        </w:rPr>
        <w:t>Я,</w:t>
      </w:r>
    </w:p>
    <w:p w:rsidR="001B48AF" w:rsidRPr="001B48AF" w:rsidRDefault="001B48AF" w:rsidP="00DA4F8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28"/>
        </w:rPr>
      </w:pPr>
      <w:r w:rsidRPr="001B48AF">
        <w:rPr>
          <w:rFonts w:ascii="Times New Roman" w:hAnsi="Times New Roman"/>
          <w:b/>
          <w:bCs/>
          <w:color w:val="000000"/>
          <w:sz w:val="30"/>
          <w:szCs w:val="28"/>
        </w:rPr>
        <w:t>вносимые в Решение Комиссии Таможенного союза</w:t>
      </w:r>
    </w:p>
    <w:p w:rsidR="001B48AF" w:rsidRPr="001B48AF" w:rsidRDefault="001B48AF" w:rsidP="00DA4F8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0"/>
          <w:szCs w:val="28"/>
        </w:rPr>
      </w:pPr>
      <w:r w:rsidRPr="001B48AF">
        <w:rPr>
          <w:rFonts w:ascii="Times New Roman" w:hAnsi="Times New Roman"/>
          <w:b/>
          <w:bCs/>
          <w:color w:val="000000"/>
          <w:sz w:val="30"/>
          <w:szCs w:val="28"/>
        </w:rPr>
        <w:t xml:space="preserve">от </w:t>
      </w:r>
      <w:r>
        <w:rPr>
          <w:rFonts w:ascii="Times New Roman" w:hAnsi="Times New Roman"/>
          <w:b/>
          <w:bCs/>
          <w:color w:val="000000"/>
          <w:sz w:val="30"/>
          <w:szCs w:val="28"/>
        </w:rPr>
        <w:t>15 июля</w:t>
      </w:r>
      <w:r w:rsidRPr="001B48AF">
        <w:rPr>
          <w:rFonts w:ascii="Times New Roman" w:hAnsi="Times New Roman"/>
          <w:b/>
          <w:bCs/>
          <w:color w:val="000000"/>
          <w:sz w:val="30"/>
          <w:szCs w:val="28"/>
        </w:rPr>
        <w:t xml:space="preserve"> </w:t>
      </w:r>
      <w:r w:rsidR="007D7427">
        <w:rPr>
          <w:rFonts w:ascii="Times New Roman" w:hAnsi="Times New Roman"/>
          <w:b/>
          <w:bCs/>
          <w:color w:val="000000"/>
          <w:sz w:val="30"/>
          <w:szCs w:val="28"/>
        </w:rPr>
        <w:t xml:space="preserve">2011 г. </w:t>
      </w:r>
      <w:r w:rsidRPr="001B48AF">
        <w:rPr>
          <w:rFonts w:ascii="Times New Roman" w:hAnsi="Times New Roman"/>
          <w:b/>
          <w:bCs/>
          <w:color w:val="000000"/>
          <w:sz w:val="30"/>
          <w:szCs w:val="28"/>
        </w:rPr>
        <w:t xml:space="preserve">№ </w:t>
      </w:r>
      <w:r>
        <w:rPr>
          <w:rFonts w:ascii="Times New Roman" w:hAnsi="Times New Roman"/>
          <w:b/>
          <w:bCs/>
          <w:color w:val="000000"/>
          <w:sz w:val="30"/>
          <w:szCs w:val="28"/>
        </w:rPr>
        <w:t>710</w:t>
      </w:r>
    </w:p>
    <w:p w:rsidR="001B48AF" w:rsidRPr="001B48AF" w:rsidRDefault="001B48AF" w:rsidP="001B48A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30"/>
          <w:szCs w:val="28"/>
        </w:rPr>
      </w:pPr>
    </w:p>
    <w:p w:rsidR="001B48AF" w:rsidRPr="001B48AF" w:rsidRDefault="001B48AF" w:rsidP="00DA4F8C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28"/>
        </w:rPr>
      </w:pPr>
      <w:r w:rsidRPr="001B48AF">
        <w:rPr>
          <w:rFonts w:ascii="Times New Roman" w:hAnsi="Times New Roman"/>
          <w:bCs/>
          <w:color w:val="000000"/>
          <w:sz w:val="30"/>
          <w:szCs w:val="28"/>
        </w:rPr>
        <w:t xml:space="preserve">1. Перечень стандартов, в результате применения которых </w:t>
      </w:r>
      <w:r w:rsidRPr="001B48AF">
        <w:rPr>
          <w:rFonts w:ascii="Times New Roman" w:hAnsi="Times New Roman"/>
          <w:bCs/>
          <w:color w:val="000000"/>
          <w:sz w:val="30"/>
          <w:szCs w:val="28"/>
        </w:rPr>
        <w:br/>
        <w:t xml:space="preserve">на добровольной основе обеспечивается соблюдение требований технического регламента Таможенного союза «О безопасности </w:t>
      </w:r>
      <w:r>
        <w:rPr>
          <w:rFonts w:ascii="Times New Roman" w:hAnsi="Times New Roman"/>
          <w:bCs/>
          <w:color w:val="000000"/>
          <w:sz w:val="30"/>
          <w:szCs w:val="28"/>
        </w:rPr>
        <w:t>железнодорожного подвижного состава</w:t>
      </w:r>
      <w:r w:rsidRPr="001B48AF">
        <w:rPr>
          <w:rFonts w:ascii="Times New Roman" w:hAnsi="Times New Roman"/>
          <w:bCs/>
          <w:color w:val="000000"/>
          <w:sz w:val="30"/>
          <w:szCs w:val="28"/>
        </w:rPr>
        <w:t>», утвержденный указанным Решением, изложить в следующей редакции:</w:t>
      </w:r>
    </w:p>
    <w:p w:rsidR="001B48AF" w:rsidRPr="001B48AF" w:rsidRDefault="001B48AF" w:rsidP="001B48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30"/>
          <w:szCs w:val="28"/>
        </w:rPr>
      </w:pPr>
    </w:p>
    <w:p w:rsidR="001B48AF" w:rsidRPr="001B48AF" w:rsidRDefault="001B48AF" w:rsidP="00390795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hAnsi="Times New Roman"/>
          <w:bCs/>
          <w:color w:val="000000"/>
          <w:sz w:val="30"/>
          <w:szCs w:val="28"/>
        </w:rPr>
      </w:pPr>
      <w:r w:rsidRPr="001B48AF">
        <w:rPr>
          <w:rFonts w:ascii="Times New Roman" w:hAnsi="Times New Roman"/>
          <w:bCs/>
          <w:color w:val="000000"/>
          <w:sz w:val="30"/>
          <w:szCs w:val="28"/>
        </w:rPr>
        <w:t>«УТВЕРЖДЕН</w:t>
      </w:r>
    </w:p>
    <w:p w:rsidR="001B48AF" w:rsidRPr="001B48AF" w:rsidRDefault="001B48AF" w:rsidP="0039079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bCs/>
          <w:color w:val="000000"/>
          <w:sz w:val="30"/>
          <w:szCs w:val="28"/>
        </w:rPr>
      </w:pPr>
      <w:r w:rsidRPr="001B48AF">
        <w:rPr>
          <w:rFonts w:ascii="Times New Roman" w:hAnsi="Times New Roman"/>
          <w:bCs/>
          <w:color w:val="000000"/>
          <w:sz w:val="30"/>
          <w:szCs w:val="28"/>
        </w:rPr>
        <w:t>Решением Комиссии</w:t>
      </w:r>
    </w:p>
    <w:p w:rsidR="001B48AF" w:rsidRPr="001B48AF" w:rsidRDefault="001B48AF" w:rsidP="0039079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bCs/>
          <w:color w:val="000000"/>
          <w:sz w:val="30"/>
          <w:szCs w:val="28"/>
        </w:rPr>
      </w:pPr>
      <w:r w:rsidRPr="001B48AF">
        <w:rPr>
          <w:rFonts w:ascii="Times New Roman" w:hAnsi="Times New Roman"/>
          <w:bCs/>
          <w:color w:val="000000"/>
          <w:sz w:val="30"/>
          <w:szCs w:val="28"/>
        </w:rPr>
        <w:t xml:space="preserve"> Таможенного союза </w:t>
      </w:r>
    </w:p>
    <w:p w:rsidR="001B48AF" w:rsidRPr="001B48AF" w:rsidRDefault="001B48AF" w:rsidP="0039079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bCs/>
          <w:color w:val="000000"/>
          <w:sz w:val="30"/>
          <w:szCs w:val="28"/>
        </w:rPr>
      </w:pPr>
      <w:r w:rsidRPr="001B48AF">
        <w:rPr>
          <w:rFonts w:ascii="Times New Roman" w:hAnsi="Times New Roman"/>
          <w:bCs/>
          <w:color w:val="000000"/>
          <w:sz w:val="30"/>
          <w:szCs w:val="28"/>
        </w:rPr>
        <w:t xml:space="preserve">от </w:t>
      </w:r>
      <w:r>
        <w:rPr>
          <w:rFonts w:ascii="Times New Roman" w:hAnsi="Times New Roman"/>
          <w:bCs/>
          <w:color w:val="000000"/>
          <w:sz w:val="30"/>
          <w:szCs w:val="28"/>
        </w:rPr>
        <w:t>15 июля</w:t>
      </w:r>
      <w:r w:rsidRPr="001B48AF">
        <w:rPr>
          <w:rFonts w:ascii="Times New Roman" w:hAnsi="Times New Roman"/>
          <w:bCs/>
          <w:color w:val="000000"/>
          <w:sz w:val="30"/>
          <w:szCs w:val="28"/>
        </w:rPr>
        <w:t xml:space="preserve"> 2011 г. № </w:t>
      </w:r>
      <w:r>
        <w:rPr>
          <w:rFonts w:ascii="Times New Roman" w:hAnsi="Times New Roman"/>
          <w:bCs/>
          <w:color w:val="000000"/>
          <w:sz w:val="30"/>
          <w:szCs w:val="28"/>
        </w:rPr>
        <w:t>710</w:t>
      </w:r>
    </w:p>
    <w:p w:rsidR="001B48AF" w:rsidRPr="001B48AF" w:rsidRDefault="001B48AF" w:rsidP="0039079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bCs/>
          <w:color w:val="000000"/>
          <w:sz w:val="30"/>
          <w:szCs w:val="28"/>
        </w:rPr>
      </w:pPr>
      <w:proofErr w:type="gramStart"/>
      <w:r w:rsidRPr="001B48AF">
        <w:rPr>
          <w:rFonts w:ascii="Times New Roman" w:hAnsi="Times New Roman"/>
          <w:bCs/>
          <w:color w:val="000000"/>
          <w:sz w:val="30"/>
          <w:szCs w:val="28"/>
        </w:rPr>
        <w:t>(в редакции Решения Коллегии</w:t>
      </w:r>
      <w:proofErr w:type="gramEnd"/>
    </w:p>
    <w:p w:rsidR="001B48AF" w:rsidRPr="001B48AF" w:rsidRDefault="001B48AF" w:rsidP="0039079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bCs/>
          <w:color w:val="000000"/>
          <w:sz w:val="30"/>
          <w:szCs w:val="28"/>
        </w:rPr>
      </w:pPr>
      <w:r w:rsidRPr="001B48AF">
        <w:rPr>
          <w:rFonts w:ascii="Times New Roman" w:hAnsi="Times New Roman"/>
          <w:bCs/>
          <w:color w:val="000000"/>
          <w:sz w:val="30"/>
          <w:szCs w:val="28"/>
        </w:rPr>
        <w:t>Евразийской экономической комиссии</w:t>
      </w:r>
    </w:p>
    <w:p w:rsidR="00D57E52" w:rsidRPr="008322E1" w:rsidRDefault="00D57E52" w:rsidP="00D57E52">
      <w:pPr>
        <w:suppressAutoHyphens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bCs/>
          <w:color w:val="000000"/>
          <w:sz w:val="30"/>
          <w:szCs w:val="28"/>
        </w:rPr>
      </w:pPr>
      <w:r>
        <w:rPr>
          <w:rFonts w:ascii="Times New Roman" w:hAnsi="Times New Roman"/>
          <w:bCs/>
          <w:color w:val="000000"/>
          <w:sz w:val="30"/>
          <w:szCs w:val="28"/>
        </w:rPr>
        <w:t>от 3 февраля 2015 г. № 11</w:t>
      </w:r>
    </w:p>
    <w:p w:rsidR="00D40495" w:rsidRPr="001B48AF" w:rsidRDefault="00D40495" w:rsidP="001B48AF">
      <w:pPr>
        <w:autoSpaceDE w:val="0"/>
        <w:autoSpaceDN w:val="0"/>
        <w:adjustRightInd w:val="0"/>
        <w:spacing w:after="0"/>
        <w:ind w:left="4253"/>
        <w:jc w:val="center"/>
        <w:rPr>
          <w:rFonts w:ascii="Times New Roman" w:hAnsi="Times New Roman"/>
          <w:bCs/>
          <w:color w:val="000000"/>
          <w:sz w:val="30"/>
          <w:szCs w:val="28"/>
        </w:rPr>
      </w:pPr>
    </w:p>
    <w:p w:rsidR="00267BFC" w:rsidRPr="00094F4D" w:rsidRDefault="00267BFC" w:rsidP="00375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80"/>
          <w:sz w:val="30"/>
          <w:szCs w:val="30"/>
        </w:rPr>
      </w:pPr>
      <w:r w:rsidRPr="00094F4D">
        <w:rPr>
          <w:rFonts w:ascii="Times New Roman" w:hAnsi="Times New Roman"/>
          <w:b/>
          <w:bCs/>
          <w:spacing w:val="80"/>
          <w:sz w:val="30"/>
          <w:szCs w:val="30"/>
        </w:rPr>
        <w:t>ПЕРЕЧЕНЬ</w:t>
      </w:r>
    </w:p>
    <w:p w:rsidR="00267BFC" w:rsidRPr="00094F4D" w:rsidRDefault="00267BFC" w:rsidP="00375446">
      <w:pPr>
        <w:spacing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094F4D">
        <w:rPr>
          <w:rFonts w:ascii="Times New Roman" w:hAnsi="Times New Roman"/>
          <w:b/>
          <w:bCs/>
          <w:sz w:val="30"/>
          <w:szCs w:val="30"/>
        </w:rPr>
        <w:t>стандартов, в результате применения которых на добровольной</w:t>
      </w:r>
      <w:r w:rsidR="00015A57">
        <w:rPr>
          <w:rFonts w:ascii="Times New Roman" w:hAnsi="Times New Roman"/>
          <w:b/>
          <w:bCs/>
          <w:sz w:val="30"/>
          <w:szCs w:val="30"/>
        </w:rPr>
        <w:br/>
      </w:r>
      <w:r w:rsidRPr="00094F4D">
        <w:rPr>
          <w:rFonts w:ascii="Times New Roman" w:hAnsi="Times New Roman"/>
          <w:b/>
          <w:bCs/>
          <w:sz w:val="30"/>
          <w:szCs w:val="30"/>
        </w:rPr>
        <w:t xml:space="preserve">основе обеспечивается соблюдение требований технического регламента Таможенного союза «О безопасности железнодорожного подвижного состава» 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568"/>
        <w:gridCol w:w="1984"/>
        <w:gridCol w:w="2126"/>
        <w:gridCol w:w="3794"/>
        <w:gridCol w:w="1559"/>
        <w:gridCol w:w="454"/>
      </w:tblGrid>
      <w:tr w:rsidR="00A678CD" w:rsidRPr="00094F4D" w:rsidTr="00A678CD">
        <w:trPr>
          <w:cantSplit/>
          <w:tblHeader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A678CD" w:rsidRPr="00094F4D" w:rsidRDefault="00A678CD" w:rsidP="0016306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4F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94F4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Элементы технического регламента Таможенного союза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left="-142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Обозначение стандарта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Pr="00094F4D" w:rsidRDefault="00A678CD" w:rsidP="00497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Наименование стандарта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3D5C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3D5C8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  <w:tblHeader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Pr="00094F4D" w:rsidRDefault="00A678CD" w:rsidP="00497E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046BC1">
            <w:pPr>
              <w:numPr>
                <w:ilvl w:val="0"/>
                <w:numId w:val="1"/>
              </w:numPr>
              <w:tabs>
                <w:tab w:val="left" w:pos="33"/>
                <w:tab w:val="left" w:pos="142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татья 4</w:t>
            </w:r>
          </w:p>
          <w:p w:rsidR="00A678CD" w:rsidRPr="00094F4D" w:rsidRDefault="00A678CD" w:rsidP="00046BC1">
            <w:pPr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77391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91D">
              <w:rPr>
                <w:rFonts w:ascii="Times New Roman" w:hAnsi="Times New Roman"/>
                <w:bCs/>
                <w:sz w:val="24"/>
                <w:szCs w:val="24"/>
              </w:rPr>
              <w:t>ГОСТ 15.902-2014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pStyle w:val="headertext"/>
              <w:keepNext/>
              <w:spacing w:before="0" w:beforeAutospacing="0" w:after="0" w:afterAutospacing="0"/>
            </w:pPr>
            <w:r w:rsidRPr="0077391D">
              <w:t>Система разработки и постановки продукции на производство. Железнодорожный подвижной состав. Порядок разработки</w:t>
            </w:r>
          </w:p>
          <w:p w:rsidR="00A678CD" w:rsidRPr="0077391D" w:rsidRDefault="00A678CD" w:rsidP="00497E29">
            <w:pPr>
              <w:pStyle w:val="headertext"/>
              <w:keepNext/>
              <w:spacing w:before="0" w:beforeAutospacing="0" w:after="0" w:afterAutospacing="0"/>
              <w:rPr>
                <w:bCs/>
                <w:lang w:eastAsia="en-US"/>
              </w:rPr>
            </w:pPr>
            <w:r w:rsidRPr="0077391D">
              <w:t>и постановки</w:t>
            </w:r>
            <w:r>
              <w:t xml:space="preserve"> </w:t>
            </w:r>
            <w:r w:rsidRPr="0077391D">
              <w:t>на производство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D4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D4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724030">
        <w:trPr>
          <w:cantSplit/>
          <w:trHeight w:val="907"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046BC1">
            <w:pPr>
              <w:numPr>
                <w:ilvl w:val="0"/>
                <w:numId w:val="1"/>
              </w:numPr>
              <w:tabs>
                <w:tab w:val="left" w:pos="33"/>
                <w:tab w:val="left" w:pos="142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ГОСТ 22339-88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Тепловозы маневровые</w:t>
            </w:r>
            <w:r>
              <w:rPr>
                <w:color w:val="auto"/>
              </w:rPr>
              <w:t xml:space="preserve"> </w:t>
            </w:r>
          </w:p>
          <w:p w:rsidR="00A678CD" w:rsidRDefault="00A678CD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 xml:space="preserve">и </w:t>
            </w:r>
            <w:r>
              <w:rPr>
                <w:color w:val="auto"/>
              </w:rPr>
              <w:t>п</w:t>
            </w:r>
            <w:r w:rsidRPr="00094F4D">
              <w:rPr>
                <w:color w:val="auto"/>
              </w:rPr>
              <w:t>ромышленные.</w:t>
            </w:r>
          </w:p>
          <w:p w:rsidR="00A678CD" w:rsidRPr="00094F4D" w:rsidRDefault="00A678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Типы и основные параметры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D4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D4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724030">
        <w:trPr>
          <w:cantSplit/>
          <w:trHeight w:val="680"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046BC1">
            <w:pPr>
              <w:numPr>
                <w:ilvl w:val="0"/>
                <w:numId w:val="1"/>
              </w:numPr>
              <w:tabs>
                <w:tab w:val="left" w:pos="33"/>
                <w:tab w:val="left" w:pos="142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ГОСТ 22602-91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Тепловозы магистральные.</w:t>
            </w:r>
          </w:p>
          <w:p w:rsidR="00A678CD" w:rsidRPr="00094F4D" w:rsidRDefault="00A678CD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Типы и основные параметры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D4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D4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724030">
        <w:trPr>
          <w:cantSplit/>
          <w:trHeight w:val="1247"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046BC1">
            <w:pPr>
              <w:numPr>
                <w:ilvl w:val="0"/>
                <w:numId w:val="1"/>
              </w:numPr>
              <w:tabs>
                <w:tab w:val="left" w:pos="33"/>
                <w:tab w:val="left" w:pos="142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ГОСТ 27705-88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 xml:space="preserve">Тепловозы маневровые мощностью </w:t>
            </w:r>
          </w:p>
          <w:p w:rsidR="00A678CD" w:rsidRDefault="00A678C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094F4D">
              <w:rPr>
                <w:color w:val="auto"/>
              </w:rPr>
              <w:t xml:space="preserve">80 кВт. Основные параметры </w:t>
            </w:r>
          </w:p>
          <w:p w:rsidR="00A678CD" w:rsidRPr="00094F4D" w:rsidRDefault="00A678CD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и технические требования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D4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D4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724030">
        <w:trPr>
          <w:cantSplit/>
          <w:trHeight w:val="1191"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046BC1">
            <w:pPr>
              <w:numPr>
                <w:ilvl w:val="0"/>
                <w:numId w:val="1"/>
              </w:numPr>
              <w:tabs>
                <w:tab w:val="left" w:pos="33"/>
                <w:tab w:val="left" w:pos="142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аздел 4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94F4D">
              <w:rPr>
                <w:rFonts w:ascii="Times New Roman" w:eastAsia="SimSun" w:hAnsi="Times New Roman"/>
                <w:sz w:val="24"/>
                <w:szCs w:val="24"/>
              </w:rPr>
              <w:t>ГОСТ 26725-97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94F4D">
              <w:rPr>
                <w:rFonts w:ascii="Times New Roman" w:eastAsia="SimSun" w:hAnsi="Times New Roman"/>
                <w:sz w:val="24"/>
                <w:szCs w:val="24"/>
              </w:rPr>
              <w:t>Полувагоны четырехосные универсальные магистральных железных дорог колеи 1520 мм.</w:t>
            </w:r>
          </w:p>
          <w:p w:rsidR="00A678CD" w:rsidRPr="00094F4D" w:rsidRDefault="00A678CD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94F4D">
              <w:rPr>
                <w:rFonts w:ascii="Times New Roman" w:eastAsia="SimSun" w:hAnsi="Times New Roman"/>
                <w:sz w:val="24"/>
                <w:szCs w:val="24"/>
              </w:rPr>
              <w:t>Общие 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D4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D4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724030">
        <w:trPr>
          <w:cantSplit/>
          <w:trHeight w:val="680"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046BC1">
            <w:pPr>
              <w:numPr>
                <w:ilvl w:val="0"/>
                <w:numId w:val="1"/>
              </w:numPr>
              <w:tabs>
                <w:tab w:val="left" w:pos="33"/>
                <w:tab w:val="left" w:pos="142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аздел 2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ГОСТ 26445-85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Провода силовые изолированные.</w:t>
            </w:r>
          </w:p>
          <w:p w:rsidR="00A678CD" w:rsidRPr="00094F4D" w:rsidRDefault="00A678CD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Общие 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D4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D4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724030">
        <w:trPr>
          <w:cantSplit/>
          <w:trHeight w:val="964"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046BC1">
            <w:pPr>
              <w:numPr>
                <w:ilvl w:val="0"/>
                <w:numId w:val="1"/>
              </w:numPr>
              <w:tabs>
                <w:tab w:val="left" w:pos="33"/>
                <w:tab w:val="left" w:pos="142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8F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ГОСТ 10150-</w:t>
            </w:r>
            <w:r w:rsidR="008F3D72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 xml:space="preserve">Двигатели </w:t>
            </w:r>
            <w:r w:rsidR="00101DA7">
              <w:rPr>
                <w:color w:val="auto"/>
              </w:rPr>
              <w:t>внутреннего сгорания поршневые</w:t>
            </w:r>
            <w:r w:rsidRPr="00094F4D">
              <w:rPr>
                <w:color w:val="auto"/>
              </w:rPr>
              <w:t>.</w:t>
            </w:r>
          </w:p>
          <w:p w:rsidR="00A678CD" w:rsidRPr="00094F4D" w:rsidRDefault="00A678CD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Общие 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D4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D4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724030">
        <w:trPr>
          <w:cantSplit/>
          <w:trHeight w:val="1474"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046BC1">
            <w:pPr>
              <w:numPr>
                <w:ilvl w:val="0"/>
                <w:numId w:val="1"/>
              </w:numPr>
              <w:tabs>
                <w:tab w:val="left" w:pos="33"/>
                <w:tab w:val="left" w:pos="142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аздел 2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ГОСТ 11928-83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Системы аварийно-предупредительной сигнализации</w:t>
            </w:r>
          </w:p>
          <w:p w:rsidR="00A678CD" w:rsidRDefault="00A678CD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и защиты автоматизированных дизелей</w:t>
            </w:r>
            <w:r>
              <w:rPr>
                <w:color w:val="auto"/>
              </w:rPr>
              <w:t xml:space="preserve"> </w:t>
            </w:r>
            <w:r w:rsidRPr="00094F4D">
              <w:rPr>
                <w:color w:val="auto"/>
              </w:rPr>
              <w:t>и газовых двигателей.</w:t>
            </w:r>
          </w:p>
          <w:p w:rsidR="00A678CD" w:rsidRPr="00094F4D" w:rsidRDefault="00A678CD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Общие 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D4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D4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724030">
        <w:trPr>
          <w:cantSplit/>
          <w:trHeight w:val="907"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046BC1">
            <w:pPr>
              <w:numPr>
                <w:ilvl w:val="0"/>
                <w:numId w:val="1"/>
              </w:numPr>
              <w:tabs>
                <w:tab w:val="left" w:pos="33"/>
                <w:tab w:val="left" w:pos="142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094F4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53638-2009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>
            <w:pPr>
              <w:pStyle w:val="headertext"/>
              <w:keepNext/>
              <w:spacing w:before="0" w:beforeAutospacing="0" w:after="0" w:afterAutospacing="0"/>
              <w:rPr>
                <w:lang w:eastAsia="en-US"/>
              </w:rPr>
            </w:pPr>
            <w:r w:rsidRPr="00094F4D">
              <w:rPr>
                <w:lang w:eastAsia="en-US"/>
              </w:rPr>
              <w:t>Двигатели внутреннего сгорания поршневые. </w:t>
            </w:r>
          </w:p>
          <w:p w:rsidR="00A678CD" w:rsidRPr="00094F4D" w:rsidRDefault="00A678CD">
            <w:pPr>
              <w:pStyle w:val="headertext"/>
              <w:keepNext/>
              <w:spacing w:before="0" w:beforeAutospacing="0" w:after="0" w:afterAutospacing="0"/>
            </w:pPr>
            <w:r w:rsidRPr="00094F4D">
              <w:t>Общие 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D4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D44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724030">
        <w:trPr>
          <w:cantSplit/>
          <w:trHeight w:val="907"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ГОСТ 32192-2013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>
            <w:pPr>
              <w:pStyle w:val="headertext"/>
              <w:keepNext/>
              <w:spacing w:before="0" w:beforeAutospacing="0" w:after="0" w:afterAutospacing="0"/>
              <w:rPr>
                <w:lang w:eastAsia="en-US"/>
              </w:rPr>
            </w:pPr>
            <w:r w:rsidRPr="00094F4D">
              <w:rPr>
                <w:lang w:eastAsia="en-US"/>
              </w:rPr>
              <w:t>Надежность в железнодорожной технике. Основные понятия.</w:t>
            </w:r>
          </w:p>
          <w:p w:rsidR="00A678CD" w:rsidRPr="00094F4D" w:rsidRDefault="00A678CD">
            <w:pPr>
              <w:pStyle w:val="headertext"/>
              <w:keepNext/>
              <w:spacing w:before="0" w:beforeAutospacing="0" w:after="0" w:afterAutospacing="0"/>
              <w:rPr>
                <w:lang w:eastAsia="en-US"/>
              </w:rPr>
            </w:pPr>
            <w:r w:rsidRPr="00094F4D">
              <w:rPr>
                <w:lang w:eastAsia="en-US"/>
              </w:rPr>
              <w:t>Термины и определения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724030">
        <w:trPr>
          <w:cantSplit/>
          <w:trHeight w:val="1474"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 w:rsidRPr="00094F4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54504-2011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FFFFFF" w:themeFill="background1"/>
          </w:tcPr>
          <w:p w:rsidR="00A678CD" w:rsidRPr="00094F4D" w:rsidRDefault="00A67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Безопасность функциональная. </w:t>
            </w:r>
            <w:r w:rsidRPr="00094F4D">
              <w:rPr>
                <w:rFonts w:ascii="Times New Roman" w:hAnsi="Times New Roman"/>
                <w:bCs/>
                <w:sz w:val="24"/>
                <w:szCs w:val="24"/>
              </w:rPr>
              <w:t xml:space="preserve">Политика, программа обеспечения безопасности.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094F4D">
              <w:rPr>
                <w:rFonts w:ascii="Times New Roman" w:hAnsi="Times New Roman"/>
                <w:bCs/>
                <w:sz w:val="24"/>
                <w:szCs w:val="24"/>
              </w:rPr>
              <w:t>оказательство безопасности объектов железнодорожного транспорта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724030">
        <w:trPr>
          <w:cantSplit/>
          <w:trHeight w:val="1247"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пункт 4 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 2</w:t>
            </w:r>
          </w:p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ГОСТ 12.2.003-91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Система стандартов безопасности труда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Оборудование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роизводственное. </w:t>
            </w:r>
          </w:p>
          <w:p w:rsidR="00A678CD" w:rsidRPr="00094F4D" w:rsidRDefault="00A6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Общие требования безопасности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724030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пункт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CA60F0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CA60F0">
              <w:rPr>
                <w:rFonts w:ascii="Times New Roman" w:hAnsi="Times New Roman"/>
                <w:sz w:val="24"/>
                <w:szCs w:val="24"/>
                <w:lang w:eastAsia="ru-RU"/>
              </w:rPr>
              <w:t>аздел 3</w:t>
            </w:r>
          </w:p>
          <w:p w:rsidR="00A678CD" w:rsidRPr="00094F4D" w:rsidRDefault="00A678CD" w:rsidP="00467F88">
            <w:pPr>
              <w:spacing w:after="0" w:line="240" w:lineRule="auto"/>
              <w:ind w:right="-136"/>
              <w:rPr>
                <w:rFonts w:ascii="Times New Roman" w:hAnsi="Times New Roman"/>
                <w:sz w:val="24"/>
                <w:szCs w:val="24"/>
              </w:rPr>
            </w:pPr>
            <w:r w:rsidRPr="00CA60F0">
              <w:rPr>
                <w:rFonts w:ascii="Times New Roman" w:hAnsi="Times New Roman"/>
                <w:sz w:val="24"/>
                <w:szCs w:val="24"/>
                <w:lang w:eastAsia="ru-RU"/>
              </w:rPr>
              <w:t>ГОСТ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A60F0">
              <w:rPr>
                <w:rFonts w:ascii="Times New Roman" w:hAnsi="Times New Roman"/>
                <w:sz w:val="24"/>
                <w:szCs w:val="24"/>
                <w:lang w:eastAsia="ru-RU"/>
              </w:rPr>
              <w:t>12.2.007.0-75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стандартов безопасности труда. Изделия электротехнические.</w:t>
            </w:r>
          </w:p>
          <w:p w:rsidR="00A678CD" w:rsidRPr="00094F4D" w:rsidRDefault="00A6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Общие требования безопасности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Pr="00094F4D" w:rsidRDefault="00A678CD" w:rsidP="00BD4D7D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ункты</w:t>
            </w:r>
            <w:r w:rsidRPr="00094F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4, 7, 12, 13, 22, 24, 42, 43, 46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– </w:t>
            </w:r>
            <w:r w:rsidRPr="00094F4D">
              <w:rPr>
                <w:rFonts w:ascii="Times New Roman" w:hAnsi="Times New Roman"/>
                <w:sz w:val="24"/>
                <w:szCs w:val="24"/>
                <w:lang w:val="kk-KZ"/>
              </w:rPr>
              <w:t>51, 55, 58, 61, 62, 66, 71, 73, 74, 81,</w:t>
            </w:r>
            <w:r w:rsidR="00425CE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94F4D">
              <w:rPr>
                <w:rFonts w:ascii="Times New Roman" w:hAnsi="Times New Roman"/>
                <w:sz w:val="24"/>
                <w:szCs w:val="24"/>
                <w:lang w:val="kk-KZ"/>
              </w:rPr>
              <w:t>82, 88, 89, 91, 93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и</w:t>
            </w:r>
            <w:r w:rsidRPr="00094F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99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094F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подпункты «</w:t>
            </w:r>
            <w:r w:rsidRPr="00094F4D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425CE2">
              <w:rPr>
                <w:rFonts w:ascii="Times New Roman" w:hAnsi="Times New Roman"/>
                <w:sz w:val="24"/>
                <w:szCs w:val="24"/>
                <w:lang w:val="kk-KZ"/>
              </w:rPr>
              <w:t>,</w:t>
            </w:r>
            <w:r w:rsidRPr="00094F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», «</w:t>
            </w:r>
            <w:r w:rsidRPr="00094F4D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– «</w:t>
            </w:r>
            <w:r w:rsidRPr="00094F4D">
              <w:rPr>
                <w:rFonts w:ascii="Times New Roman" w:hAnsi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», «</w:t>
            </w:r>
            <w:r w:rsidRPr="00094F4D">
              <w:rPr>
                <w:rFonts w:ascii="Times New Roman" w:hAnsi="Times New Roman"/>
                <w:sz w:val="24"/>
                <w:szCs w:val="24"/>
                <w:lang w:val="kk-KZ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– «</w:t>
            </w:r>
            <w:r w:rsidRPr="00094F4D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Pr="00094F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», «</w:t>
            </w:r>
            <w:r w:rsidRPr="00094F4D">
              <w:rPr>
                <w:rFonts w:ascii="Times New Roman" w:hAnsi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и</w:t>
            </w:r>
            <w:r w:rsidRPr="00094F4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  <w:lang w:val="kk-KZ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BD4D7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пункта 5 </w:t>
            </w:r>
            <w:r w:rsidRPr="00094F4D">
              <w:rPr>
                <w:rFonts w:ascii="Times New Roman" w:hAnsi="Times New Roman"/>
                <w:sz w:val="24"/>
                <w:szCs w:val="24"/>
                <w:lang w:val="kk-KZ"/>
              </w:rPr>
              <w:t>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val="kk-KZ"/>
              </w:rPr>
              <w:t>СТ РК 2431-2013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val="kk-KZ"/>
              </w:rPr>
              <w:t>Составы пассажирские сочлененного типа, сформированные из вагонов локомотивной тяги с системами пневматической подвески и наклона кузова.</w:t>
            </w:r>
          </w:p>
          <w:p w:rsidR="00A678CD" w:rsidRPr="00094F4D" w:rsidRDefault="00A678CD" w:rsidP="00497E29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val="kk-KZ"/>
              </w:rPr>
              <w:t>Общие 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Pr="00094F4D" w:rsidRDefault="00A678CD" w:rsidP="00D0420E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пункты 4, 7, 9, 12,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13, 22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24, 28, 50, 56, 58, 61, 63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подпункты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» и 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» пункта 5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аздел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A678C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51690</w:t>
            </w:r>
            <w:r>
              <w:rPr>
                <w:rFonts w:ascii="Times New Roman" w:hAnsi="Times New Roman"/>
                <w:sz w:val="24"/>
                <w:szCs w:val="24"/>
              </w:rPr>
              <w:t>-2000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Pr="00094F4D" w:rsidRDefault="00A678CD" w:rsidP="00497E29">
            <w:pPr>
              <w:pStyle w:val="headertext"/>
              <w:keepNext/>
              <w:spacing w:before="0" w:beforeAutospacing="0" w:after="0" w:afterAutospacing="0"/>
              <w:rPr>
                <w:lang w:eastAsia="en-US"/>
              </w:rPr>
            </w:pPr>
            <w:r w:rsidRPr="00094F4D">
              <w:rPr>
                <w:lang w:eastAsia="en-US"/>
              </w:rPr>
              <w:t>Вагоны пассажирские магистральных</w:t>
            </w:r>
            <w:r>
              <w:rPr>
                <w:lang w:eastAsia="en-US"/>
              </w:rPr>
              <w:t> </w:t>
            </w:r>
            <w:r w:rsidRPr="00094F4D">
              <w:rPr>
                <w:lang w:eastAsia="en-US"/>
              </w:rPr>
              <w:t>железных дорог колеи 1520 мм</w:t>
            </w:r>
            <w:r>
              <w:rPr>
                <w:lang w:eastAsia="en-US"/>
              </w:rPr>
              <w:t>.</w:t>
            </w:r>
          </w:p>
          <w:p w:rsidR="00A678CD" w:rsidRPr="00094F4D" w:rsidRDefault="00A678CD" w:rsidP="000759B0">
            <w:pPr>
              <w:pStyle w:val="headertext"/>
              <w:keepNext/>
              <w:spacing w:before="0" w:beforeAutospacing="0" w:after="0" w:afterAutospacing="0"/>
            </w:pPr>
            <w:r w:rsidRPr="00094F4D">
              <w:rPr>
                <w:lang w:eastAsia="en-US"/>
              </w:rPr>
              <w:t>Общие 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пункты 4, 7, 9, 12, 13, 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, 28, 42, 43, 44, 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50, 55, 56, 58, 59, 61, 63,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67, 71, 72, 74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75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4D7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подпункты</w:t>
            </w:r>
          </w:p>
          <w:p w:rsidR="00BD4D7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» – 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094F4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– «ф»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» пункта 5</w:t>
            </w:r>
          </w:p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 4</w:t>
            </w:r>
          </w:p>
          <w:p w:rsidR="00A678C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55182-2012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Вагоны пассажирские локомотивной тяги. 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требования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A678CD" w:rsidRDefault="00A678CD" w:rsidP="00C96F7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пункты </w:t>
            </w:r>
            <w:r w:rsidRPr="00094F4D">
              <w:rPr>
                <w:color w:val="auto"/>
              </w:rPr>
              <w:t xml:space="preserve">4, 7, 12, 13, 22, 46, 47, 49, 50, 54, 55, 58, </w:t>
            </w:r>
          </w:p>
          <w:p w:rsidR="00BD4D7D" w:rsidRDefault="00A678CD" w:rsidP="00C96F7C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59</w:t>
            </w:r>
            <w:r>
              <w:rPr>
                <w:color w:val="auto"/>
              </w:rPr>
              <w:t xml:space="preserve"> – </w:t>
            </w:r>
            <w:r w:rsidRPr="00094F4D">
              <w:rPr>
                <w:color w:val="auto"/>
              </w:rPr>
              <w:t>63, 94, 96</w:t>
            </w:r>
          </w:p>
          <w:p w:rsidR="00BD4D7D" w:rsidRDefault="00A678CD" w:rsidP="00C96F7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</w:t>
            </w:r>
            <w:r w:rsidRPr="00094F4D">
              <w:rPr>
                <w:color w:val="auto"/>
              </w:rPr>
              <w:t xml:space="preserve"> 99</w:t>
            </w:r>
            <w:r>
              <w:rPr>
                <w:color w:val="auto"/>
              </w:rPr>
              <w:t>, подпункты «</w:t>
            </w:r>
            <w:r w:rsidRPr="00094F4D">
              <w:rPr>
                <w:color w:val="auto"/>
              </w:rPr>
              <w:t>а</w:t>
            </w:r>
            <w:r>
              <w:rPr>
                <w:color w:val="auto"/>
              </w:rPr>
              <w:t>» – «м»</w:t>
            </w:r>
            <w:r w:rsidRPr="00094F4D">
              <w:rPr>
                <w:color w:val="auto"/>
              </w:rPr>
              <w:t>,</w:t>
            </w:r>
          </w:p>
          <w:p w:rsidR="00BD4D7D" w:rsidRDefault="00A678CD" w:rsidP="00C96F7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>«</w:t>
            </w:r>
            <w:proofErr w:type="gramStart"/>
            <w:r w:rsidRPr="00094F4D">
              <w:rPr>
                <w:color w:val="auto"/>
              </w:rPr>
              <w:t>р</w:t>
            </w:r>
            <w:proofErr w:type="gramEnd"/>
            <w:r>
              <w:rPr>
                <w:color w:val="auto"/>
              </w:rPr>
              <w:t>» – «т»</w:t>
            </w:r>
            <w:r w:rsidRPr="00094F4D">
              <w:rPr>
                <w:color w:val="auto"/>
              </w:rPr>
              <w:t>,</w:t>
            </w:r>
          </w:p>
          <w:p w:rsidR="00BD4D7D" w:rsidRDefault="00A678CD" w:rsidP="00C96F7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«</w:t>
            </w:r>
            <w:r w:rsidRPr="00094F4D">
              <w:rPr>
                <w:color w:val="auto"/>
              </w:rPr>
              <w:t>ф</w:t>
            </w:r>
            <w:r>
              <w:rPr>
                <w:color w:val="auto"/>
              </w:rPr>
              <w:t>» – «ц» и «</w:t>
            </w:r>
            <w:r w:rsidRPr="00094F4D">
              <w:rPr>
                <w:color w:val="auto"/>
              </w:rPr>
              <w:t>ш</w:t>
            </w:r>
            <w:r>
              <w:rPr>
                <w:color w:val="auto"/>
              </w:rPr>
              <w:t>» пункта 5</w:t>
            </w:r>
          </w:p>
          <w:p w:rsidR="00A678CD" w:rsidRPr="00094F4D" w:rsidRDefault="00A678CD" w:rsidP="00C96F7C">
            <w:pPr>
              <w:pStyle w:val="Default"/>
            </w:pPr>
            <w:r>
              <w:rPr>
                <w:color w:val="auto"/>
              </w:rPr>
              <w:t>с</w:t>
            </w:r>
            <w:r w:rsidRPr="00094F4D">
              <w:rPr>
                <w:color w:val="auto"/>
              </w:rPr>
              <w:t>тать</w:t>
            </w:r>
            <w:r>
              <w:rPr>
                <w:color w:val="auto"/>
              </w:rPr>
              <w:t>и</w:t>
            </w:r>
            <w:r w:rsidRPr="00094F4D">
              <w:rPr>
                <w:color w:val="auto"/>
              </w:rPr>
              <w:t xml:space="preserve">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аздел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A678CD" w:rsidRPr="00094F4D" w:rsidRDefault="00A678CD" w:rsidP="00467F88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ГОСТ</w:t>
            </w:r>
            <w:r>
              <w:rPr>
                <w:color w:val="auto"/>
              </w:rPr>
              <w:t xml:space="preserve"> </w:t>
            </w:r>
            <w:r w:rsidRPr="00094F4D">
              <w:rPr>
                <w:color w:val="auto"/>
              </w:rPr>
              <w:t>30243.1-97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pStyle w:val="Default"/>
              <w:rPr>
                <w:color w:val="auto"/>
              </w:rPr>
            </w:pPr>
            <w:proofErr w:type="gramStart"/>
            <w:r w:rsidRPr="00094F4D">
              <w:rPr>
                <w:color w:val="auto"/>
              </w:rPr>
              <w:t>Вагоны-хопперы</w:t>
            </w:r>
            <w:proofErr w:type="gramEnd"/>
            <w:r w:rsidRPr="00094F4D">
              <w:rPr>
                <w:color w:val="auto"/>
              </w:rPr>
              <w:t xml:space="preserve"> открытые колеи</w:t>
            </w:r>
          </w:p>
          <w:p w:rsidR="00A678C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1520 мм для сыпучих грузов.</w:t>
            </w:r>
          </w:p>
          <w:p w:rsidR="00A678CD" w:rsidRPr="00094F4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Общие 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аздел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A678CD" w:rsidRPr="00094F4D" w:rsidRDefault="00A678CD" w:rsidP="00467F88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ГОСТ</w:t>
            </w:r>
            <w:r>
              <w:rPr>
                <w:color w:val="auto"/>
              </w:rPr>
              <w:t xml:space="preserve"> </w:t>
            </w:r>
            <w:r w:rsidRPr="00094F4D">
              <w:rPr>
                <w:color w:val="auto"/>
              </w:rPr>
              <w:t>30243.2-97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pStyle w:val="Default"/>
              <w:rPr>
                <w:color w:val="auto"/>
              </w:rPr>
            </w:pPr>
            <w:proofErr w:type="gramStart"/>
            <w:r w:rsidRPr="00094F4D">
              <w:rPr>
                <w:color w:val="auto"/>
              </w:rPr>
              <w:t>Вагоны-хопперы</w:t>
            </w:r>
            <w:proofErr w:type="gramEnd"/>
            <w:r w:rsidRPr="00094F4D">
              <w:rPr>
                <w:color w:val="auto"/>
              </w:rPr>
              <w:t xml:space="preserve"> закрытые колеи </w:t>
            </w:r>
          </w:p>
          <w:p w:rsidR="00A678CD" w:rsidRDefault="00A678CD" w:rsidP="00497E2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094F4D">
              <w:rPr>
                <w:color w:val="auto"/>
              </w:rPr>
              <w:t>520 мм для перевозки цемента.</w:t>
            </w:r>
          </w:p>
          <w:p w:rsidR="00A678CD" w:rsidRPr="00094F4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Общие 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5E575F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575F">
              <w:rPr>
                <w:rFonts w:ascii="Times New Roman" w:hAnsi="Times New Roman"/>
                <w:sz w:val="24"/>
                <w:szCs w:val="24"/>
                <w:lang w:eastAsia="ru-RU"/>
              </w:rPr>
              <w:t>раздел 4</w:t>
            </w:r>
          </w:p>
          <w:p w:rsidR="00A678CD" w:rsidRPr="00094F4D" w:rsidRDefault="00A678CD" w:rsidP="00467F88">
            <w:pPr>
              <w:pStyle w:val="Default"/>
              <w:rPr>
                <w:color w:val="auto"/>
                <w:sz w:val="22"/>
                <w:szCs w:val="22"/>
              </w:rPr>
            </w:pPr>
            <w:r w:rsidRPr="00094F4D">
              <w:rPr>
                <w:color w:val="auto"/>
                <w:sz w:val="22"/>
                <w:szCs w:val="22"/>
              </w:rPr>
              <w:t>ГОСТ 30243.3-99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pStyle w:val="Default"/>
              <w:rPr>
                <w:color w:val="auto"/>
              </w:rPr>
            </w:pPr>
            <w:proofErr w:type="gramStart"/>
            <w:r w:rsidRPr="00094F4D">
              <w:rPr>
                <w:color w:val="auto"/>
              </w:rPr>
              <w:t>Вагоны-хопперы</w:t>
            </w:r>
            <w:proofErr w:type="gramEnd"/>
            <w:r w:rsidRPr="00094F4D">
              <w:rPr>
                <w:color w:val="auto"/>
              </w:rPr>
              <w:t xml:space="preserve"> крытые колеи</w:t>
            </w:r>
          </w:p>
          <w:p w:rsidR="00A678C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1520 мм для сыпучих грузов.</w:t>
            </w:r>
          </w:p>
          <w:p w:rsidR="00A678CD" w:rsidRPr="00094F4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Общие 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аздел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A678CD" w:rsidRPr="00094F4D" w:rsidRDefault="00A678CD" w:rsidP="00467F88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ГОСТ 10935-97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Вагоны грузовые крытые магистральных железных дорог колеи 1520 мм.</w:t>
            </w:r>
          </w:p>
          <w:p w:rsidR="00A678CD" w:rsidRPr="00094F4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Общие 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аздел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678CD" w:rsidRPr="00D72681" w:rsidRDefault="00A678CD" w:rsidP="00467F88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ГОСТ 30549-98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Вагоны-самосвалы (думпкары) железных дорог колеи 1520 мм.</w:t>
            </w:r>
          </w:p>
          <w:p w:rsidR="00A678CD" w:rsidRPr="00094F4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Требования безопасности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 4</w:t>
            </w:r>
          </w:p>
          <w:p w:rsidR="00A678CD" w:rsidRPr="00D72681" w:rsidRDefault="00A678CD" w:rsidP="00467F88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ГОСТ 5973-2009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Вагоны-самосвалы (думпкары) железных дорог колеи 1520 мм.</w:t>
            </w:r>
          </w:p>
          <w:p w:rsidR="00A678CD" w:rsidRPr="00094F4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Общие 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аздел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A678CD" w:rsidRPr="00094F4D" w:rsidRDefault="00A678CD" w:rsidP="00467F88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ГОСТ 26686-96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Вагоны-платформы магистральных железных дорог колеи 1520 мм.</w:t>
            </w:r>
          </w:p>
          <w:p w:rsidR="00A678CD" w:rsidRPr="00094F4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Общие 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 4</w:t>
            </w:r>
          </w:p>
          <w:p w:rsidR="00A678CD" w:rsidRDefault="00A678CD" w:rsidP="00467F88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 xml:space="preserve">ГОСТ </w:t>
            </w:r>
            <w:proofErr w:type="gramStart"/>
            <w:r w:rsidRPr="00094F4D">
              <w:rPr>
                <w:color w:val="auto"/>
              </w:rPr>
              <w:t>Р</w:t>
            </w:r>
            <w:proofErr w:type="gramEnd"/>
            <w:r>
              <w:rPr>
                <w:color w:val="auto"/>
              </w:rPr>
              <w:t xml:space="preserve"> </w:t>
            </w:r>
          </w:p>
          <w:p w:rsidR="00A678CD" w:rsidRPr="00D72681" w:rsidRDefault="00A678CD" w:rsidP="00467F88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51659-2000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Вагоны-цистерны магистральных железных дорог колеи 1520 мм.</w:t>
            </w:r>
          </w:p>
          <w:p w:rsidR="00A678CD" w:rsidRPr="00094F4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Общие 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ункты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4, 12, 13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24, 27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29,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42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45 – 49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, 50,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55, 58, 59,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62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64, 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–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74,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76, 79,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678CD" w:rsidRDefault="00A678CD" w:rsidP="005E575F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подпункты</w:t>
            </w:r>
          </w:p>
          <w:p w:rsidR="00A678CD" w:rsidRDefault="00A678CD" w:rsidP="005E575F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» – 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678CD" w:rsidRDefault="00A678CD" w:rsidP="005E575F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» – «л»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» – «у»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78CD" w:rsidRPr="00094F4D" w:rsidRDefault="00A678CD" w:rsidP="005E575F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пункта 5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ГОСТ 32216-2013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Специальный железнодорожный подвижной состав.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требования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пункты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57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78CD" w:rsidRPr="00094F4D" w:rsidRDefault="00A678CD" w:rsidP="004263A0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подпункты «б», 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«с» и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«ц» пункта 5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ГОСТ 31846-2012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Специальный подвижной состав. Требования к прочности несущих конструкций и динамическим качествам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пункты 4, 7, 12,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22, 24, 28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34,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47, 49, 51, 52, 55, 58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64, 68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70,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72, 73, 74, 76, 78,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79, 80, 92, 93, 95,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99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одпункты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«е»,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» и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пункта 5</w:t>
            </w:r>
          </w:p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ГОСТ 12.2.056-81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стандартов безопасности труда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. Электровозы и тепловозы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094F4D">
                <w:rPr>
                  <w:rFonts w:ascii="Times New Roman" w:hAnsi="Times New Roman"/>
                  <w:sz w:val="24"/>
                  <w:szCs w:val="24"/>
                </w:rPr>
                <w:t>1520 мм</w:t>
              </w:r>
            </w:smartTag>
            <w:r w:rsidRPr="00094F4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Требования безопасности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Default="00A678CD" w:rsidP="00E23618">
            <w:pPr>
              <w:spacing w:after="0" w:line="240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ункты</w:t>
            </w:r>
            <w:r w:rsidRPr="00094F4D">
              <w:rPr>
                <w:rFonts w:ascii="Times New Roman" w:eastAsia="SimSun" w:hAnsi="Times New Roman"/>
                <w:sz w:val="24"/>
                <w:szCs w:val="24"/>
              </w:rPr>
              <w:t xml:space="preserve"> 4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r w:rsidRPr="00094F4D">
              <w:rPr>
                <w:rFonts w:ascii="Times New Roman" w:eastAsia="SimSun" w:hAnsi="Times New Roman"/>
                <w:sz w:val="24"/>
                <w:szCs w:val="24"/>
              </w:rPr>
              <w:t>7, 12, 14, 74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и</w:t>
            </w:r>
            <w:r w:rsidRPr="00094F4D">
              <w:rPr>
                <w:rFonts w:ascii="Times New Roman" w:eastAsia="SimSun" w:hAnsi="Times New Roman"/>
                <w:sz w:val="24"/>
                <w:szCs w:val="24"/>
              </w:rPr>
              <w:t xml:space="preserve"> 99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,</w:t>
            </w:r>
            <w:r w:rsidRPr="00094F4D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подпункты</w:t>
            </w:r>
            <w:r w:rsidRPr="00094F4D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eastAsia="SimSun" w:hAnsi="Times New Roman"/>
                <w:sz w:val="24"/>
                <w:szCs w:val="24"/>
              </w:rPr>
              <w:t>б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», «</w:t>
            </w:r>
            <w:r w:rsidRPr="00094F4D">
              <w:rPr>
                <w:rFonts w:ascii="Times New Roman" w:eastAsia="SimSun" w:hAnsi="Times New Roman"/>
                <w:sz w:val="24"/>
                <w:szCs w:val="24"/>
              </w:rPr>
              <w:t>в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»</w:t>
            </w:r>
            <w:r w:rsidRPr="00094F4D">
              <w:rPr>
                <w:rFonts w:ascii="Times New Roman" w:eastAsia="SimSun" w:hAnsi="Times New Roman"/>
                <w:sz w:val="24"/>
                <w:szCs w:val="24"/>
              </w:rPr>
              <w:t>,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«</w:t>
            </w:r>
            <w:r w:rsidRPr="00094F4D">
              <w:rPr>
                <w:rFonts w:ascii="Times New Roman" w:eastAsia="SimSun" w:hAnsi="Times New Roman"/>
                <w:sz w:val="24"/>
                <w:szCs w:val="24"/>
              </w:rPr>
              <w:t>н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»</w:t>
            </w:r>
            <w:r w:rsidRPr="00094F4D"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eastAsia="SimSun" w:hAnsi="Times New Roman"/>
                <w:sz w:val="24"/>
                <w:szCs w:val="24"/>
              </w:rPr>
              <w:t>о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»</w:t>
            </w:r>
            <w:r w:rsidRPr="00094F4D"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eastAsia="SimSun" w:hAnsi="Times New Roman"/>
                <w:sz w:val="24"/>
                <w:szCs w:val="24"/>
              </w:rPr>
              <w:t>у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» и «</w:t>
            </w:r>
            <w:r w:rsidRPr="00094F4D">
              <w:rPr>
                <w:rFonts w:ascii="Times New Roman" w:eastAsia="SimSun" w:hAnsi="Times New Roman"/>
                <w:sz w:val="24"/>
                <w:szCs w:val="24"/>
              </w:rPr>
              <w:t>щ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»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пункта 5</w:t>
            </w:r>
          </w:p>
          <w:p w:rsidR="00A678CD" w:rsidRPr="00094F4D" w:rsidRDefault="00A678CD" w:rsidP="00E23618">
            <w:pPr>
              <w:spacing w:after="0" w:line="240" w:lineRule="exact"/>
              <w:ind w:left="-1"/>
              <w:rPr>
                <w:rFonts w:ascii="Times New Roman" w:eastAsia="SimSu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 РК МЭК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60349-1-2007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FFFFFF" w:themeFill="background1"/>
          </w:tcPr>
          <w:p w:rsidR="00BD4D7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Электрическая тяга. Вращающиеся электрические машины</w:t>
            </w:r>
            <w:r w:rsidR="00BD4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для железнодорожного</w:t>
            </w:r>
          </w:p>
          <w:p w:rsidR="00BD4D7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и дорожного транспорта.</w:t>
            </w:r>
          </w:p>
          <w:p w:rsidR="00BD4D7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Часть 1. Машины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отличные</w:t>
            </w:r>
          </w:p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 xml:space="preserve">от машин с двигателями переменного тока, </w:t>
            </w:r>
            <w:r>
              <w:rPr>
                <w:rFonts w:ascii="Times New Roman" w:hAnsi="Times New Roman"/>
                <w:sz w:val="24"/>
                <w:szCs w:val="24"/>
              </w:rPr>
              <w:t>питаемых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от электронного преобразователя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Default="00A678CD" w:rsidP="009C0A25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094F4D">
              <w:rPr>
                <w:rFonts w:ascii="Times New Roman" w:hAnsi="Times New Roman"/>
                <w:spacing w:val="-4"/>
                <w:sz w:val="24"/>
                <w:szCs w:val="24"/>
              </w:rPr>
              <w:t>ункты 4, 7, 12,</w:t>
            </w:r>
          </w:p>
          <w:p w:rsidR="00A678CD" w:rsidRDefault="00A678CD" w:rsidP="009C0A25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pacing w:val="-4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и</w:t>
            </w:r>
            <w:r w:rsidRPr="00094F4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57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  <w:r w:rsidRPr="00094F4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</w:p>
          <w:p w:rsidR="00A678CD" w:rsidRDefault="00A678CD" w:rsidP="009C0A25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094F4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одпункты </w:t>
            </w:r>
          </w:p>
          <w:p w:rsidR="00A678CD" w:rsidRDefault="00A678CD" w:rsidP="009C0A25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» – «в»</w:t>
            </w:r>
            <w:r w:rsidRPr="00094F4D"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</w:p>
          <w:p w:rsidR="00A678CD" w:rsidRDefault="00A678CD" w:rsidP="009C0A25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» – «т» </w:t>
            </w:r>
          </w:p>
          <w:p w:rsidR="00A678CD" w:rsidRDefault="00A678CD" w:rsidP="009C0A25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пункта 5</w:t>
            </w:r>
            <w:r w:rsidR="00425CE2"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подпункты «б»</w:t>
            </w:r>
          </w:p>
          <w:p w:rsidR="00A678CD" w:rsidRPr="00094F4D" w:rsidRDefault="00A678CD" w:rsidP="009C0A25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и «в» пункта 14</w:t>
            </w:r>
          </w:p>
          <w:p w:rsidR="00A678CD" w:rsidRPr="00094F4D" w:rsidRDefault="00A678CD" w:rsidP="009C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pacing w:val="-4"/>
                <w:sz w:val="24"/>
                <w:szCs w:val="24"/>
              </w:rPr>
              <w:t>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 4</w:t>
            </w:r>
          </w:p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ГОСТ 4835-2013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94F4D">
              <w:rPr>
                <w:rFonts w:ascii="Times New Roman" w:eastAsia="SimSun" w:hAnsi="Times New Roman"/>
                <w:sz w:val="24"/>
                <w:szCs w:val="24"/>
              </w:rPr>
              <w:t>Колесные пары железнодорожных вагонов.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eastAsia="SimSu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E87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E87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 xml:space="preserve">пункты 4, 7, 12, 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14, 16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57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678CD" w:rsidRDefault="00A678CD" w:rsidP="009C0A25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094F4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одпункты </w:t>
            </w:r>
          </w:p>
          <w:p w:rsidR="00A678CD" w:rsidRDefault="00A678CD" w:rsidP="009C0A25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» – «в»</w:t>
            </w:r>
            <w:r w:rsidR="00425CE2">
              <w:rPr>
                <w:rFonts w:ascii="Times New Roman" w:hAnsi="Times New Roman"/>
                <w:spacing w:val="-4"/>
                <w:sz w:val="24"/>
                <w:szCs w:val="24"/>
              </w:rPr>
              <w:t>,</w:t>
            </w:r>
            <w:r w:rsidR="00BD4D7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425CE2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» – «т» </w:t>
            </w:r>
          </w:p>
          <w:p w:rsidR="00A678CD" w:rsidRPr="00094F4D" w:rsidRDefault="00A678CD" w:rsidP="009C0A25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пункта 5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 4</w:t>
            </w:r>
          </w:p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ГОСТ 11018-2011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Колесные пары тягового подвижного состава железных дорог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094F4D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1520 мм</w:t>
              </w:r>
            </w:smartTag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 4</w:t>
            </w:r>
          </w:p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ГОСТ 31847-2012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Колесные пары специального</w:t>
            </w:r>
          </w:p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подвижного состава.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Общие 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Default="00A678CD" w:rsidP="009C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пункты 4, 7, 12,</w:t>
            </w:r>
          </w:p>
          <w:p w:rsidR="00A678CD" w:rsidRDefault="00A678CD" w:rsidP="009C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57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одпункты</w:t>
            </w:r>
          </w:p>
          <w:p w:rsidR="00BD4D7D" w:rsidRDefault="00A678CD" w:rsidP="009C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25CE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678CD" w:rsidRDefault="00A678CD" w:rsidP="009C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– «т», пункта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78CD" w:rsidRPr="00094F4D" w:rsidRDefault="00A678CD" w:rsidP="009C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разделы 3</w:t>
            </w:r>
            <w:r w:rsidR="00BD4D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BD4D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ГОСТ 10791-2011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Колеса цельнокатаные.</w:t>
            </w:r>
          </w:p>
          <w:p w:rsidR="00A678CD" w:rsidRPr="00094F4D" w:rsidRDefault="008F3D72" w:rsidP="008F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A678CD"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A678CD" w:rsidRDefault="00A678CD" w:rsidP="009C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пункты 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7, 12, 14, 16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57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99</w:t>
            </w:r>
            <w:r w:rsidR="00BD4D7D">
              <w:rPr>
                <w:rFonts w:ascii="Times New Roman" w:hAnsi="Times New Roman"/>
                <w:sz w:val="24"/>
                <w:szCs w:val="24"/>
              </w:rPr>
              <w:t>,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одпункты</w:t>
            </w:r>
          </w:p>
          <w:p w:rsidR="00A678CD" w:rsidRDefault="00A678CD" w:rsidP="009C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25CE2">
              <w:rPr>
                <w:rFonts w:ascii="Times New Roman" w:hAnsi="Times New Roman"/>
                <w:sz w:val="24"/>
                <w:szCs w:val="24"/>
              </w:rPr>
              <w:t>,</w:t>
            </w:r>
            <w:r w:rsidR="00BD4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– «т» пункта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78CD" w:rsidRPr="00094F4D" w:rsidRDefault="00A678CD" w:rsidP="009C0A25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аздел 4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94F4D">
              <w:rPr>
                <w:rFonts w:ascii="Times New Roman" w:eastAsia="SimSun" w:hAnsi="Times New Roman"/>
                <w:sz w:val="24"/>
                <w:szCs w:val="24"/>
              </w:rPr>
              <w:t>ГОСТ 31334-2007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94F4D">
              <w:rPr>
                <w:rFonts w:ascii="Times New Roman" w:eastAsia="SimSun" w:hAnsi="Times New Roman"/>
                <w:sz w:val="24"/>
                <w:szCs w:val="24"/>
              </w:rPr>
              <w:t xml:space="preserve">Оси для подвижного состава железных дорог колеи 1520 мм. 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94F4D">
              <w:rPr>
                <w:rFonts w:ascii="Times New Roman" w:eastAsia="SimSu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94F4D">
              <w:rPr>
                <w:rFonts w:ascii="Times New Roman" w:eastAsia="SimSun" w:hAnsi="Times New Roman"/>
                <w:sz w:val="24"/>
                <w:szCs w:val="24"/>
              </w:rPr>
              <w:t xml:space="preserve">ГОСТ 22780-93 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94F4D">
              <w:rPr>
                <w:rFonts w:ascii="Times New Roman" w:eastAsia="SimSun" w:hAnsi="Times New Roman"/>
                <w:sz w:val="24"/>
                <w:szCs w:val="24"/>
              </w:rPr>
              <w:t xml:space="preserve">Оси для вагонов железных дорог колеи 1520 (1524) мм. </w:t>
            </w:r>
          </w:p>
          <w:p w:rsidR="00A678CD" w:rsidRPr="00094F4D" w:rsidRDefault="00A678CD" w:rsidP="00C84C3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94F4D">
              <w:rPr>
                <w:rFonts w:ascii="Times New Roman" w:eastAsia="SimSun" w:hAnsi="Times New Roman"/>
                <w:sz w:val="24"/>
                <w:szCs w:val="24"/>
              </w:rPr>
              <w:t>Типы, параметры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094F4D">
              <w:rPr>
                <w:rFonts w:ascii="Times New Roman" w:eastAsia="SimSun" w:hAnsi="Times New Roman"/>
                <w:sz w:val="24"/>
                <w:szCs w:val="24"/>
              </w:rPr>
              <w:t>и размеры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8F3D72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ГОСТ 30803-</w:t>
            </w:r>
            <w:r w:rsidR="008F3D72" w:rsidRPr="00094F4D">
              <w:rPr>
                <w:rFonts w:ascii="Times New Roman" w:hAnsi="Times New Roman"/>
                <w:sz w:val="24"/>
                <w:szCs w:val="24"/>
              </w:rPr>
              <w:t>20</w:t>
            </w:r>
            <w:r w:rsidR="008F3D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Pr="00094F4D" w:rsidRDefault="00A678CD" w:rsidP="00EC031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Колеса зубчатые тяговых передач тягового подвижного состава. 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аздел 4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ГОСТ 4728-2010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Заготовки осевые</w:t>
            </w:r>
          </w:p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для железнодорожного подвижного состава.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ГОСТ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52366-2005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Бандажи черновые для локомотивов железных дорог широкой колеи.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Типы и размеры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 xml:space="preserve">пункты 4, 7, 12, 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57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78CD" w:rsidRDefault="00A678CD" w:rsidP="009C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одпункты</w:t>
            </w:r>
          </w:p>
          <w:p w:rsidR="00A678CD" w:rsidRDefault="00A678CD" w:rsidP="009C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25C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– «т» пункта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78CD" w:rsidRPr="00094F4D" w:rsidRDefault="00A678CD" w:rsidP="009C0A25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 5</w:t>
            </w:r>
          </w:p>
          <w:p w:rsidR="00A678C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ГОСТ Р 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5498-2013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Центры колесные катаные</w:t>
            </w:r>
          </w:p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железнодорожного подвижного состава. 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Default="00A678CD" w:rsidP="009C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пункты 4, 7, 12, 14, 57 и 99</w:t>
            </w:r>
            <w:r w:rsidR="00BD4D7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одпункты</w:t>
            </w:r>
          </w:p>
          <w:p w:rsidR="00A678CD" w:rsidRDefault="00A678CD" w:rsidP="009C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25CE2">
              <w:rPr>
                <w:rFonts w:ascii="Times New Roman" w:hAnsi="Times New Roman"/>
                <w:sz w:val="24"/>
                <w:szCs w:val="24"/>
              </w:rPr>
              <w:t>,</w:t>
            </w:r>
            <w:r w:rsidR="00BD4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– «т», пункта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78CD" w:rsidRPr="00094F4D" w:rsidRDefault="00A678CD" w:rsidP="009C0A25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аздел 1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ГОСТ 4491-86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Центры колесные литые для подвижного состава железных дорог колеи 1520 мм.</w:t>
            </w:r>
          </w:p>
          <w:p w:rsidR="00A678CD" w:rsidRPr="00094F4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Общие 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342190">
              <w:rPr>
                <w:rFonts w:ascii="Times New Roman" w:hAnsi="Times New Roman"/>
                <w:sz w:val="24"/>
                <w:szCs w:val="24"/>
              </w:rPr>
              <w:t>пункты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4, 7, 12, 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14, 17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 4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ГОСТ 32400-2013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Рама боковая и балка надрессорная литые тележек железнодорожных грузовых вагонов.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пункты 4, 7, 12,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55</w:t>
            </w:r>
            <w:r>
              <w:rPr>
                <w:rFonts w:ascii="Times New Roman" w:hAnsi="Times New Roman"/>
                <w:sz w:val="24"/>
                <w:szCs w:val="24"/>
              </w:rPr>
              <w:t>, подпункты 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» и 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пункта 5</w:t>
            </w:r>
          </w:p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ГОСТ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54749-2011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сцепное и </w:t>
            </w:r>
            <w:proofErr w:type="spellStart"/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автосцепное</w:t>
            </w:r>
            <w:proofErr w:type="spellEnd"/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железнодорожного подвижного состава.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требования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и правила приемки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пункты 4, 7, 12, 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подпункт «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пункта 5</w:t>
            </w:r>
          </w:p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8F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ГОСТ </w:t>
            </w:r>
            <w:r w:rsidR="008F3D72">
              <w:rPr>
                <w:rFonts w:ascii="Times New Roman" w:hAnsi="Times New Roman"/>
                <w:sz w:val="24"/>
                <w:szCs w:val="24"/>
                <w:lang w:eastAsia="ru-RU"/>
              </w:rPr>
              <w:t>32565-2013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Стекло безопасное для наземного транспорта.</w:t>
            </w:r>
          </w:p>
          <w:p w:rsidR="00A678CD" w:rsidRPr="00094F4D" w:rsidRDefault="00A678CD" w:rsidP="00497E2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3F2CFB" w:rsidRDefault="00A678CD" w:rsidP="00E87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3F2CFB" w:rsidRDefault="00A678CD" w:rsidP="00E87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пункты 4, 7, 12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подпункты 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р</w:t>
            </w:r>
            <w:r w:rsidR="00425CE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пункта 5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lastRenderedPageBreak/>
              <w:t>статьи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 5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ГОСТ 9246-2013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Тележки двухосные трехэлементные грузовых вагонов железных дорог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094F4D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1520 мм</w:t>
              </w:r>
            </w:smartTag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. Общие 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pStyle w:val="Default"/>
              <w:ind w:left="-1"/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 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5</w:t>
            </w:r>
          </w:p>
          <w:p w:rsidR="00A678CD" w:rsidRDefault="00A678CD" w:rsidP="00467F88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ГОСТ Р</w:t>
            </w:r>
            <w:r>
              <w:rPr>
                <w:color w:val="auto"/>
              </w:rPr>
              <w:t xml:space="preserve"> </w:t>
            </w:r>
          </w:p>
          <w:p w:rsidR="00A678CD" w:rsidRPr="00094F4D" w:rsidRDefault="00A678CD" w:rsidP="00467F88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55821-2013</w:t>
            </w:r>
          </w:p>
          <w:p w:rsidR="00A678CD" w:rsidRPr="00094F4D" w:rsidRDefault="00A678CD" w:rsidP="00467F88">
            <w:pPr>
              <w:pStyle w:val="Default"/>
              <w:rPr>
                <w:color w:val="auto"/>
              </w:rPr>
            </w:pP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Тележки пассажирских вагонов локомотивной тяги.</w:t>
            </w:r>
          </w:p>
          <w:p w:rsidR="00A678CD" w:rsidRPr="00094F4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пункты 4,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4D7D" w:rsidRDefault="00A678CD" w:rsidP="00E37C6A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подпункты</w:t>
            </w:r>
          </w:p>
          <w:p w:rsidR="00BD4D7D" w:rsidRDefault="00A678CD" w:rsidP="00E37C6A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D4D7D" w:rsidRDefault="00A678CD" w:rsidP="00E37C6A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пункта 5</w:t>
            </w:r>
          </w:p>
          <w:p w:rsidR="00A678CD" w:rsidRPr="00094F4D" w:rsidRDefault="00A678CD" w:rsidP="00E37C6A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аздел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ГОСТ 10527-84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Тележки двухосные пассажирских вагонов магистральных железных дорог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094F4D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1520 мм</w:t>
              </w:r>
            </w:smartTag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пункты 4,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пункта 5</w:t>
            </w:r>
          </w:p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 6</w:t>
            </w:r>
          </w:p>
          <w:p w:rsidR="00A678C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ГОСТ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1759-2001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Передачи гидродинамические </w:t>
            </w:r>
          </w:p>
          <w:p w:rsidR="00A678CD" w:rsidRPr="00094F4D" w:rsidRDefault="00A678CD" w:rsidP="008E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для подвижного состава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железнодорожного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транспорта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Общие т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пункты 4, 7, 12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подпункты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» – «т»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пункта 5</w:t>
            </w:r>
          </w:p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татьи 4</w:t>
            </w:r>
          </w:p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 4</w:t>
            </w:r>
          </w:p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ГОСТ 398-2010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Бандажи черновые</w:t>
            </w:r>
          </w:p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для железнодорожного подвижного состава.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 7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ГОСТ 520-2011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Подшипники качения.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8E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8E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ГОСТ 18572-2014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8E194F">
            <w:pPr>
              <w:pStyle w:val="headertext"/>
              <w:keepNext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Подшипники качения.</w:t>
            </w:r>
          </w:p>
          <w:p w:rsidR="00A678CD" w:rsidRDefault="00A678CD" w:rsidP="008E194F">
            <w:pPr>
              <w:pStyle w:val="headertext"/>
              <w:keepNext/>
              <w:spacing w:before="0" w:beforeAutospacing="0" w:after="0" w:afterAutospacing="0"/>
              <w:rPr>
                <w:bCs/>
              </w:rPr>
            </w:pPr>
            <w:r w:rsidRPr="00094F4D">
              <w:rPr>
                <w:bCs/>
              </w:rPr>
              <w:t>Подшипники</w:t>
            </w:r>
            <w:r>
              <w:rPr>
                <w:bCs/>
              </w:rPr>
              <w:t xml:space="preserve"> буксовые </w:t>
            </w:r>
            <w:r w:rsidRPr="00094F4D">
              <w:rPr>
                <w:bCs/>
              </w:rPr>
              <w:t>роликовые цилиндрические</w:t>
            </w:r>
            <w:r>
              <w:rPr>
                <w:rStyle w:val="apple-converted-space"/>
                <w:bCs/>
              </w:rPr>
              <w:t xml:space="preserve"> </w:t>
            </w:r>
            <w:r w:rsidRPr="00094F4D">
              <w:rPr>
                <w:bCs/>
              </w:rPr>
              <w:t>железнодорожного подвижного состава.</w:t>
            </w:r>
          </w:p>
          <w:p w:rsidR="00A678CD" w:rsidRPr="00094F4D" w:rsidRDefault="00A678CD" w:rsidP="008E194F">
            <w:pPr>
              <w:pStyle w:val="headertext"/>
              <w:keepNext/>
              <w:spacing w:before="0" w:beforeAutospacing="0" w:after="0" w:afterAutospacing="0"/>
            </w:pPr>
            <w:r>
              <w:rPr>
                <w:bCs/>
              </w:rPr>
              <w:t>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Default="00A678CD" w:rsidP="008E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применяется</w:t>
            </w:r>
          </w:p>
          <w:p w:rsidR="00A678CD" w:rsidRPr="00094F4D" w:rsidRDefault="00A678CD" w:rsidP="008E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01.07.2015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Default="00A678CD" w:rsidP="008E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ГОСТ 32769-2014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pStyle w:val="headertext"/>
              <w:keepNext/>
              <w:spacing w:before="0" w:beforeAutospacing="0" w:after="0" w:afterAutospacing="0"/>
              <w:rPr>
                <w:bCs/>
              </w:rPr>
            </w:pPr>
            <w:r w:rsidRPr="00094F4D">
              <w:rPr>
                <w:bCs/>
              </w:rPr>
              <w:t xml:space="preserve">Подшипники качения. </w:t>
            </w:r>
          </w:p>
          <w:p w:rsidR="00A678CD" w:rsidRDefault="00A678CD" w:rsidP="00497E29">
            <w:pPr>
              <w:pStyle w:val="headertext"/>
              <w:keepNext/>
              <w:spacing w:before="0" w:beforeAutospacing="0" w:after="0" w:afterAutospacing="0"/>
              <w:rPr>
                <w:bCs/>
              </w:rPr>
            </w:pPr>
            <w:r w:rsidRPr="00094F4D">
              <w:rPr>
                <w:bCs/>
              </w:rPr>
              <w:t>Узлы подшипниковые конические букс железнодорожного подвижно</w:t>
            </w:r>
            <w:r>
              <w:rPr>
                <w:bCs/>
              </w:rPr>
              <w:t>го состава.</w:t>
            </w:r>
          </w:p>
          <w:p w:rsidR="00A678CD" w:rsidRPr="00094F4D" w:rsidRDefault="00A678CD" w:rsidP="00497E29">
            <w:pPr>
              <w:pStyle w:val="headertext"/>
              <w:keepNext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Default="00A678CD" w:rsidP="008E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применяется</w:t>
            </w:r>
          </w:p>
          <w:p w:rsidR="00A678CD" w:rsidRPr="00094F4D" w:rsidRDefault="00A678CD" w:rsidP="008E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01.07.2015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Default="00A678CD" w:rsidP="008E7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 4</w:t>
            </w:r>
          </w:p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ГОСТ 1452-2011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Пружины цилиндрические винтовые тележек и ударно-тяговых приборов подвижного состава железных дорог.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Default="00A678CD" w:rsidP="006B0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Default="00A678CD" w:rsidP="006B07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пункты 4, 7, 12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подпункты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» и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пункта 5</w:t>
            </w:r>
          </w:p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 4</w:t>
            </w:r>
          </w:p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ГОСТ 28300-2010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Валы карданные тягового привода тепловозов и дизель-поездов.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пункты 4, 7, 12</w:t>
            </w:r>
          </w:p>
          <w:p w:rsidR="00A678CD" w:rsidRPr="00094F4D" w:rsidRDefault="00A678CD" w:rsidP="00420BD5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» пункта 5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аздел 2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ГОСТ 28465-90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Устройства очистки лобовых стекол кабины машиниста тягового подвижного состава.</w:t>
            </w:r>
          </w:p>
          <w:p w:rsidR="00A678CD" w:rsidRPr="00094F4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Общие 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 5</w:t>
            </w:r>
          </w:p>
          <w:p w:rsidR="00A678C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ГОСТ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55184-2012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Демпферы гидравлические железнодорожного подвижного состава.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пункты 4,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подпункт</w:t>
            </w:r>
            <w:r>
              <w:rPr>
                <w:rFonts w:ascii="Times New Roman" w:hAnsi="Times New Roman"/>
                <w:sz w:val="24"/>
                <w:szCs w:val="24"/>
              </w:rPr>
              <w:t>ы 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25CE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» пункта 5, подпункты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» и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» пункта 14</w:t>
            </w:r>
          </w:p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 5</w:t>
            </w:r>
          </w:p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ГОСТ 22703-2012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Детали литые сцепных</w:t>
            </w:r>
          </w:p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автосцепных</w:t>
            </w:r>
            <w:proofErr w:type="spellEnd"/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устройств железнодорожного подвижного состава.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пункты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4D7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подпункты 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25CE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» – «т»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пункта 5</w:t>
            </w:r>
          </w:p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 1</w:t>
            </w:r>
          </w:p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ГОСТ 1425-93</w:t>
            </w:r>
          </w:p>
        </w:tc>
        <w:tc>
          <w:tcPr>
            <w:tcW w:w="3794" w:type="dxa"/>
            <w:shd w:val="clear" w:color="auto" w:fill="FFFFFF" w:themeFill="background1"/>
          </w:tcPr>
          <w:p w:rsidR="00BD4D7D" w:rsidRDefault="00A678CD" w:rsidP="008E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Рессоры листовые</w:t>
            </w:r>
            <w:r w:rsidR="00BD4D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78CD" w:rsidRDefault="00A678CD" w:rsidP="008E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подвижного состава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железн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 дорог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78CD" w:rsidRPr="00094F4D" w:rsidRDefault="00A678CD" w:rsidP="008E1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D4D7D" w:rsidRDefault="00A678CD" w:rsidP="00046BC1">
            <w:pPr>
              <w:pStyle w:val="Default"/>
              <w:ind w:left="-1"/>
              <w:rPr>
                <w:color w:val="auto"/>
                <w:sz w:val="23"/>
                <w:szCs w:val="23"/>
              </w:rPr>
            </w:pPr>
            <w:r w:rsidRPr="00094F4D">
              <w:rPr>
                <w:color w:val="auto"/>
                <w:sz w:val="23"/>
                <w:szCs w:val="23"/>
              </w:rPr>
              <w:t>пункты 4</w:t>
            </w:r>
            <w:r>
              <w:rPr>
                <w:color w:val="auto"/>
                <w:sz w:val="23"/>
                <w:szCs w:val="23"/>
              </w:rPr>
              <w:t xml:space="preserve"> и</w:t>
            </w:r>
            <w:r w:rsidRPr="00094F4D">
              <w:rPr>
                <w:color w:val="auto"/>
                <w:sz w:val="23"/>
                <w:szCs w:val="23"/>
              </w:rPr>
              <w:t xml:space="preserve"> 7</w:t>
            </w:r>
            <w:r>
              <w:rPr>
                <w:color w:val="auto"/>
                <w:sz w:val="23"/>
                <w:szCs w:val="23"/>
              </w:rPr>
              <w:t>, подпункт «</w:t>
            </w:r>
            <w:r w:rsidRPr="00094F4D">
              <w:rPr>
                <w:color w:val="auto"/>
                <w:sz w:val="23"/>
                <w:szCs w:val="23"/>
              </w:rPr>
              <w:t>б</w:t>
            </w:r>
            <w:r>
              <w:rPr>
                <w:color w:val="auto"/>
                <w:sz w:val="23"/>
                <w:szCs w:val="23"/>
              </w:rPr>
              <w:t>» пункта 5</w:t>
            </w:r>
          </w:p>
          <w:p w:rsidR="00A678CD" w:rsidRPr="00094F4D" w:rsidRDefault="00A678CD" w:rsidP="00BD4D7D">
            <w:pPr>
              <w:pStyle w:val="Default"/>
              <w:ind w:left="-1"/>
            </w:pPr>
            <w:r w:rsidRPr="00094F4D">
              <w:rPr>
                <w:color w:val="auto"/>
                <w:sz w:val="23"/>
                <w:szCs w:val="23"/>
              </w:rPr>
              <w:t xml:space="preserve">статьи 4 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 РК 1454-2005</w:t>
            </w:r>
          </w:p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Резервуары воздушные для тягового подвижного состава.</w:t>
            </w:r>
          </w:p>
          <w:p w:rsidR="00A678CD" w:rsidRDefault="00A678CD" w:rsidP="0007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Основные требования</w:t>
            </w:r>
          </w:p>
          <w:p w:rsidR="00A678CD" w:rsidRPr="00094F4D" w:rsidRDefault="00A678CD" w:rsidP="0007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к конструкции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Default="00A678CD" w:rsidP="00046BC1">
            <w:pPr>
              <w:pageBreakBefore/>
              <w:spacing w:after="0" w:line="240" w:lineRule="auto"/>
              <w:ind w:left="-1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пункты 4, 8, 9, 12, 13, 22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– </w:t>
            </w:r>
            <w:r w:rsidRPr="00094F4D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25, 27, 28, 36, 37, 40, 43, 44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–</w:t>
            </w:r>
            <w:r w:rsidRPr="00094F4D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50, 55, 58, 59, 62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– </w:t>
            </w:r>
            <w:r w:rsidRPr="00094F4D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65, 67, 71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– </w:t>
            </w:r>
            <w:r w:rsidRPr="00094F4D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76, 84,</w:t>
            </w:r>
          </w:p>
          <w:p w:rsidR="00A678CD" w:rsidRDefault="00A678CD" w:rsidP="00046BC1">
            <w:pPr>
              <w:pageBreakBefore/>
              <w:spacing w:after="0" w:line="240" w:lineRule="auto"/>
              <w:ind w:left="-1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– </w:t>
            </w:r>
            <w:r w:rsidRPr="00094F4D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93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и</w:t>
            </w:r>
            <w:r w:rsidRPr="00094F4D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95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,</w:t>
            </w:r>
          </w:p>
          <w:p w:rsidR="00BD4D7D" w:rsidRDefault="00A678CD" w:rsidP="00046BC1">
            <w:pPr>
              <w:pageBreakBefore/>
              <w:spacing w:after="0" w:line="240" w:lineRule="auto"/>
              <w:ind w:left="-1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подпункты</w:t>
            </w:r>
          </w:p>
          <w:p w:rsidR="00A678CD" w:rsidRDefault="00A678CD" w:rsidP="00046BC1">
            <w:pPr>
              <w:pageBreakBefore/>
              <w:spacing w:after="0" w:line="240" w:lineRule="auto"/>
              <w:ind w:left="-1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«</w:t>
            </w:r>
            <w:r w:rsidRPr="00094F4D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» – «</w:t>
            </w:r>
            <w:r w:rsidRPr="00094F4D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» и «</w:t>
            </w:r>
            <w:r w:rsidRPr="00094F4D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»</w:t>
            </w:r>
          </w:p>
          <w:p w:rsidR="00A678CD" w:rsidRDefault="00A678CD" w:rsidP="00046BC1">
            <w:pPr>
              <w:pageBreakBefore/>
              <w:spacing w:after="0" w:line="240" w:lineRule="auto"/>
              <w:ind w:left="-1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пункта 5 </w:t>
            </w:r>
          </w:p>
          <w:p w:rsidR="00A678CD" w:rsidRPr="00094F4D" w:rsidRDefault="00A678CD" w:rsidP="00046BC1">
            <w:pPr>
              <w:pageBreakBefore/>
              <w:spacing w:after="0" w:line="240" w:lineRule="auto"/>
              <w:ind w:left="-1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  <w:p w:rsidR="00A678C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ГОСТ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55434-2013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Электропоезда.</w:t>
            </w:r>
          </w:p>
          <w:p w:rsidR="00A678CD" w:rsidRPr="00094F4D" w:rsidRDefault="00A678CD" w:rsidP="00497E2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требования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AF675E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AF675E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 4,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подпункты</w:t>
            </w:r>
          </w:p>
          <w:p w:rsidR="00BD4D7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– «г»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 «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– «т»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«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BD4D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пункта 5</w:t>
            </w:r>
          </w:p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A678C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ГОСТ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55495-2013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Моторвагонный подвижной состав. Требования к прочности</w:t>
            </w:r>
          </w:p>
          <w:p w:rsidR="00A678CD" w:rsidRPr="00094F4D" w:rsidRDefault="00A678CD" w:rsidP="00497E2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и динамическим качествам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пункта 5 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 xml:space="preserve">ГОСТ 15543.1-89 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Изделия электротехнические.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Общие требования в части стойкости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к климатическим внешним воздействующим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акторам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E87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E87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ГОСТ 16350-80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Климат СССР. Районирование</w:t>
            </w:r>
          </w:p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статистические параметры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лиматических факторов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для технических целей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E87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E87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 xml:space="preserve">ГОСТ 17516.1-90 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Изделия электротехнические.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Общие требования в части стойкости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к механическим внешним воздействующим факторам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E87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E87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 4</w:t>
            </w:r>
          </w:p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ГОСТ 30631-99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Общие требования к машинам, приборам и другим техническим изделиям в части стойкости</w:t>
            </w:r>
          </w:p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к механическим внешним воздействующим факторам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при эксплуатации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E87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E87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 xml:space="preserve">СТ РК 1416-2005 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FFFFFF" w:themeFill="background1"/>
          </w:tcPr>
          <w:p w:rsidR="00A678CD" w:rsidRPr="00094F4D" w:rsidRDefault="00A678CD" w:rsidP="0083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Макро- и микроструктуры зубчатых колес тяговых передач тягового подвижного состава</w:t>
            </w:r>
            <w:r>
              <w:rPr>
                <w:rFonts w:ascii="Times New Roman" w:hAnsi="Times New Roman"/>
                <w:sz w:val="24"/>
                <w:szCs w:val="24"/>
              </w:rPr>
              <w:t>. Оценочные шкалы и порядок контроля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E87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E87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Pr="00094F4D" w:rsidRDefault="00A678CD" w:rsidP="00F6273F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 xml:space="preserve">подпункты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пункта 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94F4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pStyle w:val="headertext"/>
              <w:keepNext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</w:t>
            </w:r>
            <w:r w:rsidRPr="00094F4D">
              <w:rPr>
                <w:bCs/>
              </w:rPr>
              <w:t>аздел</w:t>
            </w:r>
            <w:r>
              <w:rPr>
                <w:bCs/>
              </w:rPr>
              <w:t>ы</w:t>
            </w:r>
            <w:r w:rsidRPr="00094F4D">
              <w:rPr>
                <w:bCs/>
              </w:rPr>
              <w:t xml:space="preserve"> 4</w:t>
            </w:r>
            <w:r>
              <w:rPr>
                <w:bCs/>
              </w:rPr>
              <w:t xml:space="preserve"> и</w:t>
            </w:r>
            <w:r w:rsidRPr="00094F4D">
              <w:rPr>
                <w:bCs/>
              </w:rPr>
              <w:t xml:space="preserve"> 5</w:t>
            </w:r>
          </w:p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ГОСТ 9238-2013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Габариты железнодорожного подвижного состава и приближения строений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 «в»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78CD" w:rsidRPr="00094F4D" w:rsidRDefault="00A678CD" w:rsidP="00F6273F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«ж» пункта 5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ГОСТ 3475-81  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автосцепное</w:t>
            </w:r>
            <w:proofErr w:type="spellEnd"/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подвижного состава железных дорог колеи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1520 (1524) мм.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Установочные размеры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E87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E87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подпункты 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678CD" w:rsidRDefault="00A678CD" w:rsidP="00F6273F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» и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78CD" w:rsidRDefault="00A678CD" w:rsidP="00F6273F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пункта 5</w:t>
            </w:r>
          </w:p>
          <w:p w:rsidR="00A678CD" w:rsidRPr="00094F4D" w:rsidRDefault="00A678CD" w:rsidP="00F6273F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 1</w:t>
            </w:r>
          </w:p>
          <w:p w:rsidR="00A678CD" w:rsidRPr="00094F4D" w:rsidRDefault="00A678CD" w:rsidP="008F3D72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ГОСТ 29205-</w:t>
            </w:r>
            <w:r w:rsidR="008F3D7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Совместимость технических средств электромагнитная. Радиопомехи индустриальные</w:t>
            </w:r>
          </w:p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от электротранспорта.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Нормы и методы испытаний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подпункты «д» </w:t>
            </w:r>
          </w:p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пункта 5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</w:t>
            </w:r>
          </w:p>
          <w:p w:rsidR="00A678C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ГОСТ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55050-2012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Железнодорожный подвижной состав. Нормы допустимого воздействия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на железнодорожный путь и методы испытаний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пункта 5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аздел 4</w:t>
            </w:r>
          </w:p>
          <w:p w:rsidR="00A678CD" w:rsidRDefault="00A678CD" w:rsidP="00467F88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Г</w:t>
            </w:r>
            <w:r>
              <w:rPr>
                <w:color w:val="auto"/>
              </w:rPr>
              <w:t>ОСТ</w:t>
            </w:r>
            <w:r w:rsidRPr="00094F4D">
              <w:rPr>
                <w:color w:val="auto"/>
              </w:rPr>
              <w:t xml:space="preserve"> Р </w:t>
            </w:r>
          </w:p>
          <w:p w:rsidR="00A678CD" w:rsidRPr="00094F4D" w:rsidRDefault="00A678CD" w:rsidP="00467F88">
            <w:pPr>
              <w:pStyle w:val="Default"/>
              <w:rPr>
                <w:rFonts w:eastAsia="SimSun"/>
              </w:rPr>
            </w:pPr>
            <w:r w:rsidRPr="00094F4D">
              <w:rPr>
                <w:color w:val="auto"/>
              </w:rPr>
              <w:t>52916-2008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 xml:space="preserve">Упоры </w:t>
            </w:r>
            <w:proofErr w:type="spellStart"/>
            <w:r w:rsidRPr="00094F4D">
              <w:rPr>
                <w:color w:val="auto"/>
              </w:rPr>
              <w:t>автосцепного</w:t>
            </w:r>
            <w:proofErr w:type="spellEnd"/>
            <w:r w:rsidRPr="00094F4D">
              <w:rPr>
                <w:color w:val="auto"/>
              </w:rPr>
              <w:t xml:space="preserve"> устройства</w:t>
            </w:r>
          </w:p>
          <w:p w:rsidR="00A678C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для грузовых и пассажирских вагонов.</w:t>
            </w:r>
          </w:p>
          <w:p w:rsidR="00A678CD" w:rsidRPr="00094F4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Общие 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eastAsia="SimSun" w:hAnsi="Times New Roman"/>
                <w:sz w:val="24"/>
                <w:szCs w:val="24"/>
              </w:rPr>
            </w:pPr>
            <w:r w:rsidRPr="00094F4D"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одпункт «</w:t>
            </w:r>
            <w:r w:rsidRPr="00094F4D">
              <w:rPr>
                <w:rFonts w:ascii="Times New Roman" w:eastAsia="SimSun" w:hAnsi="Times New Roman"/>
                <w:sz w:val="24"/>
                <w:szCs w:val="24"/>
              </w:rPr>
              <w:t>м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» пункта 5</w:t>
            </w:r>
          </w:p>
          <w:p w:rsidR="00A678CD" w:rsidRPr="00094F4D" w:rsidRDefault="00A678CD" w:rsidP="00BD4D7D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eastAsia="SimSun" w:hAnsi="Times New Roman"/>
                <w:sz w:val="24"/>
                <w:szCs w:val="24"/>
              </w:rPr>
              <w:t>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 РК 1520-2006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FFFFFF" w:themeFill="background1"/>
          </w:tcPr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Тепловозы колеи 1520 мм.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к проведению экологического контроля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Default="00A678CD" w:rsidP="00AB656F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подпункты</w:t>
            </w:r>
          </w:p>
          <w:p w:rsidR="00A678CD" w:rsidRDefault="00A678CD" w:rsidP="00AB656F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– «т»</w:t>
            </w:r>
          </w:p>
          <w:p w:rsidR="00A678CD" w:rsidRDefault="00A678CD" w:rsidP="00AB656F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пункта 5</w:t>
            </w:r>
          </w:p>
          <w:p w:rsidR="00A678CD" w:rsidRPr="00094F4D" w:rsidRDefault="00A678CD" w:rsidP="00AB656F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СТ РК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2101-2011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 железнодорожный. Требования к прочности кузовов вагонов. Часть 1. Локомотивы</w:t>
            </w:r>
          </w:p>
          <w:p w:rsidR="00A678CD" w:rsidRPr="00094F4D" w:rsidRDefault="00A678CD" w:rsidP="00497E2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и пассажирский подвижной состав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BD4D7D" w:rsidRDefault="00A678CD" w:rsidP="00046BC1">
            <w:pPr>
              <w:spacing w:after="0" w:line="240" w:lineRule="auto"/>
              <w:ind w:left="-1"/>
              <w:rPr>
                <w:rFonts w:ascii="Times New Roman" w:eastAsia="SimSun" w:hAnsi="Times New Roman"/>
                <w:sz w:val="24"/>
                <w:szCs w:val="24"/>
              </w:rPr>
            </w:pPr>
            <w:r w:rsidRPr="00094F4D"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одпункт</w:t>
            </w:r>
            <w:r w:rsidR="000C1646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«н» пункта 5</w:t>
            </w:r>
          </w:p>
          <w:p w:rsidR="00A678CD" w:rsidRDefault="00BD4D7D" w:rsidP="00046BC1">
            <w:pPr>
              <w:spacing w:after="0" w:line="240" w:lineRule="auto"/>
              <w:ind w:left="-1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и</w:t>
            </w:r>
            <w:r w:rsidR="00A678CD">
              <w:rPr>
                <w:rFonts w:ascii="Times New Roman" w:eastAsia="SimSun" w:hAnsi="Times New Roman"/>
                <w:sz w:val="24"/>
                <w:szCs w:val="24"/>
              </w:rPr>
              <w:t xml:space="preserve"> подпункт «и» пункта 1</w:t>
            </w:r>
          </w:p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  <w:p w:rsidR="00A678CD" w:rsidRPr="00094F4D" w:rsidRDefault="00A678CD" w:rsidP="00046BC1">
            <w:pPr>
              <w:spacing w:after="160" w:line="240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 РК МЭК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62236-1-2007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 xml:space="preserve">Железнодорожная техника. Совместимость электромагнитная. </w:t>
            </w:r>
          </w:p>
          <w:p w:rsidR="00A678CD" w:rsidRPr="00094F4D" w:rsidRDefault="00A678CD" w:rsidP="00497E29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Часть 1. Общие положения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 РК МЭК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62236-3-1-2007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Подвижной состав железных дорог. Совместимость электромагнитная.</w:t>
            </w:r>
          </w:p>
          <w:p w:rsidR="00A678CD" w:rsidRPr="00094F4D" w:rsidRDefault="00A678CD" w:rsidP="00497E29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Часть 3-1. Поезд и полный состав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Default="00A678CD" w:rsidP="00467F8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94F4D">
              <w:rPr>
                <w:rFonts w:ascii="Times New Roman" w:eastAsia="SimSun" w:hAnsi="Times New Roman"/>
                <w:sz w:val="24"/>
                <w:szCs w:val="24"/>
              </w:rPr>
              <w:t>СТ РК МЭК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eastAsia="SimSun" w:hAnsi="Times New Roman"/>
                <w:sz w:val="24"/>
                <w:szCs w:val="24"/>
              </w:rPr>
              <w:t>62236-5-2007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94F4D">
              <w:rPr>
                <w:rFonts w:ascii="Times New Roman" w:eastAsia="SimSun" w:hAnsi="Times New Roman"/>
                <w:sz w:val="24"/>
                <w:szCs w:val="24"/>
              </w:rPr>
              <w:t>Подвижной состав железных дорог. Совместимость электромагнитная.</w:t>
            </w:r>
          </w:p>
          <w:p w:rsidR="00A678CD" w:rsidRDefault="00A678CD" w:rsidP="00497E2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94F4D">
              <w:rPr>
                <w:rFonts w:ascii="Times New Roman" w:eastAsia="SimSun" w:hAnsi="Times New Roman"/>
                <w:sz w:val="24"/>
                <w:szCs w:val="24"/>
              </w:rPr>
              <w:t>Часть 5. Излучение и защищенность стационарного оборудования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eastAsia="SimSun" w:hAnsi="Times New Roman"/>
                <w:sz w:val="24"/>
                <w:szCs w:val="24"/>
              </w:rPr>
              <w:t>и аппаратуры электропитания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D4D7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91D">
              <w:rPr>
                <w:rFonts w:ascii="Times New Roman" w:hAnsi="Times New Roman"/>
                <w:bCs/>
                <w:sz w:val="24"/>
                <w:szCs w:val="24"/>
              </w:rPr>
              <w:t>подпункты</w:t>
            </w:r>
            <w:r w:rsidR="000C164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77391D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BD4D7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«</w:t>
            </w:r>
            <w:r w:rsidRPr="0077391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  <w:p w:rsidR="00BD4D7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пункта 5</w:t>
            </w:r>
          </w:p>
          <w:p w:rsidR="00A678CD" w:rsidRPr="0077391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91D">
              <w:rPr>
                <w:rFonts w:ascii="Times New Roman" w:hAnsi="Times New Roman"/>
                <w:bCs/>
                <w:sz w:val="24"/>
                <w:szCs w:val="24"/>
              </w:rPr>
              <w:t>статьи 4</w:t>
            </w:r>
          </w:p>
          <w:p w:rsidR="00A678CD" w:rsidRPr="0077391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78CD" w:rsidRPr="0077391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Default="00A678CD" w:rsidP="00467F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91D">
              <w:rPr>
                <w:rFonts w:ascii="Times New Roman" w:hAnsi="Times New Roman"/>
                <w:bCs/>
                <w:sz w:val="24"/>
                <w:szCs w:val="24"/>
              </w:rPr>
              <w:t xml:space="preserve">ГОСТ Р </w:t>
            </w:r>
          </w:p>
          <w:p w:rsidR="00A678CD" w:rsidRPr="0077391D" w:rsidRDefault="00A678CD" w:rsidP="00467F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91D">
              <w:rPr>
                <w:rFonts w:ascii="Times New Roman" w:hAnsi="Times New Roman"/>
                <w:bCs/>
                <w:sz w:val="24"/>
                <w:szCs w:val="24"/>
              </w:rPr>
              <w:t>51317.4.5-99</w:t>
            </w:r>
          </w:p>
          <w:p w:rsidR="00A678CD" w:rsidRPr="0077391D" w:rsidRDefault="00A678CD" w:rsidP="00467F8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91D">
              <w:rPr>
                <w:rFonts w:ascii="Times New Roman" w:hAnsi="Times New Roman"/>
                <w:bCs/>
                <w:sz w:val="24"/>
                <w:szCs w:val="24"/>
              </w:rPr>
              <w:t xml:space="preserve">Совместимость технических средств электромагнитная. Устойчивость к микросекундным импульсным помехам большой энергии. </w:t>
            </w:r>
          </w:p>
          <w:p w:rsidR="00A678CD" w:rsidRPr="0077391D" w:rsidRDefault="00A678CD" w:rsidP="00497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91D">
              <w:rPr>
                <w:rFonts w:ascii="Times New Roman" w:hAnsi="Times New Roman"/>
                <w:bCs/>
                <w:sz w:val="24"/>
                <w:szCs w:val="24"/>
              </w:rPr>
              <w:t>Требования и методы испытаний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A678CD" w:rsidRDefault="00A678CD" w:rsidP="00AB6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подпункт</w:t>
            </w:r>
            <w:r w:rsidR="000C164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BD4D7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пункта 5</w:t>
            </w:r>
          </w:p>
          <w:p w:rsidR="00A678CD" w:rsidRPr="00094F4D" w:rsidRDefault="00A678CD" w:rsidP="00AB6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 5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ГОСТ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31565-2012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Кабельные изделия.</w:t>
            </w:r>
          </w:p>
          <w:p w:rsidR="00A678CD" w:rsidRPr="00094F4D" w:rsidRDefault="00A678CD" w:rsidP="00497E29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пожарной безопасности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 4</w:t>
            </w:r>
          </w:p>
          <w:p w:rsidR="00A678CD" w:rsidRPr="00094F4D" w:rsidRDefault="00A678CD" w:rsidP="0090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 xml:space="preserve">ГОСТ 31845-2012 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Pr="00094F4D" w:rsidRDefault="00A678CD" w:rsidP="00497E29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Локомотивы на газовом топливе. Требования взрывобезопасности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A678C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ГОСТ Р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54801-2011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Pr="00094F4D" w:rsidRDefault="00A678CD" w:rsidP="00497E2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Трансформаторы тяговые и реакторы железнодорожного подвижного состава. Основн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ые параметры и методы испытаний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 5</w:t>
            </w:r>
          </w:p>
          <w:p w:rsidR="00A678C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ГОСТ Р 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54965-2012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Кабели и провода для подвижного состава железнодорожного транспорта.</w:t>
            </w:r>
          </w:p>
          <w:p w:rsidR="00A678CD" w:rsidRPr="00094F4D" w:rsidRDefault="00A678CD" w:rsidP="00497E2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 РК 2100-2011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FFFFFF" w:themeFill="background1"/>
          </w:tcPr>
          <w:p w:rsidR="00A678CD" w:rsidRPr="00094F4D" w:rsidRDefault="00A678CD" w:rsidP="00497E29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Транспорт железнодорожный. Требования стойкости к ударным нагрузкам кузовов вагонов. Локомотивы и пассажирский подвижной состав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D4D7D" w:rsidRDefault="00A678CD" w:rsidP="0083780D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пункта 5</w:t>
            </w:r>
            <w:r w:rsidR="00BD4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78CD" w:rsidRPr="00094F4D" w:rsidRDefault="00A678CD" w:rsidP="0083780D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ГОСТ 14254-96</w:t>
            </w:r>
          </w:p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shd w:val="clear" w:color="auto" w:fill="FFFFFF" w:themeFill="background1"/>
          </w:tcPr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Степени защиты, обеспечиваемые оболочками (код IP)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E87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E87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 3</w:t>
            </w:r>
          </w:p>
          <w:p w:rsidR="00A678CD" w:rsidRPr="00094F4D" w:rsidRDefault="00A678CD" w:rsidP="00467F88">
            <w:pPr>
              <w:spacing w:after="0" w:line="240" w:lineRule="auto"/>
              <w:ind w:right="-136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ГОСТ 18142.1-85</w:t>
            </w:r>
          </w:p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Выпрямители полупроводниковые мощностью свыше 5 кВт.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Общие 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E87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E87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 РК МЭК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60077-2-2007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Подвижной состав железных дорог. Электрооборудование</w:t>
            </w:r>
          </w:p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для подвижного состава.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 xml:space="preserve">Часть 2. Электрические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омпоненты. Общие требовани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E87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E87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пункты 7, 12, 14</w:t>
            </w:r>
          </w:p>
          <w:p w:rsidR="00A678CD" w:rsidRPr="00094F4D" w:rsidRDefault="00A678CD" w:rsidP="00AB656F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99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подпункт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» пункта 5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 5</w:t>
            </w:r>
          </w:p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ГОСТ 4686-2012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Триангели</w:t>
            </w:r>
            <w:proofErr w:type="spellEnd"/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тормозной рычажной передачи тележек грузовых вагонов. 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8F3D72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ГОСТ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10393-</w:t>
            </w:r>
            <w:r w:rsidR="008F3D72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Компрессоры</w:t>
            </w:r>
            <w:r w:rsidR="00EC031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агрегаты компрессорные </w:t>
            </w:r>
            <w:r w:rsidR="00EC03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электрическим приводом и компрессорные установки с электрическим приводом 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для железнодорожного подвижного состава.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аздел 4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ГОСТ 30249-97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 xml:space="preserve">Колодки тормозные чугунные для локомотивов. </w:t>
            </w:r>
          </w:p>
          <w:p w:rsidR="00A678CD" w:rsidRPr="00094F4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 3</w:t>
            </w:r>
          </w:p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ГОСТ 31402-2013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Цилиндры тормозные железнодорожного подвижного состава.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Общие 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pStyle w:val="Default"/>
              <w:ind w:left="-1"/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 РК 1643-2007</w:t>
            </w:r>
          </w:p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Колодки тормозные чугунные</w:t>
            </w:r>
          </w:p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для вагонов.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пункты 7, 14, 64</w:t>
            </w:r>
          </w:p>
          <w:p w:rsidR="00A678CD" w:rsidRPr="00094F4D" w:rsidRDefault="00A678CD" w:rsidP="00497E29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, подпункт 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» пункта 5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 4</w:t>
            </w:r>
          </w:p>
          <w:p w:rsidR="00A678CD" w:rsidRDefault="00A678CD" w:rsidP="00390795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ГОСТ Р</w:t>
            </w:r>
          </w:p>
          <w:p w:rsidR="00A678CD" w:rsidRPr="00094F4D" w:rsidRDefault="00A678CD" w:rsidP="00390795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54962-2012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376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Кресло машиниста (оператора) железнодорожного подвижного состава.</w:t>
            </w:r>
          </w:p>
          <w:p w:rsidR="00A678CD" w:rsidRPr="00094F4D" w:rsidRDefault="00A678CD" w:rsidP="00376A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ехнические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словия 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Default="00A678CD" w:rsidP="00046BC1">
            <w:pPr>
              <w:pStyle w:val="Default"/>
              <w:ind w:left="-1"/>
              <w:rPr>
                <w:color w:val="auto"/>
              </w:rPr>
            </w:pPr>
            <w:r>
              <w:rPr>
                <w:color w:val="auto"/>
              </w:rPr>
              <w:t xml:space="preserve">пункты </w:t>
            </w:r>
            <w:r w:rsidRPr="00094F4D">
              <w:rPr>
                <w:color w:val="auto"/>
              </w:rPr>
              <w:t>7, 12, 14, 64</w:t>
            </w:r>
            <w:r>
              <w:rPr>
                <w:color w:val="auto"/>
              </w:rPr>
              <w:t xml:space="preserve"> и</w:t>
            </w:r>
            <w:r w:rsidRPr="00094F4D">
              <w:rPr>
                <w:color w:val="auto"/>
              </w:rPr>
              <w:t xml:space="preserve"> 67</w:t>
            </w:r>
            <w:r>
              <w:rPr>
                <w:color w:val="auto"/>
              </w:rPr>
              <w:t>, подпункты «</w:t>
            </w:r>
            <w:r w:rsidRPr="00094F4D">
              <w:rPr>
                <w:color w:val="auto"/>
              </w:rPr>
              <w:t>б</w:t>
            </w:r>
            <w:r>
              <w:rPr>
                <w:color w:val="auto"/>
              </w:rPr>
              <w:t>»</w:t>
            </w:r>
          </w:p>
          <w:p w:rsidR="00A678CD" w:rsidRPr="00094F4D" w:rsidRDefault="00A678CD" w:rsidP="00AB656F">
            <w:pPr>
              <w:pStyle w:val="Default"/>
              <w:ind w:left="-1"/>
            </w:pPr>
            <w:r>
              <w:rPr>
                <w:color w:val="auto"/>
              </w:rPr>
              <w:t>и</w:t>
            </w:r>
            <w:r w:rsidRPr="00094F4D">
              <w:rPr>
                <w:color w:val="auto"/>
              </w:rPr>
              <w:t xml:space="preserve"> </w:t>
            </w:r>
            <w:r>
              <w:rPr>
                <w:color w:val="auto"/>
              </w:rPr>
              <w:t>«</w:t>
            </w:r>
            <w:r w:rsidRPr="00094F4D">
              <w:rPr>
                <w:color w:val="auto"/>
              </w:rPr>
              <w:t>п</w:t>
            </w:r>
            <w:r>
              <w:rPr>
                <w:color w:val="auto"/>
              </w:rPr>
              <w:t>» пункта 5 с</w:t>
            </w:r>
            <w:r w:rsidRPr="00094F4D">
              <w:rPr>
                <w:color w:val="auto"/>
              </w:rPr>
              <w:t>тать</w:t>
            </w:r>
            <w:r>
              <w:rPr>
                <w:color w:val="auto"/>
              </w:rPr>
              <w:t>и</w:t>
            </w:r>
            <w:r w:rsidRPr="00094F4D">
              <w:rPr>
                <w:color w:val="auto"/>
              </w:rPr>
              <w:t xml:space="preserve">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аздел 5</w:t>
            </w:r>
          </w:p>
          <w:p w:rsidR="00A678C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55995-2014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Кресло пассажирское моторвагонного подвижного состава и пассажирских вагонов локомотивной тяги</w:t>
            </w:r>
            <w:r>
              <w:rPr>
                <w:color w:val="auto"/>
              </w:rPr>
              <w:t>.</w:t>
            </w:r>
          </w:p>
          <w:p w:rsidR="00A678CD" w:rsidRPr="00094F4D" w:rsidRDefault="00A678CD" w:rsidP="00497E2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Общие 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943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9438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A678CD" w:rsidRDefault="00A678CD" w:rsidP="00AB656F">
            <w:pPr>
              <w:pStyle w:val="Default"/>
              <w:ind w:left="-1"/>
              <w:rPr>
                <w:color w:val="auto"/>
              </w:rPr>
            </w:pPr>
            <w:r>
              <w:t xml:space="preserve">пункты </w:t>
            </w:r>
            <w:r w:rsidRPr="00094F4D">
              <w:t>7, 14, 64</w:t>
            </w:r>
            <w:r>
              <w:t xml:space="preserve"> и</w:t>
            </w:r>
            <w:r w:rsidRPr="00094F4D">
              <w:t xml:space="preserve"> 67</w:t>
            </w:r>
            <w:r>
              <w:t xml:space="preserve">, </w:t>
            </w:r>
            <w:r>
              <w:rPr>
                <w:color w:val="auto"/>
              </w:rPr>
              <w:t>подпункты «</w:t>
            </w:r>
            <w:r w:rsidRPr="00094F4D">
              <w:rPr>
                <w:color w:val="auto"/>
              </w:rPr>
              <w:t>б</w:t>
            </w:r>
            <w:r>
              <w:rPr>
                <w:color w:val="auto"/>
              </w:rPr>
              <w:t>» и</w:t>
            </w:r>
            <w:r w:rsidRPr="00094F4D">
              <w:rPr>
                <w:color w:val="auto"/>
              </w:rPr>
              <w:t xml:space="preserve"> </w:t>
            </w:r>
            <w:r>
              <w:rPr>
                <w:color w:val="auto"/>
              </w:rPr>
              <w:t>«</w:t>
            </w:r>
            <w:r w:rsidRPr="00094F4D">
              <w:rPr>
                <w:color w:val="auto"/>
              </w:rPr>
              <w:t>п</w:t>
            </w:r>
            <w:r>
              <w:rPr>
                <w:color w:val="auto"/>
              </w:rPr>
              <w:t>»</w:t>
            </w:r>
          </w:p>
          <w:p w:rsidR="00A678CD" w:rsidRDefault="00A678CD" w:rsidP="00AB656F">
            <w:pPr>
              <w:pStyle w:val="Default"/>
              <w:ind w:left="-1"/>
              <w:rPr>
                <w:color w:val="auto"/>
              </w:rPr>
            </w:pPr>
            <w:r>
              <w:rPr>
                <w:color w:val="auto"/>
              </w:rPr>
              <w:t>пункта 5</w:t>
            </w:r>
          </w:p>
          <w:p w:rsidR="00A678CD" w:rsidRPr="00094F4D" w:rsidRDefault="00A678CD" w:rsidP="00AB656F">
            <w:pPr>
              <w:pStyle w:val="Default"/>
              <w:ind w:left="-1"/>
            </w:pPr>
            <w:r>
              <w:rPr>
                <w:color w:val="auto"/>
              </w:rPr>
              <w:t>с</w:t>
            </w:r>
            <w:r w:rsidRPr="00094F4D">
              <w:rPr>
                <w:color w:val="auto"/>
              </w:rPr>
              <w:t>тать</w:t>
            </w:r>
            <w:r>
              <w:rPr>
                <w:color w:val="auto"/>
              </w:rPr>
              <w:t>и</w:t>
            </w:r>
            <w:r w:rsidRPr="00094F4D">
              <w:rPr>
                <w:color w:val="auto"/>
              </w:rPr>
              <w:t xml:space="preserve">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 xml:space="preserve">ГОСТ 21889-76 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 xml:space="preserve">Система </w:t>
            </w:r>
            <w:r>
              <w:rPr>
                <w:color w:val="auto"/>
              </w:rPr>
              <w:t>«</w:t>
            </w:r>
            <w:r w:rsidRPr="00094F4D">
              <w:rPr>
                <w:color w:val="auto"/>
              </w:rPr>
              <w:t>Человек-машина</w:t>
            </w:r>
            <w:r>
              <w:rPr>
                <w:color w:val="auto"/>
              </w:rPr>
              <w:t>»</w:t>
            </w:r>
            <w:r w:rsidRPr="00094F4D">
              <w:rPr>
                <w:color w:val="auto"/>
              </w:rPr>
              <w:t>.</w:t>
            </w:r>
          </w:p>
          <w:p w:rsidR="00A678C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Кресло человека-оператора.</w:t>
            </w:r>
          </w:p>
          <w:p w:rsidR="00A678CD" w:rsidRPr="00094F4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Общие эргономические требования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7323F7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23F7">
              <w:rPr>
                <w:rFonts w:ascii="Times New Roman" w:hAnsi="Times New Roman"/>
                <w:sz w:val="24"/>
                <w:szCs w:val="24"/>
              </w:rPr>
              <w:t>ГОСТ 21753-76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Pr="007323F7" w:rsidRDefault="00A678CD" w:rsidP="00497E29">
            <w:pPr>
              <w:pStyle w:val="Default"/>
              <w:rPr>
                <w:color w:val="auto"/>
              </w:rPr>
            </w:pPr>
            <w:r w:rsidRPr="007323F7">
              <w:rPr>
                <w:color w:val="auto"/>
              </w:rPr>
              <w:t xml:space="preserve">Система </w:t>
            </w:r>
            <w:r>
              <w:rPr>
                <w:color w:val="auto"/>
              </w:rPr>
              <w:t>«</w:t>
            </w:r>
            <w:r w:rsidRPr="007323F7">
              <w:rPr>
                <w:color w:val="auto"/>
              </w:rPr>
              <w:t>Человек-машина</w:t>
            </w:r>
            <w:r>
              <w:rPr>
                <w:color w:val="auto"/>
              </w:rPr>
              <w:t>»</w:t>
            </w:r>
            <w:r w:rsidRPr="007323F7">
              <w:rPr>
                <w:color w:val="auto"/>
              </w:rPr>
              <w:t>.</w:t>
            </w:r>
          </w:p>
          <w:p w:rsidR="00A678CD" w:rsidRPr="007323F7" w:rsidRDefault="00A678CD" w:rsidP="00497E29">
            <w:pPr>
              <w:pStyle w:val="Default"/>
              <w:rPr>
                <w:color w:val="auto"/>
              </w:rPr>
            </w:pPr>
            <w:r w:rsidRPr="007323F7">
              <w:rPr>
                <w:color w:val="auto"/>
              </w:rPr>
              <w:t>Рычаги управления.</w:t>
            </w:r>
          </w:p>
          <w:p w:rsidR="00A678CD" w:rsidRPr="007323F7" w:rsidRDefault="00A678CD" w:rsidP="00497E29">
            <w:pPr>
              <w:pStyle w:val="Default"/>
              <w:rPr>
                <w:color w:val="auto"/>
              </w:rPr>
            </w:pPr>
            <w:r w:rsidRPr="007323F7">
              <w:rPr>
                <w:color w:val="auto"/>
              </w:rPr>
              <w:t>Общие эргономические требования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7323F7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7323F7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пункты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» пункта 5</w:t>
            </w:r>
          </w:p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 2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ГОСТ 1561-75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Резервуары воздушные</w:t>
            </w:r>
          </w:p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для автотормозов вагонов железных дорог.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E87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E87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Default="00A678CD" w:rsidP="001647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1647C1">
              <w:rPr>
                <w:rFonts w:ascii="Times New Roman" w:hAnsi="Times New Roman"/>
                <w:sz w:val="24"/>
                <w:szCs w:val="24"/>
              </w:rPr>
              <w:t>пункты 7, 12, 14 и 54, п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одпункт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» пункта 5</w:t>
            </w:r>
          </w:p>
          <w:p w:rsidR="00A678CD" w:rsidRDefault="00A678CD" w:rsidP="001647C1">
            <w:pPr>
              <w:pStyle w:val="Default"/>
              <w:ind w:left="-1"/>
              <w:rPr>
                <w:color w:val="auto"/>
              </w:rPr>
            </w:pPr>
            <w:r w:rsidRPr="00094F4D">
              <w:t>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аздел 4</w:t>
            </w:r>
          </w:p>
          <w:p w:rsidR="00A678CD" w:rsidRDefault="00A678CD" w:rsidP="00467F88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ГОСТ Р</w:t>
            </w:r>
          </w:p>
          <w:p w:rsidR="00A678CD" w:rsidRPr="0009469C" w:rsidRDefault="00A678CD" w:rsidP="00467F88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469C">
              <w:rPr>
                <w:rFonts w:ascii="Times New Roman" w:hAnsi="Times New Roman"/>
                <w:sz w:val="24"/>
                <w:szCs w:val="24"/>
              </w:rPr>
              <w:t>52400-2005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Резервуары воздушные для тормозов вагонов железных дорог.</w:t>
            </w:r>
          </w:p>
          <w:p w:rsidR="00A678CD" w:rsidRPr="00094F4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Общие 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A678CD" w:rsidRDefault="00A678CD" w:rsidP="001647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пункты 7, 12 и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14, подпункт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» пункта 5</w:t>
            </w:r>
          </w:p>
          <w:p w:rsidR="00A678CD" w:rsidRPr="00094F4D" w:rsidRDefault="00A678CD" w:rsidP="001647C1">
            <w:pPr>
              <w:spacing w:after="0" w:line="240" w:lineRule="auto"/>
              <w:ind w:left="-1"/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ГОСТ 2593-</w:t>
            </w:r>
            <w:r w:rsidR="008F3D72">
              <w:rPr>
                <w:color w:val="auto"/>
              </w:rPr>
              <w:t>2014</w:t>
            </w:r>
          </w:p>
          <w:p w:rsidR="00A678CD" w:rsidRPr="00094F4D" w:rsidRDefault="00A678CD" w:rsidP="00467F88">
            <w:pPr>
              <w:pStyle w:val="Default"/>
              <w:rPr>
                <w:color w:val="auto"/>
              </w:rPr>
            </w:pP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Рукава соединительные железнодорожного подвижного состава.</w:t>
            </w:r>
          </w:p>
          <w:p w:rsidR="00A678CD" w:rsidRPr="00094F4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 5</w:t>
            </w:r>
          </w:p>
          <w:p w:rsidR="00A678C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ГОСТ Р 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5819-2013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Башмаки и чеки тормозных колодок железнодорожного подвижного состава.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Default="00A678CD" w:rsidP="001647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пункты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7, 12, 14, 19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» пункта 5</w:t>
            </w:r>
          </w:p>
          <w:p w:rsidR="00A678CD" w:rsidRPr="00094F4D" w:rsidRDefault="00A678CD" w:rsidP="001647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ГОСТ Р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52172-2003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Стеклопакеты для наземного транспорта.</w:t>
            </w:r>
          </w:p>
          <w:p w:rsidR="00A678CD" w:rsidRPr="00094F4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пункты 7, 12 </w:t>
            </w:r>
          </w:p>
          <w:p w:rsidR="00A678CD" w:rsidRDefault="00A678CD" w:rsidP="001647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95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подпункт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» пункта 5</w:t>
            </w:r>
          </w:p>
          <w:p w:rsidR="00A678CD" w:rsidRPr="00094F4D" w:rsidRDefault="00A678CD" w:rsidP="001647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 4</w:t>
            </w:r>
          </w:p>
          <w:p w:rsidR="00A678C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ГОСТ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54746-2011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Железнодорожный подвижной состав. Устройства акустические сигнальные.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2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8F3D72" w:rsidRPr="00094F4D" w:rsidRDefault="008F3D72" w:rsidP="00497E29">
            <w:pPr>
              <w:numPr>
                <w:ilvl w:val="0"/>
                <w:numId w:val="1"/>
              </w:numPr>
              <w:tabs>
                <w:tab w:val="left" w:pos="0"/>
                <w:tab w:val="left" w:pos="352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8F3D72" w:rsidRDefault="008F3D72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пункты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3D72" w:rsidRDefault="008F3D72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 xml:space="preserve">подпункты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F3D72" w:rsidRDefault="008F3D72" w:rsidP="001647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» и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F3D72" w:rsidRDefault="008F3D72" w:rsidP="001647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пункта 5</w:t>
            </w:r>
          </w:p>
          <w:p w:rsidR="008F3D72" w:rsidRPr="00094F4D" w:rsidRDefault="008F3D72" w:rsidP="001647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8F3D72" w:rsidRPr="00094F4D" w:rsidRDefault="008F3D72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C0A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– 4</w:t>
            </w:r>
          </w:p>
          <w:p w:rsidR="008F3D72" w:rsidRPr="00094F4D" w:rsidRDefault="008F3D72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 xml:space="preserve">ГОСТ 9219-88 </w:t>
            </w:r>
          </w:p>
        </w:tc>
        <w:tc>
          <w:tcPr>
            <w:tcW w:w="3794" w:type="dxa"/>
            <w:shd w:val="clear" w:color="auto" w:fill="FFFFFF" w:themeFill="background1"/>
          </w:tcPr>
          <w:p w:rsidR="008F3D72" w:rsidRDefault="008F3D72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 xml:space="preserve">Аппараты электрические тяговые. </w:t>
            </w:r>
          </w:p>
          <w:p w:rsidR="008F3D72" w:rsidRPr="00094F4D" w:rsidRDefault="008F3D72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Общие технические требования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8F3D72" w:rsidRPr="00094F4D" w:rsidRDefault="008F3D72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8F3D72" w:rsidRPr="00094F4D" w:rsidRDefault="008F3D72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3D72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8F3D72" w:rsidRPr="00094F4D" w:rsidRDefault="008F3D72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8F3D72" w:rsidRPr="00094F4D" w:rsidRDefault="008F3D72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F3D72" w:rsidRDefault="008F3D72" w:rsidP="00BD0F0E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ГОСТ 9219-95</w:t>
            </w:r>
          </w:p>
        </w:tc>
        <w:tc>
          <w:tcPr>
            <w:tcW w:w="3794" w:type="dxa"/>
            <w:shd w:val="clear" w:color="auto" w:fill="FFFFFF" w:themeFill="background1"/>
          </w:tcPr>
          <w:p w:rsidR="00BD0F0E" w:rsidRDefault="00BD0F0E" w:rsidP="00BD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 xml:space="preserve">Аппараты электрические тяговые. </w:t>
            </w:r>
          </w:p>
          <w:p w:rsidR="008F3D72" w:rsidRPr="00094F4D" w:rsidRDefault="00BD0F0E" w:rsidP="00BD0F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Общие технические требования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8F3D72" w:rsidRPr="00094F4D" w:rsidRDefault="008F3D72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8F3D72" w:rsidRPr="00094F4D" w:rsidRDefault="008F3D72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пункты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 xml:space="preserve">подпункты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678CD" w:rsidRDefault="00A678CD" w:rsidP="001647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» и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78CD" w:rsidRDefault="00A678CD" w:rsidP="001647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пункта 5 </w:t>
            </w:r>
          </w:p>
          <w:p w:rsidR="00A678CD" w:rsidRPr="00094F4D" w:rsidRDefault="00A678CD" w:rsidP="001647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 4</w:t>
            </w:r>
          </w:p>
          <w:p w:rsidR="00A678C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ГОСТ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54800-2011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Преобразователи полупроводниковые силовые для железнодорожного подвижного состава.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Характеристики и методы 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спытаний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A678CD" w:rsidRDefault="00A678CD" w:rsidP="001647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ункт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подпункты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678CD" w:rsidRDefault="00A678CD" w:rsidP="001647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» и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78CD" w:rsidRDefault="00A678CD" w:rsidP="001647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пункта 5 </w:t>
            </w:r>
          </w:p>
          <w:p w:rsidR="00A678CD" w:rsidRPr="00094F4D" w:rsidRDefault="00A678CD" w:rsidP="001647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аздел 2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ГОСТ 24376-91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Инверторы полупроводниковые.</w:t>
            </w:r>
          </w:p>
          <w:p w:rsidR="00A678CD" w:rsidRPr="00094F4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Общие 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аздел 3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ГОСТ 26830-86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 xml:space="preserve">Преобразователи электроэнергии полупроводниковые </w:t>
            </w:r>
            <w:r w:rsidR="008F3D72">
              <w:rPr>
                <w:color w:val="auto"/>
              </w:rPr>
              <w:t xml:space="preserve">силовые </w:t>
            </w:r>
          </w:p>
          <w:p w:rsidR="008F3D72" w:rsidRDefault="008F3D72" w:rsidP="00497E2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мощностью до 5 кВ·А включительно.</w:t>
            </w:r>
          </w:p>
          <w:p w:rsidR="008F3D72" w:rsidRPr="00094F4D" w:rsidRDefault="008F3D72" w:rsidP="00497E2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Общие 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пункт 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678CD" w:rsidRDefault="00A678CD" w:rsidP="001647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 xml:space="preserve">подпункты </w:t>
            </w:r>
            <w:r>
              <w:rPr>
                <w:rFonts w:ascii="Times New Roman" w:hAnsi="Times New Roman"/>
                <w:sz w:val="24"/>
                <w:szCs w:val="24"/>
              </w:rPr>
              <w:t>«б»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678CD" w:rsidRDefault="00A678CD" w:rsidP="001647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«о» и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78CD" w:rsidRDefault="00A678CD" w:rsidP="001647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пункта 5 </w:t>
            </w:r>
          </w:p>
          <w:p w:rsidR="00A678CD" w:rsidRPr="00094F4D" w:rsidRDefault="00A678CD" w:rsidP="001647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 5</w:t>
            </w:r>
          </w:p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ГОСТ 2582-2013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Машины электрические вращающиеся тяговые.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E87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E87F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пункт 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D4D7D" w:rsidRDefault="00A678CD" w:rsidP="001647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подпункты</w:t>
            </w:r>
          </w:p>
          <w:p w:rsidR="00BD4D7D" w:rsidRDefault="00A678CD" w:rsidP="001647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«б»</w:t>
            </w:r>
            <w:r w:rsidR="00BD4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678CD" w:rsidRDefault="00A678CD" w:rsidP="001647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пункта 5 </w:t>
            </w:r>
          </w:p>
          <w:p w:rsidR="00A678CD" w:rsidRPr="00094F4D" w:rsidRDefault="00A678CD" w:rsidP="001647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ГОСТ 15150-69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Машины, приборы и другие технические изделия. Исполнения для различных климатических районов. Категории, условия эксплуатации, хранения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и транспортирования в части воздействия климатических факторов внешней среды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 4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ГОСТ Р МЭК 60034-14-2008</w:t>
            </w:r>
          </w:p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Машины электрические вращающиеся. </w:t>
            </w:r>
          </w:p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Часть 14. Механическая вибрация некоторых видов машин с высотой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оси вращения 56 мм и более.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Измерения, оценка и пределы вибрации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ункт 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» пункта 5</w:t>
            </w:r>
          </w:p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ГОСТ 15543-70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Изделия электротехнические. Исполнения для различных климатических районов.</w:t>
            </w:r>
          </w:p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Общие технические требования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части воздействия климатических факторов внешней среды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пункт </w:t>
            </w:r>
            <w:r w:rsidRPr="00094F4D">
              <w:rPr>
                <w:rFonts w:ascii="Times New Roman" w:eastAsia="SimSun" w:hAnsi="Times New Roman"/>
                <w:sz w:val="24"/>
                <w:szCs w:val="24"/>
              </w:rPr>
              <w:t>7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, подпункты</w:t>
            </w:r>
            <w:r w:rsidR="00AC0DB6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«в», «</w:t>
            </w:r>
            <w:r w:rsidRPr="00094F4D">
              <w:rPr>
                <w:rFonts w:ascii="Times New Roman" w:eastAsia="SimSun" w:hAnsi="Times New Roman"/>
                <w:sz w:val="24"/>
                <w:szCs w:val="24"/>
              </w:rPr>
              <w:t>н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»</w:t>
            </w:r>
            <w:r w:rsidRPr="00094F4D">
              <w:rPr>
                <w:rFonts w:ascii="Times New Roman" w:eastAsia="SimSu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eastAsia="SimSun" w:hAnsi="Times New Roman"/>
                <w:sz w:val="24"/>
                <w:szCs w:val="24"/>
              </w:rPr>
              <w:t>о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» и</w:t>
            </w:r>
            <w:r w:rsidRPr="00094F4D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eastAsia="SimSun" w:hAnsi="Times New Roman"/>
                <w:sz w:val="24"/>
                <w:szCs w:val="24"/>
              </w:rPr>
              <w:t>у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»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пункта 5</w:t>
            </w:r>
          </w:p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eastAsia="SimSun" w:hAnsi="Times New Roman"/>
                <w:sz w:val="24"/>
                <w:szCs w:val="24"/>
                <w:lang w:val="kk-KZ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 РК МЭК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60077-1-2007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Подвижной состав железных дорог. Электрооборудование</w:t>
            </w:r>
          </w:p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для подвижного состава.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Часть 1. Общие условия эксплуатации и общие требования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eastAsia="SimSun" w:hAnsi="Times New Roman"/>
                <w:sz w:val="24"/>
                <w:szCs w:val="24"/>
              </w:rPr>
            </w:pPr>
            <w:r w:rsidRPr="00094F4D"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ункт </w:t>
            </w:r>
            <w:r w:rsidRPr="00094F4D">
              <w:rPr>
                <w:rFonts w:ascii="Times New Roman" w:eastAsia="SimSun" w:hAnsi="Times New Roman"/>
                <w:sz w:val="24"/>
                <w:szCs w:val="24"/>
              </w:rPr>
              <w:t>7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,</w:t>
            </w:r>
            <w:r w:rsidRPr="00094F4D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  <w:p w:rsidR="00AC0DB6" w:rsidRDefault="00A678CD" w:rsidP="001647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подпункты</w:t>
            </w:r>
          </w:p>
          <w:p w:rsidR="00A678CD" w:rsidRDefault="00A678CD" w:rsidP="001647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«в»</w:t>
            </w:r>
            <w:r w:rsidR="00AC0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78CD" w:rsidRDefault="00A678CD" w:rsidP="001647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пункта 5 </w:t>
            </w:r>
          </w:p>
          <w:p w:rsidR="00A678CD" w:rsidRDefault="00A678CD" w:rsidP="001647C1">
            <w:pPr>
              <w:ind w:left="-1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аздел 2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 xml:space="preserve">ГОСТ 16121-86 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 xml:space="preserve">Реле слаботочные </w:t>
            </w:r>
            <w:r>
              <w:rPr>
                <w:color w:val="auto"/>
              </w:rPr>
              <w:t>э</w:t>
            </w:r>
            <w:r w:rsidRPr="00094F4D">
              <w:rPr>
                <w:color w:val="auto"/>
              </w:rPr>
              <w:t xml:space="preserve">лектромагнитные. </w:t>
            </w:r>
          </w:p>
          <w:p w:rsidR="00A678CD" w:rsidRPr="00094F4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Общие 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 РК МЭК</w:t>
            </w:r>
          </w:p>
          <w:p w:rsidR="00A678CD" w:rsidRPr="00D72681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60077-4-2007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Подвижной состав железных дорог. Электрооборудование</w:t>
            </w:r>
          </w:p>
          <w:p w:rsidR="00AC0DB6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для подвижного состава.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 xml:space="preserve">Часть 4. Электрические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омпоненты.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для выключателей переменного тока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 РК МЭК</w:t>
            </w:r>
          </w:p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60077-5-2007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 xml:space="preserve">Подвижной состав железных дорог. Электрооборудование </w:t>
            </w:r>
          </w:p>
          <w:p w:rsidR="00AC0DB6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для подвижного состава.</w:t>
            </w:r>
          </w:p>
          <w:p w:rsidR="00AC0DB6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Часть 5. Электрические компоненты. Требования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для плавких предохранителей высокого напряжения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 РК МЭК</w:t>
            </w:r>
          </w:p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60571-2007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FFFFFF" w:themeFill="background1"/>
          </w:tcPr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Подвижной состав железных дорог. Электронное оборудование, применяемое в железнодорожных транспортных средствах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Default="00A678CD" w:rsidP="00467F88">
            <w:pPr>
              <w:spacing w:after="0" w:line="240" w:lineRule="auto"/>
              <w:ind w:right="-5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73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ГОСТ Р</w:t>
            </w:r>
          </w:p>
          <w:p w:rsidR="00A678CD" w:rsidRPr="0077391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55882.4-2013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Pr="0077391D" w:rsidRDefault="00A678CD" w:rsidP="00497E29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Электрооборудование железнодорожного подвижного состава.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73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Часть 4. Выключатели автоматические переменного тока.</w:t>
            </w:r>
            <w:r w:rsidRPr="007739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Общие 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77391D" w:rsidRDefault="00A678CD" w:rsidP="00214FC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77391D" w:rsidRDefault="00A678CD" w:rsidP="00214FC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ГОСТ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78CD" w:rsidRPr="0077391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55882.5-2013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Pr="0077391D" w:rsidRDefault="00A678CD" w:rsidP="00497E29">
            <w:pPr>
              <w:pStyle w:val="2"/>
              <w:rPr>
                <w:sz w:val="24"/>
                <w:szCs w:val="24"/>
              </w:rPr>
            </w:pPr>
            <w:r w:rsidRPr="0077391D">
              <w:rPr>
                <w:b w:val="0"/>
                <w:sz w:val="24"/>
                <w:szCs w:val="24"/>
              </w:rPr>
              <w:t>Электрооборудование железнодорожного подвижного состава.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7391D">
              <w:rPr>
                <w:b w:val="0"/>
                <w:sz w:val="24"/>
                <w:szCs w:val="24"/>
              </w:rPr>
              <w:t xml:space="preserve">Часть 5. Предохранители высоковольтные. </w:t>
            </w:r>
            <w:r w:rsidRPr="0077391D">
              <w:rPr>
                <w:b w:val="0"/>
                <w:sz w:val="24"/>
                <w:szCs w:val="24"/>
              </w:rPr>
              <w:br/>
              <w:t>Общие 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77391D" w:rsidRDefault="00A678CD" w:rsidP="00214FC9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77391D" w:rsidRDefault="00A678CD" w:rsidP="00214FC9">
            <w:pPr>
              <w:pStyle w:val="2"/>
              <w:jc w:val="center"/>
              <w:rPr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пункт 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одпункт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пункта 5</w:t>
            </w:r>
          </w:p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ГОСТ 6962-75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 электрифицированный</w:t>
            </w:r>
          </w:p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с питанием от контактной сети.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Ряд напряжений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Pr="00094F4D" w:rsidRDefault="00A678CD" w:rsidP="00046BC1">
            <w:pPr>
              <w:tabs>
                <w:tab w:val="right" w:pos="1768"/>
              </w:tabs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пункт 8 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</w:t>
            </w:r>
          </w:p>
          <w:p w:rsidR="00A678C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ГОСТ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32410-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Крэш-системы</w:t>
            </w:r>
            <w:proofErr w:type="spellEnd"/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аварийные железнодорожного подвижного состава для пассажирских перевозок.</w:t>
            </w:r>
          </w:p>
          <w:p w:rsidR="00A678CD" w:rsidRPr="00094F4D" w:rsidRDefault="00A678CD" w:rsidP="00497E2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требования и методы контроля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3966C3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3966C3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ГОСТ Р МЭК 61508-3-2012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Pr="00094F4D" w:rsidRDefault="00A678CD" w:rsidP="00497E2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Функциональная безопасность систем электрических, электронных, программируемых электронных, связанных с безопасностью.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Часть 3. Требования к программному обеспечению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ГОСТ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51904-2002</w:t>
            </w:r>
          </w:p>
        </w:tc>
        <w:tc>
          <w:tcPr>
            <w:tcW w:w="3794" w:type="dxa"/>
            <w:shd w:val="clear" w:color="auto" w:fill="FFFFFF" w:themeFill="background1"/>
            <w:vAlign w:val="center"/>
          </w:tcPr>
          <w:p w:rsidR="00A678CD" w:rsidRPr="00094F4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Программное обеспечение встроенных систем</w:t>
            </w:r>
            <w:r>
              <w:rPr>
                <w:color w:val="auto"/>
              </w:rPr>
              <w:t>.</w:t>
            </w:r>
          </w:p>
          <w:p w:rsidR="00A678C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Общие требования к разработке</w:t>
            </w:r>
          </w:p>
          <w:p w:rsidR="00A678CD" w:rsidRPr="00094F4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и документированию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пункты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9,</w:t>
            </w:r>
          </w:p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28 статьи 4</w:t>
            </w:r>
          </w:p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 РК МЭК</w:t>
            </w:r>
          </w:p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62279-2007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FFFFFF" w:themeFill="background1"/>
          </w:tcPr>
          <w:p w:rsidR="00A678CD" w:rsidRPr="00094F4D" w:rsidRDefault="00A678CD" w:rsidP="00AC0DB6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Подвижной состав железных дорог. Системы связи, сигнализаци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AC0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и обработки данных. Программное обеспечение для систем управления</w:t>
            </w:r>
            <w:r w:rsidR="00AC0D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и защиты на железной дороге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BE172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 xml:space="preserve">СТБ </w:t>
            </w:r>
            <w:r w:rsidRPr="0077391D">
              <w:rPr>
                <w:rFonts w:ascii="Times New Roman" w:hAnsi="Times New Roman"/>
                <w:sz w:val="24"/>
                <w:szCs w:val="24"/>
                <w:lang w:val="en-US"/>
              </w:rPr>
              <w:t>IEC</w:t>
            </w:r>
          </w:p>
          <w:p w:rsidR="00A678CD" w:rsidRPr="0077391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391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62279-2011 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9A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Железные дороги. </w:t>
            </w:r>
            <w:r w:rsidRPr="0077391D">
              <w:rPr>
                <w:rFonts w:ascii="Times New Roman" w:hAnsi="Times New Roman"/>
                <w:sz w:val="24"/>
                <w:szCs w:val="24"/>
              </w:rPr>
              <w:t xml:space="preserve">Системы связи, сигнализации и обработки данных. Программное обеспечение </w:t>
            </w:r>
          </w:p>
          <w:p w:rsidR="00A678CD" w:rsidRDefault="00A678CD" w:rsidP="009A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77391D">
              <w:rPr>
                <w:rFonts w:ascii="Times New Roman" w:hAnsi="Times New Roman"/>
                <w:sz w:val="24"/>
                <w:szCs w:val="24"/>
              </w:rPr>
              <w:t>ля систем управления и защиты</w:t>
            </w:r>
          </w:p>
          <w:p w:rsidR="00A678CD" w:rsidRPr="0077391D" w:rsidRDefault="00A678CD" w:rsidP="009A38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91D">
              <w:rPr>
                <w:rFonts w:ascii="Times New Roman" w:hAnsi="Times New Roman"/>
                <w:sz w:val="24"/>
                <w:szCs w:val="24"/>
              </w:rPr>
              <w:t>на железн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77391D">
              <w:rPr>
                <w:rFonts w:ascii="Times New Roman" w:hAnsi="Times New Roman"/>
                <w:sz w:val="24"/>
                <w:szCs w:val="24"/>
              </w:rPr>
              <w:t xml:space="preserve"> дорог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пункты</w:t>
            </w:r>
            <w:r w:rsidRPr="00094F4D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1</w:t>
            </w:r>
            <w:r w:rsidRPr="00094F4D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2, 13,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– </w:t>
            </w:r>
            <w:r w:rsidRPr="00094F4D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25, 27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– </w:t>
            </w:r>
            <w:r w:rsidRPr="00094F4D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31, 34, 35,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94F4D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38, 39, 41, 43, 45,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094F4D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46, 55, 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59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– 6</w:t>
            </w:r>
            <w:r w:rsidRPr="00094F4D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4, 71, 72,</w:t>
            </w:r>
          </w:p>
          <w:p w:rsidR="00A678CD" w:rsidRDefault="00A678CD" w:rsidP="003966C3">
            <w:pPr>
              <w:spacing w:after="0" w:line="240" w:lineRule="auto"/>
              <w:ind w:left="-1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75, 76, 93, 95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и</w:t>
            </w:r>
            <w:r w:rsidRPr="00094F4D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99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,</w:t>
            </w:r>
            <w:r w:rsidRPr="00094F4D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подпункты «</w:t>
            </w:r>
            <w:r w:rsidRPr="00094F4D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», «</w:t>
            </w:r>
            <w:r w:rsidRPr="00094F4D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»</w:t>
            </w:r>
            <w:r w:rsidRPr="00094F4D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,</w:t>
            </w:r>
          </w:p>
          <w:p w:rsidR="00A678CD" w:rsidRDefault="00A678CD" w:rsidP="003966C3">
            <w:pPr>
              <w:spacing w:after="0" w:line="240" w:lineRule="auto"/>
              <w:ind w:left="-1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«</w:t>
            </w:r>
            <w:r w:rsidRPr="00094F4D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» – «у», «</w:t>
            </w:r>
            <w:r w:rsidRPr="00094F4D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»</w:t>
            </w:r>
          </w:p>
          <w:p w:rsidR="00A678CD" w:rsidRPr="00094F4D" w:rsidRDefault="00A678CD" w:rsidP="003966C3">
            <w:pPr>
              <w:spacing w:after="0" w:line="240" w:lineRule="auto"/>
              <w:ind w:left="-1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 «</w:t>
            </w:r>
            <w:r w:rsidRPr="00094F4D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» пункта 5</w:t>
            </w:r>
            <w:r w:rsidRPr="00094F4D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  <w:p w:rsidR="00A678C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ГОСТ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55364-2012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Электровозы.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требования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пункты 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 xml:space="preserve">ГОСТ 18620-86 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Изделия электротехнические. Маркировка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 1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ГОСТ 22253-76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Аппараты поглощающие</w:t>
            </w:r>
          </w:p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пружинно-фрикционные </w:t>
            </w:r>
          </w:p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подвижного состава железных дорог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094F4D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1520 мм</w:t>
              </w:r>
            </w:smartTag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пункты 12, 25, 27, 39, 42, 43,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47, 49, 50, 52, 55, 58, 64, 68, 71,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77, 80</w:t>
            </w:r>
          </w:p>
          <w:p w:rsidR="00A678CD" w:rsidRDefault="00A678CD" w:rsidP="003966C3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C0DB6">
              <w:rPr>
                <w:rFonts w:ascii="Times New Roman" w:hAnsi="Times New Roman"/>
                <w:sz w:val="24"/>
                <w:szCs w:val="24"/>
              </w:rPr>
              <w:t>подпункты 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г</w:t>
            </w:r>
            <w:r w:rsidR="00AC0DB6">
              <w:rPr>
                <w:rFonts w:ascii="Times New Roman" w:hAnsi="Times New Roman"/>
                <w:sz w:val="24"/>
                <w:szCs w:val="24"/>
              </w:rPr>
              <w:t>»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» – 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» и 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78CD" w:rsidRDefault="00A678CD" w:rsidP="003966C3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пункта 5</w:t>
            </w:r>
          </w:p>
          <w:p w:rsidR="00A678CD" w:rsidRPr="00094F4D" w:rsidRDefault="00A678CD" w:rsidP="003966C3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 4</w:t>
            </w:r>
          </w:p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ГОСТ 31187-2011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 xml:space="preserve">Тепловозы магистральные. 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Общие технические требования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19 </w:t>
            </w:r>
          </w:p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атьи 4 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аздел 5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eastAsia="SimSun" w:hAnsi="Times New Roman"/>
                <w:sz w:val="24"/>
                <w:szCs w:val="24"/>
              </w:rPr>
              <w:t>ГОСТ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094F4D">
              <w:rPr>
                <w:rFonts w:ascii="Times New Roman" w:eastAsia="SimSun" w:hAnsi="Times New Roman"/>
                <w:sz w:val="24"/>
                <w:szCs w:val="24"/>
              </w:rPr>
              <w:t>32565-2013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9A380B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Стекло</w:t>
            </w:r>
            <w:r w:rsidRPr="00094F4D">
              <w:rPr>
                <w:rFonts w:ascii="Times New Roman" w:eastAsia="SimSun" w:hAnsi="Times New Roman"/>
                <w:sz w:val="24"/>
                <w:szCs w:val="24"/>
              </w:rPr>
              <w:t xml:space="preserve"> безо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пасное для наземного транспорта. </w:t>
            </w:r>
          </w:p>
          <w:p w:rsidR="00A678CD" w:rsidRPr="000759B0" w:rsidRDefault="00A678CD" w:rsidP="009A38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Общие тех</w:t>
            </w:r>
            <w:r w:rsidRPr="000759B0">
              <w:rPr>
                <w:rFonts w:ascii="Times New Roman" w:eastAsia="SimSun" w:hAnsi="Times New Roman"/>
                <w:sz w:val="24"/>
                <w:szCs w:val="24"/>
              </w:rPr>
              <w:t>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Default="00A678CD" w:rsidP="00046BC1">
            <w:pPr>
              <w:pStyle w:val="Default"/>
              <w:ind w:left="-1"/>
              <w:rPr>
                <w:color w:val="auto"/>
              </w:rPr>
            </w:pPr>
            <w:r>
              <w:rPr>
                <w:color w:val="auto"/>
              </w:rPr>
              <w:t>подпункт</w:t>
            </w:r>
            <w:r w:rsidR="000C1646">
              <w:rPr>
                <w:color w:val="auto"/>
              </w:rPr>
              <w:t xml:space="preserve"> </w:t>
            </w:r>
            <w:r>
              <w:rPr>
                <w:color w:val="auto"/>
              </w:rPr>
              <w:t>«</w:t>
            </w:r>
            <w:r w:rsidRPr="00094F4D">
              <w:rPr>
                <w:color w:val="auto"/>
              </w:rPr>
              <w:t>г</w:t>
            </w:r>
            <w:r>
              <w:rPr>
                <w:color w:val="auto"/>
              </w:rPr>
              <w:t>» пункта 19</w:t>
            </w:r>
          </w:p>
          <w:p w:rsidR="00A678CD" w:rsidRPr="00094F4D" w:rsidRDefault="00A678CD" w:rsidP="00D50DE6">
            <w:pPr>
              <w:pStyle w:val="Default"/>
            </w:pPr>
            <w:r>
              <w:rPr>
                <w:color w:val="auto"/>
              </w:rPr>
              <w:t>с</w:t>
            </w:r>
            <w:r w:rsidRPr="00094F4D">
              <w:rPr>
                <w:color w:val="auto"/>
              </w:rPr>
              <w:t>тать</w:t>
            </w:r>
            <w:r>
              <w:rPr>
                <w:color w:val="auto"/>
              </w:rPr>
              <w:t>и</w:t>
            </w:r>
            <w:r w:rsidRPr="00094F4D">
              <w:rPr>
                <w:color w:val="auto"/>
              </w:rPr>
              <w:t xml:space="preserve">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5</w:t>
            </w:r>
          </w:p>
          <w:p w:rsidR="00A678C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ГОСТ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51136-2008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Pr="00094F4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Стекла защитные многослойные</w:t>
            </w:r>
          </w:p>
          <w:p w:rsidR="00A678CD" w:rsidRPr="00094F4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Общие 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пункты 25, 27, 31, 32, 39, 42, 43, 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47, 49, 50, 52, 55, 58, 64, 71,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77, 80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92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 xml:space="preserve">подпункты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» – 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» пункта 5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статьи 4 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 4</w:t>
            </w:r>
          </w:p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ГОСТ 31428-2011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Тепловозы маневровые</w:t>
            </w:r>
          </w:p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 xml:space="preserve">с электрической передачей. 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Общие технические требования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25 </w:t>
            </w:r>
          </w:p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C0DB6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ГОСТ  </w:t>
            </w:r>
          </w:p>
          <w:p w:rsidR="00A678CD" w:rsidRDefault="00AC0DB6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A678CD"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СО/МЭК</w:t>
            </w:r>
          </w:p>
          <w:p w:rsidR="00A678CD" w:rsidRPr="00094F4D" w:rsidRDefault="00A678CD" w:rsidP="008F3D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9126-</w:t>
            </w:r>
            <w:r w:rsidR="008F3D72">
              <w:rPr>
                <w:rFonts w:ascii="Times New Roman" w:hAnsi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технология.</w:t>
            </w:r>
          </w:p>
          <w:p w:rsidR="00AC0DB6" w:rsidRDefault="00A678CD" w:rsidP="00497E2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Оценка программной продукции. Характеристики качества</w:t>
            </w:r>
          </w:p>
          <w:p w:rsidR="00A678CD" w:rsidRPr="00094F4D" w:rsidRDefault="00A678CD" w:rsidP="00497E2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и руководства по их применению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 4</w:t>
            </w:r>
          </w:p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ГОСТ Р 50739-95</w:t>
            </w:r>
          </w:p>
        </w:tc>
        <w:tc>
          <w:tcPr>
            <w:tcW w:w="3794" w:type="dxa"/>
            <w:shd w:val="clear" w:color="auto" w:fill="FFFFFF" w:themeFill="background1"/>
          </w:tcPr>
          <w:p w:rsidR="00AC0DB6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вычислительной техники.</w:t>
            </w:r>
          </w:p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Защита от несанкционированного доступа</w:t>
            </w:r>
            <w:r w:rsidR="00AC0D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к информации.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требования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 4</w:t>
            </w:r>
          </w:p>
          <w:p w:rsidR="00A678C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ГОСТ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54798-2011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Устройства управления, контроля</w:t>
            </w:r>
          </w:p>
          <w:p w:rsidR="00A678CD" w:rsidRDefault="00A678CD" w:rsidP="00497E2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и безопасности железнодорожного подвижного состава.</w:t>
            </w:r>
          </w:p>
          <w:p w:rsidR="00A678CD" w:rsidRDefault="00A678CD" w:rsidP="00497E2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безопасности</w:t>
            </w:r>
          </w:p>
          <w:p w:rsidR="00A678CD" w:rsidRPr="00094F4D" w:rsidRDefault="00A678CD" w:rsidP="00497E2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и методы контроля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A678C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ГОСТ Р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52980-2008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Системы промышленной автоматизации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и их интеграция.</w:t>
            </w:r>
          </w:p>
          <w:p w:rsidR="00A678CD" w:rsidRDefault="00A678CD" w:rsidP="00497E29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Системы программируемые электронные железнодорожного применения.</w:t>
            </w:r>
          </w:p>
          <w:p w:rsidR="00A678CD" w:rsidRPr="00094F4D" w:rsidRDefault="00A678CD" w:rsidP="0083780D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к программному обеспечению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пункт </w:t>
            </w:r>
            <w:r w:rsidRPr="00094F4D">
              <w:rPr>
                <w:rFonts w:ascii="Times New Roman" w:eastAsia="SimSun" w:hAnsi="Times New Roman"/>
                <w:sz w:val="24"/>
                <w:szCs w:val="24"/>
              </w:rPr>
              <w:t>27</w:t>
            </w:r>
          </w:p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  <w:p w:rsidR="00A678CD" w:rsidRPr="00094F4D" w:rsidRDefault="00A678CD" w:rsidP="00046BC1">
            <w:pPr>
              <w:spacing w:after="160" w:line="240" w:lineRule="exact"/>
              <w:ind w:left="-1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 РК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1437-2005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Бортовые устройства</w:t>
            </w:r>
          </w:p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для экипировки тепловозов. Конструкция, габаритные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и присоединительные размеры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пункты 32, 39</w:t>
            </w:r>
          </w:p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62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 1</w:t>
            </w:r>
          </w:p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ГОСТ 24790-81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Тепловозы промышленные.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FA07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eastAsia="SimSun" w:hAnsi="Times New Roman"/>
                <w:sz w:val="24"/>
                <w:szCs w:val="24"/>
              </w:rPr>
            </w:pPr>
            <w:r w:rsidRPr="00094F4D"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одпункт «е» пункта 34 и подпункт «д» пункта 36 </w:t>
            </w:r>
          </w:p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eastAsia="SimSu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lastRenderedPageBreak/>
              <w:t>статьи 4</w:t>
            </w:r>
          </w:p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eastAsia="SimSu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lastRenderedPageBreak/>
              <w:t>СТ РК 1823-2008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Тормоз (электропневматический тормоз) для пассажирских вагонов колеи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1520 мм.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Технические требования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pStyle w:val="1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 РК 1853-2008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Тормоз (электропневматический тормоз) для пассажирских вагонов колеи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1520 мм. Дополнительное оборудование и переключающие устройства прямодействующего</w:t>
            </w:r>
          </w:p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и автоматического типа. Технические требования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и программа испытаний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C0DB6" w:rsidRDefault="00AC0DB6" w:rsidP="00075D71">
            <w:pPr>
              <w:spacing w:after="0" w:line="240" w:lineRule="auto"/>
              <w:ind w:left="-1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 xml:space="preserve">пункт </w:t>
            </w:r>
            <w:r w:rsidRPr="00094F4D">
              <w:rPr>
                <w:rFonts w:ascii="Times New Roman" w:eastAsia="SimSun" w:hAnsi="Times New Roman"/>
                <w:sz w:val="24"/>
                <w:szCs w:val="24"/>
              </w:rPr>
              <w:t>49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,</w:t>
            </w:r>
          </w:p>
          <w:p w:rsidR="00AC0DB6" w:rsidRDefault="00A678CD" w:rsidP="00075D71">
            <w:pPr>
              <w:spacing w:after="0" w:line="240" w:lineRule="auto"/>
              <w:ind w:left="-1"/>
              <w:rPr>
                <w:rFonts w:ascii="Times New Roman" w:eastAsia="SimSun" w:hAnsi="Times New Roman"/>
                <w:sz w:val="24"/>
                <w:szCs w:val="24"/>
              </w:rPr>
            </w:pPr>
            <w:r w:rsidRPr="00094F4D"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одпункт</w:t>
            </w:r>
            <w:r w:rsidR="00827CC6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«е» пункта 34</w:t>
            </w:r>
          </w:p>
          <w:p w:rsidR="00A678CD" w:rsidRDefault="00AC0DB6" w:rsidP="00075D71">
            <w:pPr>
              <w:spacing w:after="0" w:line="240" w:lineRule="auto"/>
              <w:ind w:left="-1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и</w:t>
            </w:r>
            <w:r w:rsidR="00A678CD">
              <w:rPr>
                <w:rFonts w:ascii="Times New Roman" w:eastAsia="SimSun" w:hAnsi="Times New Roman"/>
                <w:sz w:val="24"/>
                <w:szCs w:val="24"/>
              </w:rPr>
              <w:t xml:space="preserve"> подпункт «п» пункта 36</w:t>
            </w:r>
          </w:p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eastAsia="SimSu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eastAsia="SimSu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 РК 1657-2007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Тормоза подвижного состава, курсирующего в грузовых поездах</w:t>
            </w:r>
          </w:p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со скоростью до 120 км/ч</w:t>
            </w:r>
          </w:p>
          <w:p w:rsidR="00AC0DB6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и в пассажирских поездах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со скоростью до 200 км/ч. Технические требования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Default="00A678CD" w:rsidP="00075D7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 xml:space="preserve">пункты 43, 58, 64, </w:t>
            </w:r>
            <w:r w:rsidRPr="00AF675E">
              <w:rPr>
                <w:rFonts w:ascii="Times New Roman" w:hAnsi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AF675E">
              <w:rPr>
                <w:rFonts w:ascii="Times New Roman" w:hAnsi="Times New Roman"/>
                <w:sz w:val="24"/>
                <w:szCs w:val="24"/>
              </w:rPr>
              <w:t xml:space="preserve"> 76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подпункт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» пункта 5</w:t>
            </w:r>
          </w:p>
          <w:p w:rsidR="00A678CD" w:rsidRPr="00094F4D" w:rsidRDefault="00A678CD" w:rsidP="00075D7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11</w:t>
            </w:r>
          </w:p>
          <w:p w:rsidR="00A678C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ГОСТ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55183-2012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Вагоны пассажирские локомотивной тяги.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пожарной безопасности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eastAsia="SimSun" w:hAnsi="Times New Roman"/>
                <w:sz w:val="24"/>
                <w:szCs w:val="24"/>
              </w:rPr>
            </w:pPr>
            <w:r w:rsidRPr="00094F4D"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ункт</w:t>
            </w:r>
            <w:r w:rsidRPr="00094F4D">
              <w:rPr>
                <w:rFonts w:ascii="Times New Roman" w:eastAsia="SimSun" w:hAnsi="Times New Roman"/>
                <w:sz w:val="24"/>
                <w:szCs w:val="24"/>
              </w:rPr>
              <w:t xml:space="preserve"> 53</w:t>
            </w:r>
          </w:p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eastAsia="SimSu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eastAsia="SimSu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 РК 1835-2008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Магниторельсовый тормоз пассажирских вагонов.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Технические требования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 xml:space="preserve">пункт 54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94F4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ГОСТ 22235-2010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Вагоны грузовые магистральных железных дорог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094F4D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1520 мм</w:t>
              </w:r>
            </w:smartTag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. Общие требования</w:t>
            </w:r>
          </w:p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по обеспечению сохранности</w:t>
            </w:r>
          </w:p>
          <w:p w:rsidR="00A678CD" w:rsidRPr="00094F4D" w:rsidRDefault="00A678CD" w:rsidP="00837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при производстве погрузочно-разгрузочных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и маневровых работ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 w:rsidRPr="00094F4D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статьи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A678CD" w:rsidRPr="0077391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77391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91D">
              <w:rPr>
                <w:rFonts w:ascii="Times New Roman" w:hAnsi="Times New Roman"/>
                <w:sz w:val="24"/>
                <w:szCs w:val="24"/>
                <w:lang w:eastAsia="ru-RU"/>
              </w:rPr>
              <w:t>ГОСТ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391D">
              <w:rPr>
                <w:rFonts w:ascii="Times New Roman" w:hAnsi="Times New Roman"/>
                <w:sz w:val="24"/>
                <w:szCs w:val="24"/>
                <w:lang w:eastAsia="ru-RU"/>
              </w:rPr>
              <w:t>12.1.001-89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Pr="0077391D" w:rsidRDefault="00A678CD" w:rsidP="00497E2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91D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стандартов безопасности труда. Ультразвук.</w:t>
            </w:r>
            <w:r w:rsidRPr="0077391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Общие требования безопасности.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BE172D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BE172D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77391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СТ РК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12.1.001-2005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Pr="00094F4D" w:rsidRDefault="00A678CD" w:rsidP="00497E2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стандартов безопасности труда. Инфразвук в кабинах машиниста тягового подвижного состава железных дорог. Допустимые уровни и методы измерения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BE172D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BE172D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77391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 РК 1831-2008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Электрическое отопление пассажирских вагонов, используемых в международном сообщении.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Технические требования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BE172D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BE172D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 xml:space="preserve">СТ РК 1762-2008 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Вагоны пассажирские</w:t>
            </w:r>
          </w:p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и рефрижераторные.</w:t>
            </w:r>
          </w:p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Шумовые характеристики.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Нормы и методы измерений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BE172D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BE172D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Default="00A678CD" w:rsidP="00467F88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ГОСТ Р</w:t>
            </w:r>
            <w:r>
              <w:rPr>
                <w:color w:val="auto"/>
              </w:rPr>
              <w:t xml:space="preserve"> </w:t>
            </w:r>
          </w:p>
          <w:p w:rsidR="00A678CD" w:rsidRPr="00094F4D" w:rsidRDefault="00A678CD" w:rsidP="00467F88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54933-2012</w:t>
            </w:r>
          </w:p>
        </w:tc>
        <w:tc>
          <w:tcPr>
            <w:tcW w:w="3794" w:type="dxa"/>
            <w:shd w:val="clear" w:color="auto" w:fill="FFFFFF" w:themeFill="background1"/>
            <w:vAlign w:val="center"/>
          </w:tcPr>
          <w:p w:rsidR="00A678CD" w:rsidRPr="00094F4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Шум. Методы расчета уровней внешнего шума, излучаемого железнодорожным транспортом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BE172D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BE172D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пункт 60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пункта 5</w:t>
            </w:r>
          </w:p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 5</w:t>
            </w:r>
          </w:p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ГОСТ Р 50952-96</w:t>
            </w:r>
          </w:p>
        </w:tc>
        <w:tc>
          <w:tcPr>
            <w:tcW w:w="3794" w:type="dxa"/>
            <w:shd w:val="clear" w:color="auto" w:fill="FFFFFF" w:themeFill="background1"/>
          </w:tcPr>
          <w:p w:rsidR="00AC0DB6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Тепловозы.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Экологические требования. Основные положения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аздел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4, 6</w:t>
            </w:r>
          </w:p>
          <w:p w:rsidR="00A678CD" w:rsidRDefault="00A678CD" w:rsidP="00467F88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ГОСТ Р</w:t>
            </w:r>
            <w:r>
              <w:rPr>
                <w:color w:val="auto"/>
              </w:rPr>
              <w:t xml:space="preserve"> </w:t>
            </w:r>
          </w:p>
          <w:p w:rsidR="00A678CD" w:rsidRPr="00094F4D" w:rsidRDefault="00A678CD" w:rsidP="00467F88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50953-2008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FFFFFF" w:themeFill="background1"/>
            <w:vAlign w:val="center"/>
          </w:tcPr>
          <w:p w:rsidR="00A678C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Выбросы вредных веществ</w:t>
            </w:r>
          </w:p>
          <w:p w:rsidR="00A678C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и дымность отработавших газов магистральных и маневровых тепловозов.</w:t>
            </w:r>
          </w:p>
          <w:p w:rsidR="00A678CD" w:rsidRPr="00094F4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Нормы и методы определения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ункты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61, 97</w:t>
            </w:r>
          </w:p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98 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 РК 1818-2008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Лестницы, подножки и поручни грузовых вагонов.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Технические требования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пункт 74</w:t>
            </w:r>
          </w:p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 4</w:t>
            </w:r>
          </w:p>
          <w:p w:rsidR="00A678C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ГОСТ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55176.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-2012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Совместимость технических средств электромагнитная. </w:t>
            </w:r>
          </w:p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Системы и оборудование железнодорожного транспорта.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6B0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6B07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 4</w:t>
            </w:r>
          </w:p>
          <w:p w:rsidR="00A678C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ГОСТ Р</w:t>
            </w:r>
          </w:p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55176.2-2012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Совместимость технических средств электромагнитная.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Системы и оборудование железнодорожного транспорта. </w:t>
            </w:r>
          </w:p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Часть 2. Электромагнитные помехи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от железнодорожных систем в целом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 внешнюю окружающую среду. 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и методы испытаний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ункт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о» пункта 5 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статьи 4</w:t>
            </w:r>
          </w:p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A678C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ГОСТ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30804.4.2-2013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07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Совместимость технических средств электромагнитная. Устойчивость</w:t>
            </w:r>
          </w:p>
          <w:p w:rsidR="00A678CD" w:rsidRPr="00094F4D" w:rsidRDefault="00A678CD" w:rsidP="0007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к электростатическим разрядам. Требования и методы испытаний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Default="00A678CD" w:rsidP="00046BC1">
            <w:pPr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A678C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ГОСТ 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30804.4.3-2013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Pr="00094F4D" w:rsidRDefault="00A678CD" w:rsidP="0018275D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Совместимость технических средств электромагнитная. Устойчивость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к радиочастотному электромагнитному полю. Требования и методы испытаний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Default="00A678CD" w:rsidP="00046BC1">
            <w:pPr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A678C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ГОСТ 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30804.4.4-2013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0759B0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Совместимость технических средств электромагнитная. Устойчивость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к наносекундным импульсным помехам.</w:t>
            </w:r>
          </w:p>
          <w:p w:rsidR="00A678CD" w:rsidRPr="00094F4D" w:rsidRDefault="00A678CD" w:rsidP="000759B0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и методы испытаний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Default="00A678CD" w:rsidP="00046BC1">
            <w:pPr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A678C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ГОСТ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30804.4.11-2013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Совместимость технических средств электромагнитная. Устойчивость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провалам, кратковременным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преры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ваниям</w:t>
            </w:r>
          </w:p>
          <w:p w:rsidR="00A678CD" w:rsidRDefault="00A678CD" w:rsidP="00497E2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и изменениям напряжения электропитания.</w:t>
            </w:r>
          </w:p>
          <w:p w:rsidR="00A678CD" w:rsidRPr="00094F4D" w:rsidRDefault="00A678CD" w:rsidP="00497E29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и методы испытаний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Default="00A678CD" w:rsidP="00046BC1">
            <w:pPr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8</w:t>
            </w:r>
          </w:p>
          <w:p w:rsidR="00A678C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ГОСТ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30804.6.2-2013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0759B0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Совместимость технических средств электромагнитная. Устойчивость</w:t>
            </w:r>
          </w:p>
          <w:p w:rsidR="00A678CD" w:rsidRDefault="00A678CD" w:rsidP="000759B0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лектромагнитным помехам технических средств, применяемых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в промышленных зонах.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78CD" w:rsidRPr="00094F4D" w:rsidRDefault="00A678CD" w:rsidP="000759B0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Требования и методы испытаний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Default="00A678CD" w:rsidP="00046BC1">
            <w:pPr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 РК МЭК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62236-2-2007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Железнодорожная техника. Совместимость электромагнитная.</w:t>
            </w:r>
          </w:p>
          <w:p w:rsidR="00A678CD" w:rsidRDefault="00A678CD" w:rsidP="0083780D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 xml:space="preserve">Часть 2. Эмиссия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ермоэлектронная железнодорожной сети</w:t>
            </w:r>
          </w:p>
          <w:p w:rsidR="00A678CD" w:rsidRPr="00094F4D" w:rsidRDefault="00A678CD" w:rsidP="0083780D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 xml:space="preserve">во внешнюю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реду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D72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D72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Default="00A678CD" w:rsidP="00046BC1">
            <w:pPr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 РК МЭК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62236-3-2-2007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Подвижной состав железных дорог. Совместимость электромагнитная.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Часть 3-2. Аппаратура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D72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D72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Default="00A678CD" w:rsidP="00046BC1">
            <w:pPr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Default="00A678CD" w:rsidP="00467F8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94F4D">
              <w:rPr>
                <w:rFonts w:ascii="Times New Roman" w:eastAsia="SimSun" w:hAnsi="Times New Roman"/>
                <w:sz w:val="24"/>
                <w:szCs w:val="24"/>
              </w:rPr>
              <w:t>СТ РК МЭК</w:t>
            </w:r>
          </w:p>
          <w:p w:rsidR="00A678CD" w:rsidRPr="007E745F" w:rsidRDefault="00A678CD" w:rsidP="00467F8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94F4D">
              <w:rPr>
                <w:rFonts w:ascii="Times New Roman" w:eastAsia="SimSun" w:hAnsi="Times New Roman"/>
                <w:sz w:val="24"/>
                <w:szCs w:val="24"/>
              </w:rPr>
              <w:t>62236-4-2007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tabs>
                <w:tab w:val="left" w:pos="3300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94F4D">
              <w:rPr>
                <w:rFonts w:ascii="Times New Roman" w:eastAsia="SimSun" w:hAnsi="Times New Roman"/>
                <w:sz w:val="24"/>
                <w:szCs w:val="24"/>
              </w:rPr>
              <w:t>Подвижной состав железных дорог. Совместимость электромагнитная.</w:t>
            </w:r>
          </w:p>
          <w:p w:rsidR="00A678CD" w:rsidRDefault="00A678CD" w:rsidP="000759B0">
            <w:pPr>
              <w:tabs>
                <w:tab w:val="left" w:pos="3300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94F4D">
              <w:rPr>
                <w:rFonts w:ascii="Times New Roman" w:eastAsia="SimSun" w:hAnsi="Times New Roman"/>
                <w:sz w:val="24"/>
                <w:szCs w:val="24"/>
              </w:rPr>
              <w:t>Часть 4. Излучение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</w:rPr>
              <w:br/>
            </w:r>
            <w:r w:rsidRPr="00094F4D">
              <w:rPr>
                <w:rFonts w:ascii="Times New Roman" w:eastAsia="SimSu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r w:rsidRPr="00094F4D">
              <w:rPr>
                <w:rFonts w:ascii="Times New Roman" w:eastAsia="SimSun" w:hAnsi="Times New Roman"/>
                <w:sz w:val="24"/>
                <w:szCs w:val="24"/>
              </w:rPr>
              <w:t>омехозащищенность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  <w:r w:rsidRPr="00094F4D">
              <w:rPr>
                <w:rFonts w:ascii="Times New Roman" w:eastAsia="SimSun" w:hAnsi="Times New Roman"/>
                <w:sz w:val="24"/>
                <w:szCs w:val="24"/>
              </w:rPr>
              <w:t>сигнализационной аппаратуры</w:t>
            </w:r>
          </w:p>
          <w:p w:rsidR="00A678CD" w:rsidRPr="00094F4D" w:rsidRDefault="00A678CD" w:rsidP="000759B0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eastAsia="SimSun" w:hAnsi="Times New Roman"/>
                <w:sz w:val="24"/>
                <w:szCs w:val="24"/>
              </w:rPr>
              <w:t>и средств телекоммуникации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D72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D72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Default="00A678CD" w:rsidP="00046BC1">
            <w:pPr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</w:p>
          <w:p w:rsidR="00A678C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ГОСТ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55176.3.1-2012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Совместимость технических средств электромагнитная.</w:t>
            </w:r>
          </w:p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Системы и оборудование железнодорожного транспорта.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Часть 3-1. Подвижной состав. Требования и методы испытаний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</w:p>
          <w:p w:rsidR="00A678C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ГОСТ Р </w:t>
            </w:r>
          </w:p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55176.3.2-2012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Совместимость технических средств электромагнитная.</w:t>
            </w:r>
          </w:p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Системы и оборудование железнодорожного транспорта.</w:t>
            </w:r>
          </w:p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Часть 3-2. Подвижной состав. Аппаратура и оборудование.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и методы испытаний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 4</w:t>
            </w:r>
          </w:p>
          <w:p w:rsidR="00A678C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ГОСТ Р</w:t>
            </w:r>
          </w:p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 xml:space="preserve">55176.4.1-2012 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Совместимость технических средств электромагнитная.</w:t>
            </w:r>
          </w:p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Системы и оборудование железнодорожного транспорта.</w:t>
            </w:r>
          </w:p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Часть 4-1. Устройства</w:t>
            </w:r>
          </w:p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и аппаратура железнодорожной автоматики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и телемеханики.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Требования и методы испытаний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  <w:trHeight w:val="92"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 4</w:t>
            </w:r>
          </w:p>
          <w:p w:rsidR="00A678C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ГОСТ Р</w:t>
            </w:r>
          </w:p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 xml:space="preserve">55176.4.2-2012 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Совместимость технических средств электромагнитная.</w:t>
            </w:r>
          </w:p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и оборудование железнодорожного транспорта.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 xml:space="preserve">Часть 4-2. Электромагнитная эмиссия и помехоустойчивость аппаратуры электросвязи.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ребования и методы испытаний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  <w:trHeight w:val="92"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>аздел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094F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5</w:t>
            </w:r>
          </w:p>
          <w:p w:rsidR="00A678C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ГОСТ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55176.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-2012 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 xml:space="preserve">Совместимость технических средств электромагнитная. </w:t>
            </w:r>
          </w:p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Системы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и оборудование железнодорожного транспорта. Часть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. Электромагнитная эмиссия и помехоустойчивость </w:t>
            </w:r>
            <w:r>
              <w:rPr>
                <w:rFonts w:ascii="Times New Roman" w:hAnsi="Times New Roman"/>
                <w:sz w:val="24"/>
                <w:szCs w:val="24"/>
              </w:rPr>
              <w:t>стационарных установок</w:t>
            </w:r>
          </w:p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аппара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туры </w:t>
            </w:r>
            <w:r>
              <w:rPr>
                <w:rFonts w:ascii="Times New Roman" w:hAnsi="Times New Roman"/>
                <w:sz w:val="24"/>
                <w:szCs w:val="24"/>
              </w:rPr>
              <w:t>электроснабжения.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Требования и методы испытаний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77391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 РК 1831-2008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07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Электрическое отопление пассажирских вагонов, используемых в международном сообщении.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78CD" w:rsidRPr="00094F4D" w:rsidRDefault="00A678CD" w:rsidP="00075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 xml:space="preserve">Технические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ребования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BE172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BE172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ГОСТ Р МЭК 62485-2-2011</w:t>
            </w:r>
          </w:p>
        </w:tc>
        <w:tc>
          <w:tcPr>
            <w:tcW w:w="3794" w:type="dxa"/>
            <w:shd w:val="clear" w:color="auto" w:fill="FFFFFF" w:themeFill="background1"/>
            <w:vAlign w:val="center"/>
          </w:tcPr>
          <w:p w:rsidR="00A678C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Батареи аккумуляторные</w:t>
            </w:r>
          </w:p>
          <w:p w:rsidR="00A678C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и установки батарейные. Требования безопасности.</w:t>
            </w:r>
          </w:p>
          <w:p w:rsidR="00A678CD" w:rsidRPr="00094F4D" w:rsidRDefault="00A678CD" w:rsidP="00497E2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Часть 2. Стационарные батареи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ГОСТ Р МЭК 62485-3-2013</w:t>
            </w:r>
          </w:p>
        </w:tc>
        <w:tc>
          <w:tcPr>
            <w:tcW w:w="3794" w:type="dxa"/>
            <w:shd w:val="clear" w:color="auto" w:fill="FFFFFF" w:themeFill="background1"/>
            <w:vAlign w:val="center"/>
          </w:tcPr>
          <w:p w:rsidR="00A678C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Батареи аккумуляторные</w:t>
            </w:r>
          </w:p>
          <w:p w:rsidR="00A678C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и аккумуляторные установки. Требования безопасности.</w:t>
            </w:r>
          </w:p>
          <w:p w:rsidR="00A678CD" w:rsidRPr="00094F4D" w:rsidRDefault="00A678CD" w:rsidP="00497E2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Часть 3. Тяговые батареи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eastAsia="SimSun" w:hAnsi="Times New Roman"/>
                <w:sz w:val="24"/>
                <w:szCs w:val="24"/>
              </w:rPr>
              <w:t>п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ункты</w:t>
            </w:r>
            <w:r w:rsidRPr="00094F4D">
              <w:rPr>
                <w:rFonts w:ascii="Times New Roman" w:eastAsia="SimSun" w:hAnsi="Times New Roman"/>
                <w:sz w:val="24"/>
                <w:szCs w:val="24"/>
              </w:rPr>
              <w:t xml:space="preserve"> 90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и</w:t>
            </w:r>
            <w:r w:rsidRPr="00094F4D">
              <w:rPr>
                <w:rFonts w:ascii="Times New Roman" w:eastAsia="SimSun" w:hAnsi="Times New Roman"/>
                <w:sz w:val="24"/>
                <w:szCs w:val="24"/>
              </w:rPr>
              <w:t xml:space="preserve"> 91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атьи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ГОСТ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30796-2001/ </w:t>
            </w:r>
          </w:p>
          <w:p w:rsidR="00A678CD" w:rsidRPr="00094F4D" w:rsidRDefault="00A678CD" w:rsidP="00467F88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ГОСТ Р</w:t>
            </w:r>
            <w:r>
              <w:rPr>
                <w:color w:val="auto"/>
              </w:rPr>
              <w:t xml:space="preserve"> </w:t>
            </w:r>
            <w:r w:rsidRPr="00094F4D">
              <w:rPr>
                <w:color w:val="auto"/>
              </w:rPr>
              <w:t>50957-96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Вагоны дизель-поездов. Технические требования</w:t>
            </w:r>
          </w:p>
          <w:p w:rsidR="00A678CD" w:rsidRPr="00094F4D" w:rsidRDefault="00A678CD" w:rsidP="00497E2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для перевозки инвалидов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аздел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678CD" w:rsidRPr="00094F4D" w:rsidRDefault="00A678CD" w:rsidP="00467F88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ГОСТ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50955-96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Вагоны электропоездов. Технические требования</w:t>
            </w:r>
          </w:p>
          <w:p w:rsidR="00A678CD" w:rsidRPr="00094F4D" w:rsidRDefault="00A678CD" w:rsidP="00497E29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перевозки инвалидов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21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21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СТ РК ГОСТ Р 50955-2006</w:t>
            </w:r>
          </w:p>
          <w:p w:rsidR="00A678CD" w:rsidRPr="00094F4D" w:rsidRDefault="00A678CD" w:rsidP="00467F88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97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Вагоны электропоездов. Технические требования</w:t>
            </w:r>
          </w:p>
          <w:p w:rsidR="00A678CD" w:rsidRPr="00094F4D" w:rsidRDefault="00A678CD" w:rsidP="00497E29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для перевозки инвалидов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21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21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678C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094F4D">
              <w:rPr>
                <w:rFonts w:ascii="Times New Roman" w:hAnsi="Times New Roman"/>
                <w:sz w:val="24"/>
                <w:szCs w:val="24"/>
              </w:rPr>
              <w:t>пункт 91</w:t>
            </w:r>
          </w:p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A678CD" w:rsidRPr="00094F4D" w:rsidRDefault="00A678CD" w:rsidP="00046BC1">
            <w:pPr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аздел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094F4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678CD" w:rsidRPr="00094F4D" w:rsidRDefault="00A678CD" w:rsidP="00467F88">
            <w:pPr>
              <w:pStyle w:val="headertext"/>
              <w:keepNext/>
              <w:spacing w:before="0" w:beforeAutospacing="0" w:after="0" w:afterAutospacing="0"/>
              <w:rPr>
                <w:lang w:eastAsia="en-US"/>
              </w:rPr>
            </w:pPr>
            <w:r w:rsidRPr="00094F4D">
              <w:rPr>
                <w:lang w:eastAsia="en-US"/>
              </w:rPr>
              <w:t>ГОСТ</w:t>
            </w:r>
            <w:r>
              <w:rPr>
                <w:lang w:eastAsia="en-US"/>
              </w:rPr>
              <w:t xml:space="preserve"> </w:t>
            </w:r>
            <w:r w:rsidRPr="00094F4D">
              <w:rPr>
                <w:lang w:eastAsia="en-US"/>
              </w:rPr>
              <w:t>30795-2001</w:t>
            </w:r>
          </w:p>
        </w:tc>
        <w:tc>
          <w:tcPr>
            <w:tcW w:w="3794" w:type="dxa"/>
            <w:shd w:val="clear" w:color="auto" w:fill="FFFFFF" w:themeFill="background1"/>
            <w:vAlign w:val="center"/>
          </w:tcPr>
          <w:p w:rsidR="00A678CD" w:rsidRPr="00094F4D" w:rsidRDefault="00A678CD" w:rsidP="00497E29">
            <w:pPr>
              <w:pStyle w:val="headertext"/>
              <w:keepNext/>
              <w:spacing w:before="0" w:beforeAutospacing="0" w:after="0" w:afterAutospacing="0"/>
              <w:rPr>
                <w:lang w:eastAsia="en-US"/>
              </w:rPr>
            </w:pPr>
            <w:r w:rsidRPr="00094F4D">
              <w:rPr>
                <w:lang w:eastAsia="en-US"/>
              </w:rPr>
              <w:t>Вагоны пассажирские локомотивной тяги магистральных железных дорог колеи 1520 мм.</w:t>
            </w:r>
          </w:p>
          <w:p w:rsidR="00A678CD" w:rsidRDefault="00A678CD" w:rsidP="00497E29">
            <w:pPr>
              <w:pStyle w:val="headertext"/>
              <w:keepNext/>
              <w:spacing w:before="0" w:beforeAutospacing="0" w:after="0" w:afterAutospacing="0"/>
              <w:rPr>
                <w:lang w:eastAsia="en-US"/>
              </w:rPr>
            </w:pPr>
            <w:r w:rsidRPr="00094F4D">
              <w:rPr>
                <w:lang w:eastAsia="en-US"/>
              </w:rPr>
              <w:t>Технические требования</w:t>
            </w:r>
          </w:p>
          <w:p w:rsidR="00A678CD" w:rsidRPr="00094F4D" w:rsidRDefault="00A678CD" w:rsidP="00497E29">
            <w:pPr>
              <w:pStyle w:val="headertext"/>
              <w:keepNext/>
              <w:spacing w:before="0" w:beforeAutospacing="0" w:after="0" w:afterAutospacing="0"/>
            </w:pPr>
            <w:r w:rsidRPr="00094F4D">
              <w:rPr>
                <w:lang w:eastAsia="en-US"/>
              </w:rPr>
              <w:t>для перевозки инвалидов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9438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A678CD" w:rsidRDefault="00A678CD" w:rsidP="00046BC1">
            <w:pPr>
              <w:pStyle w:val="Default"/>
              <w:ind w:left="-1"/>
              <w:rPr>
                <w:color w:val="auto"/>
              </w:rPr>
            </w:pPr>
            <w:r>
              <w:rPr>
                <w:color w:val="auto"/>
              </w:rPr>
              <w:t>пункт 9</w:t>
            </w:r>
            <w:r w:rsidRPr="00094F4D">
              <w:rPr>
                <w:color w:val="auto"/>
              </w:rPr>
              <w:t>9</w:t>
            </w:r>
          </w:p>
          <w:p w:rsidR="00A678CD" w:rsidRPr="00094F4D" w:rsidRDefault="00A678CD" w:rsidP="00046BC1">
            <w:pPr>
              <w:pStyle w:val="Default"/>
              <w:ind w:left="-1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Pr="00094F4D">
              <w:rPr>
                <w:color w:val="auto"/>
              </w:rPr>
              <w:t>тать</w:t>
            </w:r>
            <w:r>
              <w:rPr>
                <w:color w:val="auto"/>
              </w:rPr>
              <w:t>и</w:t>
            </w:r>
            <w:r w:rsidRPr="00094F4D">
              <w:rPr>
                <w:color w:val="auto"/>
              </w:rPr>
              <w:t xml:space="preserve"> 4</w:t>
            </w:r>
          </w:p>
          <w:p w:rsidR="00A678CD" w:rsidRPr="00094F4D" w:rsidRDefault="00A678CD" w:rsidP="00046BC1">
            <w:pPr>
              <w:pStyle w:val="Default"/>
              <w:ind w:left="-1"/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ГОСТ</w:t>
            </w:r>
            <w:r>
              <w:rPr>
                <w:color w:val="auto"/>
              </w:rPr>
              <w:t xml:space="preserve"> </w:t>
            </w:r>
            <w:r w:rsidRPr="00094F4D">
              <w:rPr>
                <w:color w:val="auto"/>
              </w:rPr>
              <w:t>2.601-2013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A6A5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Е</w:t>
            </w:r>
            <w:r>
              <w:rPr>
                <w:color w:val="auto"/>
              </w:rPr>
              <w:t>диная система конструкторской документации.</w:t>
            </w:r>
          </w:p>
          <w:p w:rsidR="00A678CD" w:rsidRPr="00094F4D" w:rsidRDefault="00A678CD" w:rsidP="004A6A5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Эксплуатационные документы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094F4D" w:rsidTr="00A678CD">
        <w:trPr>
          <w:cantSplit/>
        </w:trPr>
        <w:tc>
          <w:tcPr>
            <w:tcW w:w="568" w:type="dxa"/>
            <w:shd w:val="clear" w:color="auto" w:fill="FFFFFF" w:themeFill="background1"/>
          </w:tcPr>
          <w:p w:rsidR="00A678CD" w:rsidRPr="00094F4D" w:rsidRDefault="00A678CD" w:rsidP="00163066">
            <w:pPr>
              <w:numPr>
                <w:ilvl w:val="0"/>
                <w:numId w:val="1"/>
              </w:numPr>
              <w:tabs>
                <w:tab w:val="left" w:pos="0"/>
                <w:tab w:val="left" w:pos="33"/>
                <w:tab w:val="left" w:pos="459"/>
              </w:tabs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678CD" w:rsidRPr="00094F4D" w:rsidRDefault="00A678CD" w:rsidP="00046BC1">
            <w:pPr>
              <w:pStyle w:val="Default"/>
              <w:ind w:left="-1"/>
              <w:rPr>
                <w:color w:val="auto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678CD" w:rsidRPr="00094F4D" w:rsidRDefault="00A678CD" w:rsidP="00467F88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ГОСТ</w:t>
            </w:r>
            <w:r>
              <w:rPr>
                <w:color w:val="auto"/>
              </w:rPr>
              <w:t xml:space="preserve"> </w:t>
            </w:r>
            <w:r w:rsidRPr="00094F4D">
              <w:rPr>
                <w:color w:val="auto"/>
              </w:rPr>
              <w:t>2.610-2006</w:t>
            </w:r>
          </w:p>
        </w:tc>
        <w:tc>
          <w:tcPr>
            <w:tcW w:w="3794" w:type="dxa"/>
            <w:shd w:val="clear" w:color="auto" w:fill="FFFFFF" w:themeFill="background1"/>
          </w:tcPr>
          <w:p w:rsidR="00A678CD" w:rsidRDefault="00A678CD" w:rsidP="004A6A5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Е</w:t>
            </w:r>
            <w:r>
              <w:rPr>
                <w:color w:val="auto"/>
              </w:rPr>
              <w:t xml:space="preserve">диная система конструкторской документации. </w:t>
            </w:r>
          </w:p>
          <w:p w:rsidR="00A678CD" w:rsidRPr="00094F4D" w:rsidRDefault="00A678CD" w:rsidP="004A6A59">
            <w:pPr>
              <w:pStyle w:val="Default"/>
              <w:rPr>
                <w:color w:val="auto"/>
              </w:rPr>
            </w:pPr>
            <w:r w:rsidRPr="00094F4D">
              <w:rPr>
                <w:color w:val="auto"/>
              </w:rPr>
              <w:t>Правила выполнения эксплуатационных документов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A678C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78C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78C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78CD" w:rsidRPr="00094F4D" w:rsidRDefault="00A678CD" w:rsidP="00094F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827CC6" w:rsidRDefault="00827CC6">
      <w:pPr>
        <w:spacing w:after="0" w:line="240" w:lineRule="auto"/>
        <w:rPr>
          <w:rFonts w:ascii="Times New Roman" w:hAnsi="Times New Roman"/>
          <w:bCs/>
          <w:sz w:val="30"/>
          <w:szCs w:val="28"/>
        </w:rPr>
      </w:pPr>
      <w:r>
        <w:rPr>
          <w:rFonts w:ascii="Times New Roman" w:hAnsi="Times New Roman"/>
          <w:bCs/>
          <w:sz w:val="30"/>
          <w:szCs w:val="28"/>
        </w:rPr>
        <w:br w:type="page"/>
      </w:r>
    </w:p>
    <w:p w:rsidR="008322E1" w:rsidRPr="008322E1" w:rsidRDefault="008322E1" w:rsidP="008322E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30"/>
          <w:szCs w:val="28"/>
        </w:rPr>
      </w:pPr>
      <w:r w:rsidRPr="008322E1">
        <w:rPr>
          <w:rFonts w:ascii="Times New Roman" w:hAnsi="Times New Roman"/>
          <w:bCs/>
          <w:sz w:val="30"/>
          <w:szCs w:val="28"/>
        </w:rPr>
        <w:lastRenderedPageBreak/>
        <w:t xml:space="preserve">2. Перечень стандартов, содержащих правила и методы исследований (испытаний) измерений, в том числе правила отбора образцов, необходимые для применения и исполнения требований технического регламента Таможенного союза «О безопасности </w:t>
      </w:r>
      <w:r>
        <w:rPr>
          <w:rFonts w:ascii="Times New Roman" w:hAnsi="Times New Roman"/>
          <w:bCs/>
          <w:sz w:val="30"/>
          <w:szCs w:val="28"/>
        </w:rPr>
        <w:t xml:space="preserve">железнодорожного подвижного состава» </w:t>
      </w:r>
      <w:r w:rsidRPr="008322E1">
        <w:rPr>
          <w:rFonts w:ascii="Times New Roman" w:hAnsi="Times New Roman"/>
          <w:bCs/>
          <w:sz w:val="30"/>
          <w:szCs w:val="28"/>
        </w:rPr>
        <w:t>и осуществления оценки (подтверждения) соответствия продукции, утвержденный указанным Решением, изложить</w:t>
      </w:r>
      <w:r w:rsidR="000D4EB3">
        <w:rPr>
          <w:rFonts w:ascii="Times New Roman" w:hAnsi="Times New Roman"/>
          <w:bCs/>
          <w:sz w:val="30"/>
          <w:szCs w:val="28"/>
        </w:rPr>
        <w:t xml:space="preserve"> </w:t>
      </w:r>
      <w:r w:rsidRPr="008322E1">
        <w:rPr>
          <w:rFonts w:ascii="Times New Roman" w:hAnsi="Times New Roman"/>
          <w:bCs/>
          <w:sz w:val="30"/>
          <w:szCs w:val="28"/>
        </w:rPr>
        <w:t xml:space="preserve">в следующей редакции: </w:t>
      </w:r>
    </w:p>
    <w:p w:rsidR="00F83506" w:rsidRPr="008322E1" w:rsidRDefault="00F83506" w:rsidP="00832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8322E1" w:rsidRPr="008322E1" w:rsidRDefault="008322E1" w:rsidP="00390795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hAnsi="Times New Roman"/>
          <w:bCs/>
          <w:color w:val="000000"/>
          <w:sz w:val="30"/>
          <w:szCs w:val="28"/>
        </w:rPr>
      </w:pPr>
      <w:r w:rsidRPr="008322E1">
        <w:rPr>
          <w:rFonts w:ascii="Times New Roman" w:hAnsi="Times New Roman"/>
          <w:bCs/>
          <w:color w:val="000000"/>
          <w:sz w:val="30"/>
          <w:szCs w:val="28"/>
        </w:rPr>
        <w:t>«УТВЕРЖДЕН</w:t>
      </w:r>
    </w:p>
    <w:p w:rsidR="008322E1" w:rsidRPr="008322E1" w:rsidRDefault="008322E1" w:rsidP="0039079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bCs/>
          <w:color w:val="000000"/>
          <w:sz w:val="30"/>
          <w:szCs w:val="28"/>
        </w:rPr>
      </w:pPr>
      <w:r w:rsidRPr="008322E1">
        <w:rPr>
          <w:rFonts w:ascii="Times New Roman" w:hAnsi="Times New Roman"/>
          <w:bCs/>
          <w:color w:val="000000"/>
          <w:sz w:val="30"/>
          <w:szCs w:val="28"/>
        </w:rPr>
        <w:t xml:space="preserve">Решением Комиссии </w:t>
      </w:r>
    </w:p>
    <w:p w:rsidR="008322E1" w:rsidRPr="008322E1" w:rsidRDefault="008322E1" w:rsidP="0039079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bCs/>
          <w:color w:val="000000"/>
          <w:sz w:val="30"/>
          <w:szCs w:val="28"/>
        </w:rPr>
      </w:pPr>
      <w:r w:rsidRPr="008322E1">
        <w:rPr>
          <w:rFonts w:ascii="Times New Roman" w:hAnsi="Times New Roman"/>
          <w:bCs/>
          <w:color w:val="000000"/>
          <w:sz w:val="30"/>
          <w:szCs w:val="28"/>
        </w:rPr>
        <w:t xml:space="preserve">Таможенного союза </w:t>
      </w:r>
    </w:p>
    <w:p w:rsidR="008322E1" w:rsidRPr="008322E1" w:rsidRDefault="008322E1" w:rsidP="0039079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bCs/>
          <w:color w:val="000000"/>
          <w:sz w:val="30"/>
          <w:szCs w:val="28"/>
        </w:rPr>
      </w:pPr>
      <w:r w:rsidRPr="008322E1">
        <w:rPr>
          <w:rFonts w:ascii="Times New Roman" w:hAnsi="Times New Roman"/>
          <w:bCs/>
          <w:color w:val="000000"/>
          <w:sz w:val="30"/>
          <w:szCs w:val="28"/>
        </w:rPr>
        <w:t xml:space="preserve">от </w:t>
      </w:r>
      <w:r>
        <w:rPr>
          <w:rFonts w:ascii="Times New Roman" w:hAnsi="Times New Roman"/>
          <w:bCs/>
          <w:color w:val="000000"/>
          <w:sz w:val="30"/>
          <w:szCs w:val="28"/>
        </w:rPr>
        <w:t>15 июля</w:t>
      </w:r>
      <w:r w:rsidRPr="008322E1">
        <w:rPr>
          <w:rFonts w:ascii="Times New Roman" w:hAnsi="Times New Roman"/>
          <w:bCs/>
          <w:color w:val="000000"/>
          <w:sz w:val="30"/>
          <w:szCs w:val="28"/>
        </w:rPr>
        <w:t xml:space="preserve"> 2011 г. № </w:t>
      </w:r>
      <w:r>
        <w:rPr>
          <w:rFonts w:ascii="Times New Roman" w:hAnsi="Times New Roman"/>
          <w:bCs/>
          <w:color w:val="000000"/>
          <w:sz w:val="30"/>
          <w:szCs w:val="28"/>
        </w:rPr>
        <w:t>710</w:t>
      </w:r>
      <w:r w:rsidRPr="008322E1">
        <w:rPr>
          <w:rFonts w:ascii="Times New Roman" w:hAnsi="Times New Roman"/>
          <w:bCs/>
          <w:color w:val="000000"/>
          <w:sz w:val="30"/>
          <w:szCs w:val="28"/>
        </w:rPr>
        <w:t xml:space="preserve"> </w:t>
      </w:r>
    </w:p>
    <w:p w:rsidR="008322E1" w:rsidRPr="008322E1" w:rsidRDefault="008322E1" w:rsidP="0039079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bCs/>
          <w:color w:val="000000"/>
          <w:sz w:val="30"/>
          <w:szCs w:val="28"/>
        </w:rPr>
      </w:pPr>
      <w:r w:rsidRPr="008322E1">
        <w:rPr>
          <w:rFonts w:ascii="Times New Roman" w:hAnsi="Times New Roman"/>
          <w:bCs/>
          <w:color w:val="000000"/>
          <w:sz w:val="30"/>
          <w:szCs w:val="28"/>
        </w:rPr>
        <w:t xml:space="preserve">(в редакции Решения Коллегии </w:t>
      </w:r>
    </w:p>
    <w:p w:rsidR="008322E1" w:rsidRPr="008322E1" w:rsidRDefault="008322E1" w:rsidP="00390795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bCs/>
          <w:color w:val="000000"/>
          <w:sz w:val="30"/>
          <w:szCs w:val="28"/>
        </w:rPr>
      </w:pPr>
      <w:r w:rsidRPr="008322E1">
        <w:rPr>
          <w:rFonts w:ascii="Times New Roman" w:hAnsi="Times New Roman"/>
          <w:bCs/>
          <w:color w:val="000000"/>
          <w:sz w:val="30"/>
          <w:szCs w:val="28"/>
        </w:rPr>
        <w:t>Евразийской экономической комиссии</w:t>
      </w:r>
    </w:p>
    <w:p w:rsidR="00D57E52" w:rsidRPr="008322E1" w:rsidRDefault="00D57E52" w:rsidP="00D57E52">
      <w:pPr>
        <w:suppressAutoHyphens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bCs/>
          <w:color w:val="000000"/>
          <w:sz w:val="30"/>
          <w:szCs w:val="28"/>
        </w:rPr>
      </w:pPr>
      <w:r>
        <w:rPr>
          <w:rFonts w:ascii="Times New Roman" w:hAnsi="Times New Roman"/>
          <w:bCs/>
          <w:color w:val="000000"/>
          <w:sz w:val="30"/>
          <w:szCs w:val="28"/>
        </w:rPr>
        <w:t>от 3 февраля 2015 г. № 11</w:t>
      </w:r>
    </w:p>
    <w:p w:rsidR="008322E1" w:rsidRDefault="008322E1" w:rsidP="008322E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30"/>
          <w:szCs w:val="28"/>
        </w:rPr>
      </w:pPr>
    </w:p>
    <w:p w:rsidR="00745336" w:rsidRDefault="00745336" w:rsidP="00542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80"/>
          <w:sz w:val="30"/>
          <w:szCs w:val="30"/>
        </w:rPr>
      </w:pPr>
    </w:p>
    <w:p w:rsidR="00BF6D73" w:rsidRPr="00BF6D73" w:rsidRDefault="00BF6D73" w:rsidP="00542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80"/>
          <w:sz w:val="30"/>
          <w:szCs w:val="30"/>
        </w:rPr>
      </w:pPr>
      <w:r w:rsidRPr="00BF6D73">
        <w:rPr>
          <w:rFonts w:ascii="Times New Roman" w:hAnsi="Times New Roman"/>
          <w:b/>
          <w:bCs/>
          <w:spacing w:val="80"/>
          <w:sz w:val="30"/>
          <w:szCs w:val="30"/>
        </w:rPr>
        <w:t>ПЕРЕЧЕНЬ</w:t>
      </w:r>
    </w:p>
    <w:p w:rsidR="00BF6D73" w:rsidRPr="00BF6D73" w:rsidRDefault="00BF6D73" w:rsidP="005422B1">
      <w:pPr>
        <w:spacing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BF6D73">
        <w:rPr>
          <w:rFonts w:ascii="Times New Roman" w:hAnsi="Times New Roman"/>
          <w:b/>
          <w:bCs/>
          <w:sz w:val="30"/>
          <w:szCs w:val="30"/>
        </w:rPr>
        <w:t>стандартов, содержащих правила и методы исследований (испытаний) измерений, в том числе правила отбора образцов, необходимые</w:t>
      </w:r>
      <w:r w:rsidRPr="00BF6D73">
        <w:rPr>
          <w:rFonts w:ascii="Times New Roman" w:hAnsi="Times New Roman"/>
          <w:b/>
          <w:bCs/>
          <w:sz w:val="30"/>
          <w:szCs w:val="30"/>
        </w:rPr>
        <w:br/>
        <w:t>для применения и исполнения требований технического регламента Таможенного союза «О безопасности железн</w:t>
      </w:r>
      <w:r w:rsidR="005422B1">
        <w:rPr>
          <w:rFonts w:ascii="Times New Roman" w:hAnsi="Times New Roman"/>
          <w:b/>
          <w:bCs/>
          <w:sz w:val="30"/>
          <w:szCs w:val="30"/>
        </w:rPr>
        <w:t xml:space="preserve">одорожного подвижного состава» </w:t>
      </w:r>
      <w:r w:rsidRPr="00BF6D73">
        <w:rPr>
          <w:rFonts w:ascii="Times New Roman" w:hAnsi="Times New Roman"/>
          <w:b/>
          <w:bCs/>
          <w:sz w:val="30"/>
          <w:szCs w:val="30"/>
        </w:rPr>
        <w:t>и осуществления оценки (подтверждения) соответствия продукции</w:t>
      </w:r>
    </w:p>
    <w:tbl>
      <w:tblPr>
        <w:tblW w:w="10661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" w:type="dxa"/>
          <w:left w:w="85" w:type="dxa"/>
          <w:bottom w:w="28" w:type="dxa"/>
        </w:tblCellMar>
        <w:tblLook w:val="00A0"/>
      </w:tblPr>
      <w:tblGrid>
        <w:gridCol w:w="647"/>
        <w:gridCol w:w="1763"/>
        <w:gridCol w:w="2127"/>
        <w:gridCol w:w="4110"/>
        <w:gridCol w:w="1560"/>
        <w:gridCol w:w="397"/>
        <w:gridCol w:w="57"/>
      </w:tblGrid>
      <w:tr w:rsidR="00A678CD" w:rsidRPr="00BF6D73" w:rsidTr="00507483">
        <w:trPr>
          <w:gridAfter w:val="1"/>
          <w:wAfter w:w="57" w:type="dxa"/>
          <w:cantSplit/>
          <w:tblHeader/>
        </w:trPr>
        <w:tc>
          <w:tcPr>
            <w:tcW w:w="647" w:type="dxa"/>
          </w:tcPr>
          <w:p w:rsidR="00A678CD" w:rsidRPr="00BF6D73" w:rsidRDefault="00A678CD" w:rsidP="005A358F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8CD" w:rsidRPr="00BF6D73" w:rsidRDefault="00A678CD" w:rsidP="005A358F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678CD" w:rsidRPr="00BF6D73" w:rsidRDefault="00A678CD" w:rsidP="005A358F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63" w:type="dxa"/>
          </w:tcPr>
          <w:p w:rsidR="00A678CD" w:rsidRPr="00BF6D73" w:rsidRDefault="00A678CD" w:rsidP="0054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Элементы технического регламента Таможенного союза</w:t>
            </w:r>
          </w:p>
        </w:tc>
        <w:tc>
          <w:tcPr>
            <w:tcW w:w="2127" w:type="dxa"/>
          </w:tcPr>
          <w:p w:rsidR="00A678CD" w:rsidRPr="00BF6D73" w:rsidRDefault="00A678CD" w:rsidP="0054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Обозначение стандарта</w:t>
            </w:r>
          </w:p>
        </w:tc>
        <w:tc>
          <w:tcPr>
            <w:tcW w:w="4110" w:type="dxa"/>
          </w:tcPr>
          <w:p w:rsidR="00A678CD" w:rsidRPr="00BF6D73" w:rsidRDefault="00A678CD" w:rsidP="0054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Наименование стандарта</w:t>
            </w:r>
          </w:p>
        </w:tc>
        <w:tc>
          <w:tcPr>
            <w:tcW w:w="1560" w:type="dxa"/>
          </w:tcPr>
          <w:p w:rsidR="00A678CD" w:rsidRPr="00BF6D73" w:rsidRDefault="00A678CD" w:rsidP="0054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542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  <w:tblHeader/>
        </w:trPr>
        <w:tc>
          <w:tcPr>
            <w:tcW w:w="647" w:type="dxa"/>
          </w:tcPr>
          <w:p w:rsidR="00A678CD" w:rsidRPr="00BF6D73" w:rsidRDefault="00A678CD" w:rsidP="005A358F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-28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4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78CD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30630.0.0-99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испытаний на стойкость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внешним воздействующим факторам машин, приборов</w:t>
            </w:r>
          </w:p>
          <w:p w:rsidR="00A678CD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других технических изделий.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требования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-28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30630.1.1-99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испытаний на стойкость</w:t>
            </w:r>
          </w:p>
          <w:p w:rsidR="00A678CD" w:rsidRPr="00BF6D73" w:rsidRDefault="00A678CD" w:rsidP="004A6A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механическим 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внешним воздействующим факторам машин, приборов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других технических изделий.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Определение динамических характеристик конструкции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-28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4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ГОСТ 26445-85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Провода силовые изолирова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нные. Общие технические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-28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3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28186-89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Колодки тормозные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моторвагонного подвижно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состава. Технические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-28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3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ГОСТ 10150-88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Двигатели судовые, тепловозные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промышленные.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-28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4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 11928-83 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аварийно-предупредительной сигнализации</w:t>
            </w:r>
          </w:p>
          <w:p w:rsidR="00A678CD" w:rsidRDefault="00A678CD" w:rsidP="005A35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защиты автоматизированных дизелей и газовых двигателей.</w:t>
            </w:r>
          </w:p>
          <w:p w:rsidR="00A678CD" w:rsidRPr="00BF6D73" w:rsidRDefault="00A678CD" w:rsidP="005A35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-28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9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Р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51759-2001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Передачи гидродинамические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подвижного состава железнодорожного трансп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орта. Общие технические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-28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5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Р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50953-2008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Align w:val="center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Выбросы вредных веществ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дымность отработавших газов магистральных и маневровых тепловозов.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Нормы и методы определения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176"/>
              </w:tabs>
              <w:spacing w:after="0" w:line="240" w:lineRule="auto"/>
              <w:ind w:left="-28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</w:tcPr>
          <w:p w:rsidR="009706F0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3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4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 РК 1450-2005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неразрушающий. Соединения сварные железнодорожных мостов, локомотивов и вагонов.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ультразвуковые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 РК 1569-2006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Системы испытаний подвижного состава. Организация и порядок проведения эксплуатационного пробега тягового подвижного состава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этапе предварительных испытаний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 РК 1531-2006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Локомотивы магистральных железных дорог колеи 1520 мм. Машины электрические вращающиеся тяговые переменного тока. Требования к программам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методикам приемочных испытаний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 РК 1518-2006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Тепловозы. Машины электрические вращающиеся тяговые постоянного тока. Требования к программам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методикам приемочных испытаний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678CD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пункты 4, 7, 12, 13, 22, 24, 42, 43, 46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51, 55, 58, 61, 62, 66, 71, 73, 74, 81,</w:t>
            </w:r>
            <w:r w:rsidR="00827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82, 88, 89, 91, 93 и 99, подпункты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A678CD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– 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– 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 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пункта 5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 РК 2431-2013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678CD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Составы пассажирские сочлененного типа, сформированные из вагонов локомотивной тяги с системами пневматической подвески и наклона 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зова.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</w:tcPr>
          <w:p w:rsidR="00A678CD" w:rsidRDefault="00A678CD" w:rsidP="004B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пункты 4, 7, 12, 13, 22, 46, 47, 49, 50, 54, 55, 58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63, 94, 97 и 99, подпункты</w:t>
            </w:r>
          </w:p>
          <w:p w:rsidR="00A678CD" w:rsidRDefault="00A678CD" w:rsidP="004B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– «м»,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78CD" w:rsidRDefault="00A678CD" w:rsidP="004B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– «т»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A678CD" w:rsidRDefault="00A678CD" w:rsidP="004B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– 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678CD" w:rsidRPr="00BF6D73" w:rsidRDefault="00A678CD" w:rsidP="004B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пункта 5 </w:t>
            </w:r>
          </w:p>
          <w:p w:rsidR="00A678CD" w:rsidRPr="00BF6D73" w:rsidRDefault="00A678CD" w:rsidP="004B0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4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7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10935-97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Вагоны грузовые крытые магистральных железных дорог колеи 1520 мм.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7</w:t>
            </w:r>
          </w:p>
          <w:p w:rsidR="00A678CD" w:rsidRPr="00BF6D73" w:rsidRDefault="00A678CD" w:rsidP="004A6A5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26686-9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Вагоны-платформы магистральных железных дорог колеи 152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мм. Общие технические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7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26725-97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Полувагоны четырехосные универсальные магистральных железных дорог колеи 152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мм. Общие технические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7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30243.1-97</w:t>
            </w:r>
          </w:p>
        </w:tc>
        <w:tc>
          <w:tcPr>
            <w:tcW w:w="4110" w:type="dxa"/>
          </w:tcPr>
          <w:p w:rsidR="00A678CD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Вагоны-хопперы открытые колеи 1520 мм для сыпучих грузо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7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30243.2-97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Вагоны-хопперы закрытые колеи 1520 мм для перевозки цем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ента. Общие технические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7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30243.3-99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Вагоны-хопперы крытые колеи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1520 мм для сыпучих грузов.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технические услови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5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30549-98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Вагоны-самосвалы (думпкары) железных дорог колеи 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мм. Требования безопасности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7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5973-2009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Вагоны-самосвалы (думпкары) железных дорог колеи 152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мм. Общие технические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7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Р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51659-2000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Вагоны-цистерны магистральных железных дорог колеи 152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мм. Общие технические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678CD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 xml:space="preserve">пункты 4, 7, 12, 14, 57 и 99, подпункты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» – «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пункта 5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3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4491-86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Центры колесные литые для подвижного состава железных дорог колеи 1520 мм.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бщие технические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678CD" w:rsidRDefault="00A678CD" w:rsidP="004B0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пункты 4, 7, 12, 14, 16, 57 и 99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подпункты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» – «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78CD" w:rsidRPr="00BF6D73" w:rsidRDefault="00A678CD" w:rsidP="004B0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пункта 5</w:t>
            </w:r>
          </w:p>
          <w:p w:rsidR="00A678CD" w:rsidRPr="00BF6D73" w:rsidRDefault="00A678CD" w:rsidP="004B0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6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4728-2010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Заготовки осевые</w:t>
            </w:r>
          </w:p>
          <w:p w:rsidR="00A678CD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железнодорожного подвижног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состава.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</w:tcPr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пункты 4, 7, 9, 12, 13, 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24, 28, 50, 56, 58, 61, 63, и 64,</w:t>
            </w:r>
            <w:r w:rsidRPr="00BF6D73">
              <w:rPr>
                <w:sz w:val="20"/>
                <w:szCs w:val="20"/>
              </w:rPr>
              <w:t xml:space="preserve"> 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подпункты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 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пункта 5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7</w:t>
            </w:r>
          </w:p>
          <w:p w:rsidR="00A678CD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51690-2000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Вагоны пассажирские магистральных 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железных дорог колеи 1520 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678CD" w:rsidRPr="00BF6D73" w:rsidRDefault="00A678CD" w:rsidP="009011DA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раздел 7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ГОСТ Р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55182-2012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Вагоны пассажирские локомотивной тяги.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Общ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 технические требования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пункты 7, 12, 14, 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57 и 99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подпункты</w:t>
            </w:r>
            <w:r w:rsidR="00827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827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– 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пункта 5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8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31334-2007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 для подвижного состава железных дорог 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еи 1520 мм. Технические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678CD" w:rsidRDefault="00A678CD" w:rsidP="00FE51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 4, 7, 12, 14 и 99, подпункты 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827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– 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78CD" w:rsidRPr="00BF6D73" w:rsidRDefault="00A678CD" w:rsidP="00FE51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пункта 5 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 РК 1667-2007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конструкционные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кузовов пассажирских вагонов</w:t>
            </w:r>
          </w:p>
          <w:p w:rsidR="00A678CD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маторвагонного</w:t>
            </w:r>
            <w:proofErr w:type="spellEnd"/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подвижного состава. </w:t>
            </w:r>
          </w:p>
          <w:p w:rsidR="00A678CD" w:rsidRPr="00BF6D73" w:rsidRDefault="00A678CD" w:rsidP="0074533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требования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методы контроля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678CD" w:rsidRPr="00BF6D73" w:rsidRDefault="00A678CD" w:rsidP="00FE5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пункты 4, 7, 12, 14 и 99, подпункты</w:t>
            </w:r>
            <w:r w:rsidR="00827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827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– 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пункта 5</w:t>
            </w:r>
          </w:p>
          <w:p w:rsidR="00A678CD" w:rsidRPr="00BF6D73" w:rsidRDefault="00A678CD" w:rsidP="00FE5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6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30803-2002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Колеса зубчатые тяговых передач тягового подвижного состава магистральных желе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зных дорог. Технические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678CD" w:rsidRPr="00BF6D73" w:rsidRDefault="00A678CD" w:rsidP="00FE5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 xml:space="preserve">пункты 4, 7, 12, 14 и 57, 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подпункты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«в»</w:t>
            </w:r>
            <w:r w:rsidR="00827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27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– 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пункта 5</w:t>
            </w:r>
          </w:p>
          <w:p w:rsidR="00A678CD" w:rsidRPr="00BF6D73" w:rsidRDefault="00A678CD" w:rsidP="00FE5155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раздел 8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ГОСТ 10791-2011</w:t>
            </w:r>
          </w:p>
        </w:tc>
        <w:tc>
          <w:tcPr>
            <w:tcW w:w="4110" w:type="dxa"/>
          </w:tcPr>
          <w:p w:rsidR="00A678CD" w:rsidRPr="00BF6D73" w:rsidRDefault="00A678CD" w:rsidP="00892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Колеса цельнокатаные.</w:t>
            </w: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8922E6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678CD" w:rsidRPr="00BF6D73" w:rsidRDefault="00A678CD" w:rsidP="00FE51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пункты 4, 7, 12, 16, 57 и 99, подпункты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«а», 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«в»</w:t>
            </w:r>
            <w:r w:rsidR="00827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83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– 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пункта 5</w:t>
            </w:r>
          </w:p>
          <w:p w:rsidR="00A678CD" w:rsidRPr="00BF6D73" w:rsidRDefault="00A678CD" w:rsidP="00FE51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7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 4835-2013 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678CD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Колесные пары железнодорожн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ых вагонов. 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</w:tcPr>
          <w:p w:rsidR="00A678CD" w:rsidRPr="00BF6D73" w:rsidRDefault="00A678CD" w:rsidP="00EC7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 xml:space="preserve">пункты 4, 7, 12, 14, 16 и 57, 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подпункты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«а», 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«в»</w:t>
            </w:r>
            <w:r w:rsidR="00827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83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– 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пункта 5</w:t>
            </w:r>
          </w:p>
          <w:p w:rsidR="00A678CD" w:rsidRPr="00BF6D73" w:rsidRDefault="00A678CD" w:rsidP="00EC7E5A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раздел 7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ГОСТ 11018-2011</w:t>
            </w:r>
          </w:p>
        </w:tc>
        <w:tc>
          <w:tcPr>
            <w:tcW w:w="4110" w:type="dxa"/>
          </w:tcPr>
          <w:p w:rsidR="00A678CD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Колесные пары тягового подвижного состава железных дорог 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BF6D73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1520 мм</w:t>
              </w:r>
            </w:smartTag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раздел 6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 xml:space="preserve">ГОСТ 31847-2012 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Колесные пары специального подвижного состава.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технические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678CD" w:rsidRPr="00BF6D73" w:rsidRDefault="00A678CD" w:rsidP="00EC7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 xml:space="preserve">пункты 4, 7, 12, 14 и 57, 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подпункты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827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– 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пункта 5</w:t>
            </w:r>
          </w:p>
          <w:p w:rsidR="00A678CD" w:rsidRPr="00BF6D73" w:rsidRDefault="00A678CD" w:rsidP="00EC7E5A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раздел 7</w:t>
            </w:r>
          </w:p>
          <w:p w:rsidR="00A678CD" w:rsidRDefault="00A678CD" w:rsidP="0090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ГОСТ Р</w:t>
            </w:r>
          </w:p>
          <w:p w:rsidR="00A678CD" w:rsidRPr="00BF6D73" w:rsidRDefault="00A678CD" w:rsidP="0090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55498-2013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Центры колесные катаные</w:t>
            </w:r>
          </w:p>
          <w:p w:rsidR="00A678CD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для железнодорожного подвижного состава.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</w:tcPr>
          <w:p w:rsidR="00A678CD" w:rsidRPr="00BF6D73" w:rsidRDefault="00A678CD" w:rsidP="00EC7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пункты 4, 7, 12, 14, 17 и 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подпункты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827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– 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пункта 5</w:t>
            </w:r>
          </w:p>
          <w:p w:rsidR="00A678CD" w:rsidRPr="00BF6D73" w:rsidRDefault="00A678CD" w:rsidP="00EC7E5A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раздел 6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ГОСТ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32400-2013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Рама боковая и балка надрессорная литые тележек железнодорожных грузовых вагонов.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32699-2014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Рама боковая и балка надрессорная литые трехэлементных двухосных тележек грузовых вагонов железнодорожной колеи 1520 мм.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Методы неразрушающего контроля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</w:tcPr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пункты 4, 7, 12</w:t>
            </w:r>
          </w:p>
          <w:p w:rsidR="00F83506" w:rsidRDefault="00A678CD" w:rsidP="00EC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 xml:space="preserve">и 14, </w:t>
            </w:r>
          </w:p>
          <w:p w:rsidR="00A678CD" w:rsidRPr="00BF6D73" w:rsidRDefault="00F83506" w:rsidP="00EC7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678CD"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одпункты </w:t>
            </w:r>
            <w:r w:rsidR="00A67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«а», «</w:t>
            </w:r>
            <w:r w:rsidR="00A678CD"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A67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827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27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A67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678CD"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A67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– «</w:t>
            </w:r>
            <w:r w:rsidR="00A678CD"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A67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пункта 5</w:t>
            </w:r>
          </w:p>
          <w:p w:rsidR="00A678CD" w:rsidRPr="00BF6D73" w:rsidRDefault="00A678CD" w:rsidP="00EC7E5A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раздел 7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ГОСТ 9246-2013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Тележки двухосные трехэлементные грузовых вагонов железных дорог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BF6D73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1520 мм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Общие технические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7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55821-2013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Тележки пассажирских вагонов локомотивной тяги.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</w:tcPr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 xml:space="preserve">пункты 4, 7, 12 </w:t>
            </w:r>
          </w:p>
          <w:p w:rsidR="00A678CD" w:rsidRPr="00BF6D73" w:rsidRDefault="00A678CD" w:rsidP="00EC7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 xml:space="preserve">и 14, 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подпункты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="00F83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827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– 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пункта 5</w:t>
            </w:r>
          </w:p>
          <w:p w:rsidR="00A678CD" w:rsidRPr="00BF6D73" w:rsidRDefault="00A678CD" w:rsidP="00EC7E5A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раздел 6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ГОСТ 398-2010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Бандажи черновые</w:t>
            </w:r>
          </w:p>
          <w:p w:rsidR="00A678CD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для железнодорожного подвижно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состава. 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раздел 3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ГОСТ 1425-93</w:t>
            </w:r>
          </w:p>
        </w:tc>
        <w:tc>
          <w:tcPr>
            <w:tcW w:w="4110" w:type="dxa"/>
          </w:tcPr>
          <w:p w:rsidR="00A678CD" w:rsidRDefault="00A678CD" w:rsidP="00EC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Рессоры листовые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подвижно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 состава</w:t>
            </w: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железн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ых дорог. </w:t>
            </w:r>
          </w:p>
          <w:p w:rsidR="00A678CD" w:rsidRPr="00BF6D73" w:rsidRDefault="00A678CD" w:rsidP="00EC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раздел 6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ГОСТ 1452-2011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Пружины цилиндрические винтовые тележек и ударно-тяговых приборов подвижного состава желе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зных дорог. Технические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9</w:t>
            </w:r>
          </w:p>
          <w:p w:rsidR="00A678CD" w:rsidRPr="00BF6D73" w:rsidRDefault="00A678CD" w:rsidP="00901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520-2011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Подшипники качения.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18572-2014</w:t>
            </w:r>
          </w:p>
        </w:tc>
        <w:tc>
          <w:tcPr>
            <w:tcW w:w="4110" w:type="dxa"/>
          </w:tcPr>
          <w:p w:rsidR="00A678CD" w:rsidRDefault="00A678CD" w:rsidP="00706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Подшипники качения.</w:t>
            </w:r>
          </w:p>
          <w:p w:rsidR="00A678CD" w:rsidRDefault="00A678CD" w:rsidP="00706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Подшипники букс</w:t>
            </w:r>
            <w:r>
              <w:rPr>
                <w:rFonts w:ascii="Times New Roman" w:hAnsi="Times New Roman"/>
                <w:sz w:val="24"/>
                <w:szCs w:val="24"/>
              </w:rPr>
              <w:t>овые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 xml:space="preserve"> роликовые цилиндрические  железнодорожного подвижного состава.</w:t>
            </w:r>
          </w:p>
          <w:p w:rsidR="00A678CD" w:rsidRPr="00BF6D73" w:rsidRDefault="00A678CD" w:rsidP="00706C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применяется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01.07.2015 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32769-2014</w:t>
            </w:r>
          </w:p>
        </w:tc>
        <w:tc>
          <w:tcPr>
            <w:tcW w:w="4110" w:type="dxa"/>
          </w:tcPr>
          <w:p w:rsidR="00A678CD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 xml:space="preserve">Подшипники качения. </w:t>
            </w:r>
          </w:p>
          <w:p w:rsidR="00A678CD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Узлы подшипниковые конические букс железнодорожного подвижно</w:t>
            </w:r>
            <w:r>
              <w:rPr>
                <w:rFonts w:ascii="Times New Roman" w:hAnsi="Times New Roman"/>
                <w:sz w:val="24"/>
                <w:szCs w:val="24"/>
              </w:rPr>
              <w:t>го состава.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применяется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01.07.2015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пункты 4, 7, 12</w:t>
            </w:r>
          </w:p>
          <w:p w:rsidR="00187A0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14, </w:t>
            </w:r>
          </w:p>
          <w:p w:rsidR="00A678CD" w:rsidRDefault="00187A03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678CD">
              <w:rPr>
                <w:rFonts w:ascii="Times New Roman" w:hAnsi="Times New Roman"/>
                <w:sz w:val="24"/>
                <w:szCs w:val="24"/>
              </w:rPr>
              <w:t>одпункты «</w:t>
            </w:r>
            <w:r w:rsidR="00A678CD" w:rsidRPr="00BF6D73">
              <w:rPr>
                <w:rFonts w:ascii="Times New Roman" w:hAnsi="Times New Roman"/>
                <w:sz w:val="24"/>
                <w:szCs w:val="24"/>
              </w:rPr>
              <w:t>б</w:t>
            </w:r>
            <w:r w:rsidR="00A678CD">
              <w:rPr>
                <w:rFonts w:ascii="Times New Roman" w:hAnsi="Times New Roman"/>
                <w:sz w:val="24"/>
                <w:szCs w:val="24"/>
              </w:rPr>
              <w:t>», «</w:t>
            </w:r>
            <w:r w:rsidR="00A678CD" w:rsidRPr="00BF6D73">
              <w:rPr>
                <w:rFonts w:ascii="Times New Roman" w:hAnsi="Times New Roman"/>
                <w:sz w:val="24"/>
                <w:szCs w:val="24"/>
              </w:rPr>
              <w:t>в</w:t>
            </w:r>
            <w:r w:rsidR="00A678CD">
              <w:rPr>
                <w:rFonts w:ascii="Times New Roman" w:hAnsi="Times New Roman"/>
                <w:sz w:val="24"/>
                <w:szCs w:val="24"/>
              </w:rPr>
              <w:t>» и «</w:t>
            </w:r>
            <w:r w:rsidR="00A678CD" w:rsidRPr="00BF6D73">
              <w:rPr>
                <w:rFonts w:ascii="Times New Roman" w:hAnsi="Times New Roman"/>
                <w:sz w:val="24"/>
                <w:szCs w:val="24"/>
              </w:rPr>
              <w:t>ж</w:t>
            </w:r>
            <w:r w:rsidR="00A678C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пункта 5</w:t>
            </w:r>
          </w:p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раздел 6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ГОСТ Р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54749-2011</w:t>
            </w:r>
          </w:p>
        </w:tc>
        <w:tc>
          <w:tcPr>
            <w:tcW w:w="4110" w:type="dxa"/>
          </w:tcPr>
          <w:p w:rsidR="00A678CD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сцепное и </w:t>
            </w:r>
            <w:proofErr w:type="spellStart"/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автосцепное</w:t>
            </w:r>
            <w:proofErr w:type="spellEnd"/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железнодорожного подвижного состава.</w:t>
            </w:r>
          </w:p>
          <w:p w:rsidR="00A678CD" w:rsidRPr="00BF6D73" w:rsidRDefault="00A678CD" w:rsidP="00EC7E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требования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правила приемки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</w:tcPr>
          <w:p w:rsidR="00187A0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пункты 4, 7, 12 и 14,</w:t>
            </w:r>
          </w:p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«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пункта 5</w:t>
            </w:r>
          </w:p>
          <w:p w:rsidR="00A678CD" w:rsidRPr="00BF6D73" w:rsidRDefault="00A678CD" w:rsidP="00BF6D73">
            <w:pPr>
              <w:ind w:right="-7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2593-</w:t>
            </w:r>
            <w:r w:rsidR="008922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Рукава соединительные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железнодорожного подвижного состава.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раздел 8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ГОСТ Р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55184-2012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Демпферы гидравлические железнодорожного подвижного состава.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678CD" w:rsidRPr="00BF6D73" w:rsidRDefault="00A678CD" w:rsidP="00EC7E5A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пункты 4, 7 и 12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 xml:space="preserve"> подпункты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» и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» пункта 5,</w:t>
            </w:r>
            <w:r w:rsidR="00827CC6" w:rsidRPr="00BF6D73">
              <w:rPr>
                <w:rFonts w:ascii="Times New Roman" w:hAnsi="Times New Roman"/>
                <w:sz w:val="24"/>
                <w:szCs w:val="24"/>
              </w:rPr>
              <w:t xml:space="preserve"> подпункты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» и «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пункта 14 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раздел 7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ГОСТ 22703-2012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Детали литые сцепных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автосцепных</w:t>
            </w:r>
            <w:proofErr w:type="spellEnd"/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устройств железнодорожного подвижного состава. 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187A0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пункты 4 и 7, подпункты</w:t>
            </w:r>
          </w:p>
          <w:p w:rsidR="00A678CD" w:rsidRPr="00BF6D73" w:rsidRDefault="00A678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18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«р» пункта 5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31373-2008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Колесные пары локомотивов</w:t>
            </w:r>
          </w:p>
          <w:p w:rsidR="00A678CD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моторвагонного подвижного состава. </w:t>
            </w:r>
          </w:p>
          <w:p w:rsidR="00A678CD" w:rsidRPr="00BF6D73" w:rsidRDefault="00A678CD" w:rsidP="00745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и испытания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прочность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678CD" w:rsidRPr="00BF6D73" w:rsidRDefault="00A678CD" w:rsidP="005074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 xml:space="preserve">пункты 4 и 7,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«р» пункта 5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раздел 7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ГОСТ 28300-2010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Валы карданные тягового привода тепловозов и дизель-поездов.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678CD" w:rsidRPr="00BF6D73" w:rsidRDefault="00A6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пункты 4 и 7</w:t>
            </w:r>
            <w:r w:rsidR="00827C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«ж» пункта 5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ГОСТ Р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55185-2012</w:t>
            </w:r>
          </w:p>
        </w:tc>
        <w:tc>
          <w:tcPr>
            <w:tcW w:w="4110" w:type="dxa"/>
          </w:tcPr>
          <w:p w:rsidR="00A678CD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Детали и сборочные единицы сцепных и </w:t>
            </w:r>
            <w:proofErr w:type="spellStart"/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автосцепных</w:t>
            </w:r>
            <w:proofErr w:type="spellEnd"/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устройств железнодорожного подви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жного состава.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Методы испытаний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пункты 4 и 5 статьи 4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 РК МЭК 61133-2007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187A03" w:rsidRDefault="00A678CD" w:rsidP="00187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Тяга электрическая.</w:t>
            </w:r>
            <w:r w:rsidR="0018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Подвижной состав.</w:t>
            </w:r>
            <w:r w:rsidR="0018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Методы испытаний теплового/электрического подвижного состава после завершения формирования </w:t>
            </w:r>
          </w:p>
          <w:p w:rsidR="00A678CD" w:rsidRPr="00BF6D73" w:rsidRDefault="00A678CD" w:rsidP="00187A0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перед вводом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действие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678CD" w:rsidRDefault="00A678CD" w:rsidP="00E376C7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 xml:space="preserve">пункт 4, подпункты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» – «т» и «ц»</w:t>
            </w:r>
          </w:p>
          <w:p w:rsidR="00A678CD" w:rsidRPr="00BF6D73" w:rsidRDefault="00A678CD" w:rsidP="00E376C7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пункта 5</w:t>
            </w:r>
          </w:p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разделы 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ГОСТ 31846-2012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Специальный подвижной состав. Требования к прочности несущих конст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рукций и динамическим качествам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678CD" w:rsidRDefault="00A678CD" w:rsidP="00E376C7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4, 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подпункты</w:t>
            </w:r>
          </w:p>
          <w:p w:rsidR="00A678CD" w:rsidRDefault="00A678CD" w:rsidP="00E376C7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» – «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«ж»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«и»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» – «т»</w:t>
            </w:r>
          </w:p>
          <w:p w:rsidR="00A678CD" w:rsidRPr="00BF6D73" w:rsidRDefault="00A678CD" w:rsidP="00E376C7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«ц» пункта 5</w:t>
            </w:r>
          </w:p>
          <w:p w:rsidR="00A678CD" w:rsidRPr="00BF6D73" w:rsidRDefault="00A678CD" w:rsidP="00E376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Р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55496-2013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Моторвагонный подвижной состав. Методика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динамико-прочностных испытаний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4, подпункт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пункта 5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статьи 4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9013-59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Металлы. Метод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измерения твердости по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Роквеллу</w:t>
            </w:r>
            <w:proofErr w:type="spellEnd"/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2999-75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Металлы и сплавы. Метод измерения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твердости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Виккерсу</w:t>
            </w:r>
            <w:proofErr w:type="spellEnd"/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9012-59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Металлы. Метод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 твердости по Бринеллю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21105-87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неразру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шающий. Магнитопорошковый метод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14782-86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неразрушающий. Соединения сварные.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Методы ультразвуковые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187A0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5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4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32208-2013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Пружины рессорного подвешивания железнодорожного подвижного состава.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испытан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 на циклическую долговечность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678CD" w:rsidRDefault="00A678CD" w:rsidP="00611A80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 xml:space="preserve">пункты 7 и 14, подпункт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78CD" w:rsidRDefault="00A678CD" w:rsidP="00611A80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пункта 5</w:t>
            </w:r>
          </w:p>
          <w:p w:rsidR="00A678CD" w:rsidRPr="00BF6D73" w:rsidRDefault="00A678CD" w:rsidP="00611A80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раздел 4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ГОСТ 1561-75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Резервуары воздушные</w:t>
            </w:r>
          </w:p>
          <w:p w:rsidR="00A678CD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для автотормозов вагонов железных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дорог.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678CD" w:rsidRDefault="00A678CD" w:rsidP="00611A80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подпункты</w:t>
            </w:r>
          </w:p>
          <w:p w:rsidR="00A678CD" w:rsidRDefault="00A678CD" w:rsidP="00611A80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78CD" w:rsidRDefault="00A678CD" w:rsidP="00611A80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пункта 5</w:t>
            </w:r>
          </w:p>
          <w:p w:rsidR="00A678CD" w:rsidRPr="00BF6D73" w:rsidRDefault="00A678CD" w:rsidP="00611A80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keepNext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6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ГОСТ 9238-2013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Габариты железнодорожного подвижного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состава и приближения строений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678CD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«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78CD" w:rsidRDefault="00A678CD" w:rsidP="0061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пункта 5</w:t>
            </w:r>
          </w:p>
          <w:p w:rsidR="00A678CD" w:rsidRPr="00BF6D73" w:rsidRDefault="00A678CD" w:rsidP="00611A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ГОСТ 10527-84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Тележки двухосные пассажирских вагонов магистральных железных дорог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BF6D73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1520 мм</w:t>
              </w:r>
            </w:smartTag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</w:tcPr>
          <w:p w:rsidR="00A678CD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подпункты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пункта 5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статьи 4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 РК МЭК 61377-3-2008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подвижной железных дорог. Часть3. Комбинированные испытания двигателей переменного тока с питанием от двухзвенного преобразователя и система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их регулирования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 РК МЭК 61377-2-2007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Подвижной состав железных дорог. Комбинированное испытание.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2. Тяговые электродвигатели постоянного тока, питание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модулятора и управление ими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 РК МЭК 61377-1-2008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подвижной железных дорог. Часть 1. Комбинированные испытания двигателей переменного тока с инверторным питанием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их система управления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подпункты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678CD" w:rsidRPr="00BF6D73" w:rsidRDefault="00A678CD" w:rsidP="00611A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пункта 5 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 РК МЭК 61373-2007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Подвижной состав железных дорог. Оборудование подвижного состава. Испытания на удар и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ибрацию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Р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54434-2011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железнодорожного подвижного состава.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Испытания на удар и вибрацию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</w:tcPr>
          <w:p w:rsidR="00A678CD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«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пункта 5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D73">
              <w:rPr>
                <w:rFonts w:ascii="Times New Roman" w:hAnsi="Times New Roman"/>
                <w:sz w:val="24"/>
                <w:szCs w:val="24"/>
              </w:rPr>
              <w:lastRenderedPageBreak/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ГОСТ 1497-84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Металлы. Методы испытаний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растяжение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ГОСТ 16962.2-90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Изделия электротехнические.</w:t>
            </w: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Методы испытаний на стойкость</w:t>
            </w: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 механическим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внешним воздействующим факторам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ГОСТ 17516-72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Изделия электротехнические. Условия эксплуатации в части воздействия меха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нических факторов внешней среды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 xml:space="preserve">ГОСТ 17516.1-90 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Изделия электротехнические.</w:t>
            </w:r>
            <w:r w:rsidRPr="00BF6D73">
              <w:rPr>
                <w:rFonts w:ascii="Times New Roman" w:hAnsi="Times New Roman"/>
                <w:sz w:val="24"/>
                <w:szCs w:val="24"/>
              </w:rPr>
              <w:br/>
              <w:t xml:space="preserve">Общие требования в части стойкости к механическим </w:t>
            </w:r>
            <w:r>
              <w:rPr>
                <w:rFonts w:ascii="Times New Roman" w:hAnsi="Times New Roman"/>
                <w:sz w:val="24"/>
                <w:szCs w:val="24"/>
              </w:rPr>
              <w:t>внешним воздействующим фактора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6996-66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678CD" w:rsidRPr="00BF6D73" w:rsidRDefault="00A678CD" w:rsidP="00BF6D73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Сварные соединения. Методы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пределения механических свойств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 РК 1416-2005 </w:t>
            </w:r>
          </w:p>
        </w:tc>
        <w:tc>
          <w:tcPr>
            <w:tcW w:w="4110" w:type="dxa"/>
          </w:tcPr>
          <w:p w:rsidR="00A678CD" w:rsidRDefault="00A678CD" w:rsidP="00455AD4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Макро- и микроструктуры зубчатых колес тяговых пере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дач тягового подвижного состава. Оценочные</w:t>
            </w:r>
          </w:p>
          <w:p w:rsidR="00A678CD" w:rsidRPr="00BF6D73" w:rsidRDefault="00A678CD" w:rsidP="00455AD4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шкалы и порядок контроля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678CD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подпункт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пункта 5</w:t>
            </w:r>
          </w:p>
          <w:p w:rsidR="00A678CD" w:rsidRPr="00BF6D73" w:rsidRDefault="00A678CD" w:rsidP="0050748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 РК ЕН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15663-2011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187A0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 железнодорожный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городской электрический.</w:t>
            </w:r>
          </w:p>
          <w:p w:rsidR="00A678CD" w:rsidRPr="00BF6D73" w:rsidRDefault="00A678CD" w:rsidP="0093512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контрол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ьной массы 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678CD" w:rsidRDefault="00A678CD" w:rsidP="00611A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подпункт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«ж»</w:t>
            </w:r>
          </w:p>
          <w:p w:rsidR="00A678CD" w:rsidRPr="00BF6D73" w:rsidRDefault="00A678CD" w:rsidP="00611A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пункта 5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7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Р</w:t>
            </w:r>
          </w:p>
          <w:p w:rsidR="00A678CD" w:rsidRPr="00BF6D73" w:rsidRDefault="00A678CD" w:rsidP="00901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52916-2008</w:t>
            </w:r>
          </w:p>
        </w:tc>
        <w:tc>
          <w:tcPr>
            <w:tcW w:w="4110" w:type="dxa"/>
          </w:tcPr>
          <w:p w:rsidR="00A678CD" w:rsidRPr="00BF6D73" w:rsidRDefault="00A678CD" w:rsidP="00901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Упоры </w:t>
            </w:r>
            <w:proofErr w:type="spellStart"/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автосцепного</w:t>
            </w:r>
            <w:proofErr w:type="spellEnd"/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устройства </w:t>
            </w:r>
            <w:r w:rsidR="00187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грузовых и пассажирских вагонов.</w:t>
            </w:r>
          </w:p>
          <w:p w:rsidR="00A678CD" w:rsidRPr="00BF6D73" w:rsidRDefault="00A678CD" w:rsidP="009011D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678CD" w:rsidRDefault="00A678CD" w:rsidP="00BF6D73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подпункты</w:t>
            </w:r>
          </w:p>
          <w:p w:rsidR="00A678CD" w:rsidRDefault="00A678CD" w:rsidP="00611A80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678CD" w:rsidRDefault="00A678CD" w:rsidP="00611A80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пункта 5</w:t>
            </w:r>
          </w:p>
          <w:p w:rsidR="00A678CD" w:rsidRPr="00BF6D73" w:rsidRDefault="00A678CD" w:rsidP="00611A80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ГОСТ Р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55513-2012</w:t>
            </w:r>
          </w:p>
        </w:tc>
        <w:tc>
          <w:tcPr>
            <w:tcW w:w="4110" w:type="dxa"/>
          </w:tcPr>
          <w:p w:rsidR="00187A03" w:rsidRDefault="00A678CD" w:rsidP="00BF6D7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Локомотивы.</w:t>
            </w:r>
          </w:p>
          <w:p w:rsidR="00187A03" w:rsidRDefault="00A678CD" w:rsidP="00187A0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</w:t>
            </w:r>
            <w:r w:rsidR="00187A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к про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чности</w:t>
            </w:r>
          </w:p>
          <w:p w:rsidR="00A678CD" w:rsidRPr="00BF6D73" w:rsidRDefault="00A678CD" w:rsidP="00187A0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динамическим качествам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</w:tcPr>
          <w:p w:rsidR="00A678CD" w:rsidRDefault="00A678CD" w:rsidP="00611A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подпункт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«р»</w:t>
            </w:r>
          </w:p>
          <w:p w:rsidR="00A678CD" w:rsidRPr="00BF6D73" w:rsidRDefault="00A678CD" w:rsidP="00611A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пункта 5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 РК 1842-2008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Тележки и ходовая часть тягового подвижного состава.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Испытания на прочность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 РК 1846-2008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Вагоны грузовые и пассажирские. Методы испытаний на прочность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ходовые качества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 РК 1452-2005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Нормы прочности металлоконструкций путевых машин. Методы опреде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ления прочностных характеристик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678CD" w:rsidRDefault="00A678CD" w:rsidP="00611A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подпункт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«с»</w:t>
            </w:r>
          </w:p>
          <w:p w:rsidR="00A678CD" w:rsidRPr="00BF6D73" w:rsidRDefault="00A678CD" w:rsidP="00611A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пункта 5</w:t>
            </w:r>
          </w:p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23.218-84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износостойкости изделий. Метод определения энергоемкости при пла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стической деформации материалов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678CD" w:rsidRDefault="00A678CD" w:rsidP="00611A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подпункт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«т»</w:t>
            </w:r>
          </w:p>
          <w:p w:rsidR="00A678CD" w:rsidRPr="00BF6D73" w:rsidRDefault="00A678CD" w:rsidP="00611A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пункта 5</w:t>
            </w:r>
          </w:p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25.504-82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Расчеты и испытания на прочность. Методы расчета характ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еристик сопротивления усталости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678CD" w:rsidRDefault="00A678CD" w:rsidP="00611A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подпункты</w:t>
            </w:r>
          </w:p>
          <w:p w:rsidR="00A678CD" w:rsidRDefault="00A678CD" w:rsidP="00611A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«г» и</w:t>
            </w: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«р»</w:t>
            </w:r>
          </w:p>
          <w:p w:rsidR="00A678CD" w:rsidRPr="00BF6D73" w:rsidRDefault="00A678CD" w:rsidP="00611A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пункта 5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ГОСТ Р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55514-2013</w:t>
            </w:r>
          </w:p>
        </w:tc>
        <w:tc>
          <w:tcPr>
            <w:tcW w:w="4110" w:type="dxa"/>
          </w:tcPr>
          <w:p w:rsidR="00187A0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Локомотивы.</w:t>
            </w:r>
          </w:p>
          <w:p w:rsidR="00A678CD" w:rsidRPr="00BF6D73" w:rsidRDefault="00A678CD" w:rsidP="0018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Методика</w:t>
            </w:r>
            <w:r w:rsidR="00187A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динамико-прочностных испытаний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678CD" w:rsidRDefault="00A678CD" w:rsidP="00611A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подпункт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«и»</w:t>
            </w:r>
          </w:p>
          <w:p w:rsidR="00A678CD" w:rsidRPr="00BF6D73" w:rsidRDefault="00A678CD" w:rsidP="00611A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пункта 5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ГОСТ Р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55049-2012</w:t>
            </w:r>
          </w:p>
        </w:tc>
        <w:tc>
          <w:tcPr>
            <w:tcW w:w="4110" w:type="dxa"/>
          </w:tcPr>
          <w:p w:rsidR="00A678CD" w:rsidRPr="00BF6D73" w:rsidRDefault="00A678CD" w:rsidP="00187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Железнодорожный подвижной состав. Метод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 контроля показателей развески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678CD" w:rsidRDefault="00A678CD" w:rsidP="00611A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подпункты</w:t>
            </w:r>
          </w:p>
          <w:p w:rsidR="00A678CD" w:rsidRDefault="00A678CD" w:rsidP="00611A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«и» и</w:t>
            </w: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«д»</w:t>
            </w:r>
          </w:p>
          <w:p w:rsidR="00A678CD" w:rsidRPr="00BF6D73" w:rsidRDefault="00A678CD" w:rsidP="00611A8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пункта 5</w:t>
            </w:r>
          </w:p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разделы 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ГОСТ Р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55050-2012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Железнодорожный подвижной состав. Нормы допустимого воздействия на железнод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орожный путь и методы испытаний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678CD" w:rsidRDefault="00A678CD" w:rsidP="004E75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подпункт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«м»</w:t>
            </w:r>
          </w:p>
          <w:p w:rsidR="00A678CD" w:rsidRPr="00BF6D73" w:rsidRDefault="00A678CD" w:rsidP="004E75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пункта 5</w:t>
            </w:r>
          </w:p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ГОСТ 32210-2013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Выбросы вредных веществ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и дымность отработавших газов специального железнодорожного подвижного состава.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Нормы и методы определения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678CD" w:rsidRDefault="00A678CD" w:rsidP="004E75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подпункты</w:t>
            </w:r>
          </w:p>
          <w:p w:rsidR="00A678CD" w:rsidRDefault="00A678CD" w:rsidP="004E75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«о» и</w:t>
            </w: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«н»</w:t>
            </w:r>
          </w:p>
          <w:p w:rsidR="00A678CD" w:rsidRPr="00BF6D73" w:rsidRDefault="00A678CD" w:rsidP="004E75E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пункта 5</w:t>
            </w:r>
          </w:p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D73">
              <w:rPr>
                <w:rFonts w:ascii="Times New Roman" w:hAnsi="Times New Roman"/>
                <w:bCs/>
                <w:sz w:val="24"/>
                <w:szCs w:val="24"/>
              </w:rPr>
              <w:t>статьи 4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678CD" w:rsidRDefault="00A678CD" w:rsidP="00BF6D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D73">
              <w:rPr>
                <w:rFonts w:ascii="Times New Roman" w:hAnsi="Times New Roman"/>
                <w:bCs/>
                <w:sz w:val="24"/>
                <w:szCs w:val="24"/>
              </w:rPr>
              <w:t>ГОСТ Р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D73">
              <w:rPr>
                <w:rFonts w:ascii="Times New Roman" w:hAnsi="Times New Roman"/>
                <w:bCs/>
                <w:sz w:val="24"/>
                <w:szCs w:val="24"/>
              </w:rPr>
              <w:t>51317.4.5-99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D73">
              <w:rPr>
                <w:rFonts w:ascii="Times New Roman" w:hAnsi="Times New Roman"/>
                <w:bCs/>
                <w:sz w:val="24"/>
                <w:szCs w:val="24"/>
              </w:rPr>
              <w:t>Совместимость технических средств электромагнитная. Устойчивость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6D73">
              <w:rPr>
                <w:rFonts w:ascii="Times New Roman" w:hAnsi="Times New Roman"/>
                <w:bCs/>
                <w:sz w:val="24"/>
                <w:szCs w:val="24"/>
              </w:rPr>
              <w:t>к микросекундным импульсным помехам большой энергии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Требования и методы испытаний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</w:tcPr>
          <w:p w:rsidR="00A678CD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пункта 5</w:t>
            </w: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статьи 4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ГОСТ 12.1.044-89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678CD" w:rsidRDefault="00A678CD" w:rsidP="00BF6D73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стандартов безопасности труда. Пожаровзрывоопасность веществ и материалов.</w:t>
            </w:r>
          </w:p>
          <w:p w:rsidR="00A678CD" w:rsidRPr="00BF6D73" w:rsidRDefault="00A678CD" w:rsidP="00BF6D73">
            <w:pPr>
              <w:tabs>
                <w:tab w:val="left" w:pos="286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Номенклатура пока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зателей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методы их определения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78CD" w:rsidRPr="00BF6D73" w:rsidRDefault="00A678CD" w:rsidP="00892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ГОСТ 3484.2-</w:t>
            </w:r>
            <w:r w:rsidR="008922E6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110" w:type="dxa"/>
          </w:tcPr>
          <w:p w:rsidR="00A678CD" w:rsidRDefault="00A678CD" w:rsidP="00892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Трансформато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ры силовые. </w:t>
            </w:r>
          </w:p>
          <w:p w:rsidR="008922E6" w:rsidRDefault="008922E6" w:rsidP="00892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Допустимые превышения температуры и методы испытаний </w:t>
            </w:r>
          </w:p>
          <w:p w:rsidR="008922E6" w:rsidRPr="00BF6D73" w:rsidRDefault="008922E6" w:rsidP="00892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нагрев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ГОСТ 28157-89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Пластмассы. Методы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определения стойкости к горению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ГОСТ 30244-94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678CD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строительные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Методы испытаний на горючесть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ГОСТ 31565-2012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Кабельные изделия.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ребования пожарной безопасности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ГОСТ Р 51337-99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Безопасность машин. Температуры </w:t>
            </w:r>
            <w:proofErr w:type="spellStart"/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касаемых</w:t>
            </w:r>
            <w:proofErr w:type="spellEnd"/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поверхностей. Эргономические данные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для установления предельн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 величин горячих поверхностей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ГОСТ Р 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53325-2009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пожарная. Технические средства пожарной автоматики. Общие техническ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 требования. Методы испытаний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678CD" w:rsidRDefault="00A678CD" w:rsidP="004E7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«о»</w:t>
            </w:r>
          </w:p>
          <w:p w:rsidR="00A678CD" w:rsidRPr="00BF6D73" w:rsidRDefault="00A678CD" w:rsidP="004E7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пункта 5</w:t>
            </w: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ГОСТ Р 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52776-2007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Машины электрические вращающиеся. Номинальн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ые данные и характеристики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</w:tcPr>
          <w:p w:rsidR="00A678CD" w:rsidRDefault="00A678CD" w:rsidP="004E7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«у»</w:t>
            </w:r>
          </w:p>
          <w:p w:rsidR="00A678CD" w:rsidRDefault="00A678CD" w:rsidP="004E75ED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пункта 5</w:t>
            </w:r>
          </w:p>
          <w:p w:rsidR="00A678CD" w:rsidRPr="00BF6D73" w:rsidRDefault="00A678CD" w:rsidP="004E75ED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ГОСТ 12.1.030-81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стандартов безопасности труда. Электробезопасность.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Защитное заземление,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зануление</w:t>
            </w:r>
            <w:proofErr w:type="spellEnd"/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431"/>
              </w:tabs>
              <w:spacing w:after="0" w:line="240" w:lineRule="auto"/>
              <w:ind w:left="57" w:right="-170" w:firstLine="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разделы 11–15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ГОСТ 14254-96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Степени защиты, обе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спечиваемые оболочками (код IP)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раздел 6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ГОСТ 16357-83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A678CD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Разрядники вентильные переменного тока на номинальные напряжения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от 3,8 до 600 кВ.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678CD" w:rsidRDefault="00A678CD" w:rsidP="004E7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 xml:space="preserve">пункты 7, 12, 14 и 99, </w:t>
            </w: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«б»</w:t>
            </w:r>
          </w:p>
          <w:p w:rsidR="00A678CD" w:rsidRDefault="00A678CD" w:rsidP="004E7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пункта 5</w:t>
            </w:r>
          </w:p>
          <w:p w:rsidR="00A678CD" w:rsidRPr="00BF6D73" w:rsidRDefault="00A678CD" w:rsidP="004E7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6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30249-97</w:t>
            </w:r>
          </w:p>
        </w:tc>
        <w:tc>
          <w:tcPr>
            <w:tcW w:w="4110" w:type="dxa"/>
          </w:tcPr>
          <w:p w:rsidR="00A678CD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Колодки тормозные чугунные </w:t>
            </w:r>
          </w:p>
          <w:p w:rsidR="00A678CD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локомотивов. 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ехнические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678CD" w:rsidRDefault="00A678CD" w:rsidP="005D6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пункты 7, 12, 14 и 54, </w:t>
            </w: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«б»</w:t>
            </w:r>
          </w:p>
          <w:p w:rsidR="00A678CD" w:rsidRDefault="00A678CD" w:rsidP="005D6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пункта 5</w:t>
            </w:r>
          </w:p>
          <w:p w:rsidR="00A678CD" w:rsidRPr="00BF6D73" w:rsidRDefault="00A678CD" w:rsidP="005D6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7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Р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52400-2005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Резервуары воздушные для тормозов вагонов железных дорог.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187A03" w:rsidRDefault="00A678CD" w:rsidP="005D6475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пункты 7, 12, 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и 99</w:t>
            </w:r>
          </w:p>
          <w:p w:rsidR="00A678CD" w:rsidRPr="00BF6D73" w:rsidRDefault="00A678CD" w:rsidP="005D6475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892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ГОСТ 10393-</w:t>
            </w:r>
            <w:r w:rsidR="008922E6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Компрессоры</w:t>
            </w:r>
            <w:r w:rsidR="008922E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агрегаты компрессорные</w:t>
            </w:r>
            <w:r w:rsidR="008922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электрическим приводом и установки компрессорные  с электрическим приводом </w:t>
            </w: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для железнодорожного подвижного состава.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187A03" w:rsidRDefault="00A678CD" w:rsidP="005D6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пункты 7, 12</w:t>
            </w:r>
          </w:p>
          <w:p w:rsidR="00A678CD" w:rsidRDefault="00A678CD" w:rsidP="005D6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 xml:space="preserve">и 95, </w:t>
            </w: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«б» пункта 5</w:t>
            </w:r>
          </w:p>
          <w:p w:rsidR="00A678CD" w:rsidRPr="00BF6D73" w:rsidRDefault="00A678CD" w:rsidP="005D6475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статьи 4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раздел 7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ГОСТ Р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54746-2011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Железнодорожный подвижной состав. Устройства акустические сигнальные.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</w:tcPr>
          <w:p w:rsidR="00187A03" w:rsidRDefault="00A678CD" w:rsidP="005D6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пункты 7, 12</w:t>
            </w:r>
          </w:p>
          <w:p w:rsidR="00930163" w:rsidRDefault="00A678CD" w:rsidP="005D6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и 14,</w:t>
            </w:r>
          </w:p>
          <w:p w:rsidR="00A678CD" w:rsidRDefault="00A678CD" w:rsidP="005D6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«б» пункта 5</w:t>
            </w:r>
          </w:p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статьи 4 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раздел 6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ГОСТ 31402-2013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 xml:space="preserve">Цилиндры тормозные железнодорожного подвижного состава. 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технические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раздел 8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ГОСТ Р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55819-2013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Башмаки и чеки тормозных колодок железнодорожного подвижного состава. 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678CD" w:rsidRDefault="00A678CD" w:rsidP="00544D17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пункты 7, 12</w:t>
            </w:r>
          </w:p>
          <w:p w:rsidR="00930163" w:rsidRDefault="00A678CD" w:rsidP="00544D17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и 14</w:t>
            </w:r>
          </w:p>
          <w:p w:rsidR="00A678CD" w:rsidRPr="00BF6D73" w:rsidRDefault="00A678CD" w:rsidP="00544D17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раздел 8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ГОСТ 4686-2012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Триангели</w:t>
            </w:r>
            <w:proofErr w:type="spellEnd"/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тормозной рычажной передачи тележек грузов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ых вагонов. Технические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678CD" w:rsidRDefault="00A678CD" w:rsidP="00544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пункты 7 и 12, подпункты</w:t>
            </w:r>
          </w:p>
          <w:p w:rsidR="00A678CD" w:rsidRDefault="00A678CD" w:rsidP="00544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«п» и «у» пункта 5</w:t>
            </w:r>
          </w:p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разделы 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ГОСТ Р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54800-2011</w:t>
            </w:r>
          </w:p>
        </w:tc>
        <w:tc>
          <w:tcPr>
            <w:tcW w:w="4110" w:type="dxa"/>
          </w:tcPr>
          <w:p w:rsidR="00A678CD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Преобразователи 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полупроводниковые силовые</w:t>
            </w:r>
          </w:p>
          <w:p w:rsidR="00A678CD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для железнодорожного подвижного состава.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Ха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рактеристики и методы испытаний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</w:tcPr>
          <w:p w:rsidR="00A678CD" w:rsidRPr="00BF6D73" w:rsidRDefault="00A678CD" w:rsidP="00BF6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пункт 7,</w:t>
            </w:r>
          </w:p>
          <w:p w:rsidR="00A678CD" w:rsidRDefault="00A678CD" w:rsidP="00544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«б» пункта 5</w:t>
            </w:r>
          </w:p>
          <w:p w:rsidR="00A678CD" w:rsidRPr="00BF6D73" w:rsidRDefault="00A678CD" w:rsidP="00BF6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статьи 4</w:t>
            </w:r>
          </w:p>
          <w:p w:rsidR="00A678CD" w:rsidRPr="00BF6D73" w:rsidRDefault="00A678CD" w:rsidP="00BF6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ГОСТ</w:t>
            </w: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20.57.406-81</w:t>
            </w:r>
          </w:p>
        </w:tc>
        <w:tc>
          <w:tcPr>
            <w:tcW w:w="4110" w:type="dxa"/>
          </w:tcPr>
          <w:p w:rsidR="00A678CD" w:rsidRDefault="00A678CD" w:rsidP="00544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Комплексная система контроля качества. Изделия электронной техники, квантовой электроники</w:t>
            </w: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электротехнические.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78CD" w:rsidRPr="00BF6D73" w:rsidRDefault="00A678CD" w:rsidP="00544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Методы испытаний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раздел 2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ГОСТ 16962.1-89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Изделия электротехнические. </w:t>
            </w: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Методы испытаний на устойчивость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климатическим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внешним воздействующим факторам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930163" w:rsidRDefault="00A678CD" w:rsidP="0093016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 xml:space="preserve">пункт 7, подпункты </w:t>
            </w:r>
            <w:r w:rsidR="00930163">
              <w:rPr>
                <w:rFonts w:ascii="Times New Roman" w:hAnsi="Times New Roman"/>
                <w:sz w:val="24"/>
                <w:szCs w:val="24"/>
              </w:rPr>
              <w:t>«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б</w:t>
            </w:r>
            <w:r w:rsidR="00930163">
              <w:rPr>
                <w:rFonts w:ascii="Times New Roman" w:hAnsi="Times New Roman"/>
                <w:sz w:val="24"/>
                <w:szCs w:val="24"/>
              </w:rPr>
              <w:t>»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30163">
              <w:rPr>
                <w:rFonts w:ascii="Times New Roman" w:hAnsi="Times New Roman"/>
                <w:sz w:val="24"/>
                <w:szCs w:val="24"/>
              </w:rPr>
              <w:t>«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п</w:t>
            </w:r>
            <w:r w:rsidR="00930163">
              <w:rPr>
                <w:rFonts w:ascii="Times New Roman" w:hAnsi="Times New Roman"/>
                <w:sz w:val="24"/>
                <w:szCs w:val="24"/>
              </w:rPr>
              <w:t>»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930163">
              <w:rPr>
                <w:rFonts w:ascii="Times New Roman" w:hAnsi="Times New Roman"/>
                <w:sz w:val="24"/>
                <w:szCs w:val="24"/>
              </w:rPr>
              <w:t>«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у</w:t>
            </w:r>
            <w:r w:rsidR="00930163">
              <w:rPr>
                <w:rFonts w:ascii="Times New Roman" w:hAnsi="Times New Roman"/>
                <w:sz w:val="24"/>
                <w:szCs w:val="24"/>
              </w:rPr>
              <w:t>» пункта 5</w:t>
            </w:r>
          </w:p>
          <w:p w:rsidR="00A678CD" w:rsidRPr="00BF6D73" w:rsidRDefault="00A678CD" w:rsidP="0093016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ГОСТ 2582-2013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Машины электрические вращающиеся тяговые.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46E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66746E" w:rsidRPr="00BF6D73" w:rsidRDefault="0066746E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</w:tcPr>
          <w:p w:rsidR="0066746E" w:rsidRDefault="0066746E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 7, подпункты «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» и «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» пункта 5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746E" w:rsidRPr="00BF6D73" w:rsidRDefault="0066746E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7" w:type="dxa"/>
          </w:tcPr>
          <w:p w:rsidR="0066746E" w:rsidRPr="00BF6D73" w:rsidRDefault="0066746E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ГОСТ 2933-83</w:t>
            </w:r>
          </w:p>
        </w:tc>
        <w:tc>
          <w:tcPr>
            <w:tcW w:w="4110" w:type="dxa"/>
          </w:tcPr>
          <w:p w:rsidR="0066746E" w:rsidRDefault="0066746E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Аппараты электрические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низковольтные.</w:t>
            </w:r>
          </w:p>
          <w:p w:rsidR="0066746E" w:rsidRPr="00BF6D73" w:rsidRDefault="0066746E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Методы испытаний</w:t>
            </w:r>
          </w:p>
        </w:tc>
        <w:tc>
          <w:tcPr>
            <w:tcW w:w="1560" w:type="dxa"/>
          </w:tcPr>
          <w:p w:rsidR="0066746E" w:rsidRPr="00BF6D73" w:rsidRDefault="0066746E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66746E" w:rsidRPr="00BF6D73" w:rsidRDefault="0066746E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46E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66746E" w:rsidRPr="00BF6D73" w:rsidRDefault="0066746E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66746E" w:rsidRPr="00BF6D73" w:rsidRDefault="0066746E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746E" w:rsidRPr="00BF6D73" w:rsidRDefault="0066746E" w:rsidP="0066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ГОСТ 2933-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66746E" w:rsidRDefault="0066746E" w:rsidP="0066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Аппараты электрические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низковольтные.</w:t>
            </w:r>
          </w:p>
          <w:p w:rsidR="0066746E" w:rsidRPr="00BF6D73" w:rsidRDefault="0066746E" w:rsidP="0066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Методы испытаний</w:t>
            </w:r>
          </w:p>
        </w:tc>
        <w:tc>
          <w:tcPr>
            <w:tcW w:w="1560" w:type="dxa"/>
          </w:tcPr>
          <w:p w:rsidR="0066746E" w:rsidRPr="00BF6D73" w:rsidRDefault="0066746E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66746E" w:rsidRPr="00BF6D73" w:rsidRDefault="0066746E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46E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66746E" w:rsidRPr="00BF6D73" w:rsidRDefault="0066746E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</w:tcPr>
          <w:p w:rsidR="0066746E" w:rsidRPr="00BF6D73" w:rsidRDefault="0066746E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 xml:space="preserve">пункт 7, </w:t>
            </w:r>
          </w:p>
          <w:p w:rsidR="0066746E" w:rsidRDefault="0066746E" w:rsidP="00544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подпункты «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» и «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» пункта 5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746E" w:rsidRPr="00BF6D73" w:rsidRDefault="0066746E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7" w:type="dxa"/>
          </w:tcPr>
          <w:p w:rsidR="0066746E" w:rsidRPr="00BF6D73" w:rsidRDefault="0066746E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раздел 6</w:t>
            </w:r>
          </w:p>
          <w:p w:rsidR="0066746E" w:rsidRPr="00BF6D73" w:rsidRDefault="0066746E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 xml:space="preserve">ГОСТ 9219-88 </w:t>
            </w:r>
          </w:p>
        </w:tc>
        <w:tc>
          <w:tcPr>
            <w:tcW w:w="4110" w:type="dxa"/>
          </w:tcPr>
          <w:p w:rsidR="0066746E" w:rsidRPr="00BF6D73" w:rsidRDefault="0066746E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Аппараты электрические тяговые. Общ</w:t>
            </w:r>
            <w:r>
              <w:rPr>
                <w:rFonts w:ascii="Times New Roman" w:hAnsi="Times New Roman"/>
                <w:sz w:val="24"/>
                <w:szCs w:val="24"/>
              </w:rPr>
              <w:t>ие технические требования</w:t>
            </w:r>
          </w:p>
        </w:tc>
        <w:tc>
          <w:tcPr>
            <w:tcW w:w="1560" w:type="dxa"/>
          </w:tcPr>
          <w:p w:rsidR="0066746E" w:rsidRPr="00BF6D73" w:rsidRDefault="0066746E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66746E" w:rsidRPr="00BF6D73" w:rsidRDefault="0066746E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46E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66746E" w:rsidRPr="00BF6D73" w:rsidRDefault="0066746E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66746E" w:rsidRPr="00BF6D73" w:rsidRDefault="0066746E" w:rsidP="00544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746E" w:rsidRPr="00BF6D73" w:rsidRDefault="0066746E" w:rsidP="0066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ГОСТ 9219-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110" w:type="dxa"/>
          </w:tcPr>
          <w:p w:rsidR="0066746E" w:rsidRPr="00BF6D73" w:rsidRDefault="0066746E" w:rsidP="00BF6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Аппараты электрические тяговые. Общ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технические </w:t>
            </w:r>
            <w:r w:rsidR="00BF6381">
              <w:rPr>
                <w:rFonts w:ascii="Times New Roman" w:hAnsi="Times New Roman"/>
                <w:sz w:val="24"/>
                <w:szCs w:val="24"/>
              </w:rPr>
              <w:t>условия</w:t>
            </w:r>
          </w:p>
        </w:tc>
        <w:tc>
          <w:tcPr>
            <w:tcW w:w="1560" w:type="dxa"/>
          </w:tcPr>
          <w:p w:rsidR="0066746E" w:rsidRPr="00BF6D73" w:rsidRDefault="0066746E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66746E" w:rsidRPr="00BF6D73" w:rsidRDefault="0066746E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</w:tcPr>
          <w:p w:rsidR="00A678CD" w:rsidRDefault="00A678CD" w:rsidP="00544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 xml:space="preserve">пункт 7, подпункт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678CD" w:rsidRPr="00BF6D73" w:rsidRDefault="00A678CD" w:rsidP="00544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пункта 5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D73">
              <w:rPr>
                <w:rFonts w:ascii="Times New Roman" w:hAnsi="Times New Roman"/>
                <w:sz w:val="24"/>
                <w:szCs w:val="24"/>
              </w:rPr>
              <w:lastRenderedPageBreak/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lastRenderedPageBreak/>
              <w:t>ГОСТ 11828-86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Машины электрические враща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ющиеся.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Общие методы испытаний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раздел 9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ГОСТ Р 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2725-2007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Ограничители перенапряжений нелинейные для электроустановок переменного тока напряжением 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3 до 750 кВ. 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  <w:trHeight w:val="924"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678CD" w:rsidRDefault="00A678CD" w:rsidP="00544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 xml:space="preserve">пункт 7, </w:t>
            </w:r>
            <w:r>
              <w:rPr>
                <w:rFonts w:ascii="Times New Roman" w:hAnsi="Times New Roman"/>
                <w:sz w:val="24"/>
                <w:szCs w:val="24"/>
              </w:rPr>
              <w:t>подпункты</w:t>
            </w:r>
          </w:p>
          <w:p w:rsidR="00A678CD" w:rsidRDefault="00A678CD" w:rsidP="00544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» и «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» пункта 5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78CD" w:rsidRPr="00BF6D73" w:rsidRDefault="00A678CD" w:rsidP="00BF6D73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статьи 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ГОСТ 26567-85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Преобразователи электроэнергии полупроводниковые.</w:t>
            </w:r>
          </w:p>
          <w:p w:rsidR="00A678CD" w:rsidRPr="00BF6D73" w:rsidRDefault="00A678CD" w:rsidP="00BF6D73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Методы испытаний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678CD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пункт 7</w:t>
            </w:r>
          </w:p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разделы 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ГОСТ Р МЭК 60034-14-2008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Машины электрические вращающиеся.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Часть 14. Механическая вибрация некоторых видов машин с высотой оси вращения 56 мм и более. Измер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ения, оценка и пределы вибрации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930163" w:rsidRDefault="00A678CD" w:rsidP="00544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7,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подпункты </w:t>
            </w:r>
          </w:p>
          <w:p w:rsidR="00A678CD" w:rsidRDefault="00A678CD" w:rsidP="00544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» и «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» пункта 5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4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16121-86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Реле слаботочные электромагнитные.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</w:tcPr>
          <w:p w:rsidR="00A678CD" w:rsidRDefault="00A678CD" w:rsidP="003E6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7, подпункты </w:t>
            </w:r>
          </w:p>
          <w:p w:rsidR="00A678CD" w:rsidRDefault="00A678CD" w:rsidP="003E6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», «п» и «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» пункта 5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78CD" w:rsidRPr="00BF6D73" w:rsidRDefault="00A678CD" w:rsidP="003E6A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5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24376-91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Инверторы полупроводнико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вые. Общие технические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4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28465-90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Устройства очистки лобовых стекол кабины машиниста тягового подвижного состава.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7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26830-86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Преобразователи электроэнергии полупроводниковые мощностью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кВ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·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включительно.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678CD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8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9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 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32410-2013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Крэш-системы</w:t>
            </w:r>
            <w:proofErr w:type="spellEnd"/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аварийные железнодорожного подвижного состава для пассажирских перевозок. Техническ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требования и методы контроля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678CD" w:rsidRPr="00BF6D73" w:rsidRDefault="00A678CD" w:rsidP="00BF6D73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пункты 9 и 25</w:t>
            </w:r>
          </w:p>
          <w:p w:rsidR="00A678CD" w:rsidRPr="00BF6D73" w:rsidRDefault="00A678CD" w:rsidP="00BF6D73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8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Р МЭК 61508-3-2012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tabs>
                <w:tab w:val="left" w:pos="33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Функциональная безопасность систем электрических, электронных, программируемых электронных, связанных с безопасностью.</w:t>
            </w:r>
          </w:p>
          <w:p w:rsidR="00A678CD" w:rsidRPr="00BF6D73" w:rsidRDefault="00A678CD" w:rsidP="00BF6D73">
            <w:pPr>
              <w:tabs>
                <w:tab w:val="left" w:pos="33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3. Требования</w:t>
            </w:r>
          </w:p>
          <w:p w:rsidR="00A678CD" w:rsidRPr="00BF6D73" w:rsidRDefault="00A678CD" w:rsidP="00BF6D73">
            <w:pPr>
              <w:tabs>
                <w:tab w:val="left" w:pos="33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программному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обеспечению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678CD" w:rsidRDefault="00A678CD" w:rsidP="003E6A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пункты 9</w:t>
            </w:r>
            <w:r w:rsidR="00827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27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28 </w:t>
            </w:r>
          </w:p>
          <w:p w:rsidR="00A678CD" w:rsidRPr="00BF6D73" w:rsidRDefault="00A678CD" w:rsidP="003E6A5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5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Р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54798-2011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Устройства управления, контроля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безопасности железнодорожного подвижного состава.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безопасности и методы контроля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пункты 12 и 14 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раздел 7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 xml:space="preserve">ГОСТ 18620-86 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 xml:space="preserve">Изделия </w:t>
            </w:r>
            <w:r>
              <w:rPr>
                <w:rFonts w:ascii="Times New Roman" w:hAnsi="Times New Roman"/>
                <w:sz w:val="24"/>
                <w:szCs w:val="24"/>
              </w:rPr>
              <w:t>электротехнические. Маркировка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</w:tcPr>
          <w:p w:rsidR="00A678CD" w:rsidRPr="00BF6D73" w:rsidRDefault="00A678CD" w:rsidP="00BF6D73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пункт 25</w:t>
            </w:r>
          </w:p>
          <w:p w:rsidR="00A678CD" w:rsidRPr="00BF6D73" w:rsidRDefault="00A678CD" w:rsidP="00BF6D73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66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ГОСТ  ИСО/МЭК</w:t>
            </w: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9126-</w:t>
            </w:r>
            <w:r w:rsidR="0066746E">
              <w:rPr>
                <w:rFonts w:ascii="Times New Roman" w:hAnsi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Информационная технология. </w:t>
            </w: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Оценка программной продукции. Характеристики качества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руководства по их применению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ГОСТ Р 51188-98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Защита информации. Испытания программных средств на наличие компьютерных вирусов.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Типовое руководство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разделы 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ГОСТ Р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52980-2008</w:t>
            </w:r>
          </w:p>
          <w:p w:rsidR="00A678CD" w:rsidRPr="00BF6D73" w:rsidRDefault="00A678CD" w:rsidP="00BF6D73">
            <w:pPr>
              <w:tabs>
                <w:tab w:val="left" w:pos="4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678CD" w:rsidRPr="00BF6D73" w:rsidRDefault="00A678CD" w:rsidP="00BF6D7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Системы промышленной автоматизации и их интеграция. Системы программируемые электронные железнодорожного применения. Требования</w:t>
            </w:r>
          </w:p>
          <w:p w:rsidR="00A678CD" w:rsidRPr="00BF6D73" w:rsidRDefault="00A678CD" w:rsidP="00BF6D7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программному обеспечению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пункты 32, 39 </w:t>
            </w:r>
          </w:p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62 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 4 и 5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24790-81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Тепловозы промышленные. 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678CD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подпункт 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пункта 34</w:t>
            </w:r>
            <w:r w:rsidR="00827C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подпункт «д» пункта 36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4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 РК 1853-2008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Тормоз (электропневматический тормоз) для пассажирских вагонов колеи 1520 мм. Дополнительное оборудование и переключающие устройства прямодействующего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автоматического типа.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Технические 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ребования и программа испытаний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930163" w:rsidRDefault="00A678CD" w:rsidP="00BF6D73">
            <w:pPr>
              <w:spacing w:after="0" w:line="240" w:lineRule="auto"/>
              <w:ind w:right="-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пункты 39, 40, 59 и 93</w:t>
            </w:r>
          </w:p>
          <w:p w:rsidR="00A678CD" w:rsidRPr="00BF6D73" w:rsidRDefault="00A678CD" w:rsidP="00BF6D73">
            <w:pPr>
              <w:spacing w:after="0" w:line="240" w:lineRule="auto"/>
              <w:ind w:right="-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раздел 5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ГОСТ 12.2.056-81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 стандартов безопасности труда. 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 xml:space="preserve">Электровозы и тепловозы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BF6D73">
                <w:rPr>
                  <w:rFonts w:ascii="Times New Roman" w:hAnsi="Times New Roman"/>
                  <w:sz w:val="24"/>
                  <w:szCs w:val="24"/>
                </w:rPr>
                <w:t>1520 мм</w:t>
              </w:r>
            </w:smartTag>
            <w:r w:rsidRPr="00BF6D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безопасности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93016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46,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подпункты </w:t>
            </w:r>
          </w:p>
          <w:p w:rsidR="00A678CD" w:rsidRPr="00BF6D73" w:rsidRDefault="00A678CD" w:rsidP="00930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9301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«</w:t>
            </w: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 пункта 5</w:t>
            </w: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ГОСТ Р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52929-2008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Железнодорожный тяговый подвижной состав.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Методы контроля тормозного пути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стояночного тормоза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57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4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31536-2012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Колесные пары тягового подвижного состава.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 контро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электрического сопротивления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 РК 1647-2007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 железнодорожный. Магнитопорошковый метод неразруш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ающего контроля деталей вагонов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 РК 1675-2007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Неразрушающий контроль деталей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узлов локомотивов,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мотор-вагонного и специального подвижного состава.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контроля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678CD" w:rsidRDefault="00A678CD" w:rsidP="003E6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пункты 58 и 64 подпункт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678CD" w:rsidRPr="00BF6D73" w:rsidRDefault="00A678CD" w:rsidP="003E6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пункта 5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Р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55527-2013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Ограждающие конструкции помещений железнодорожного подвижного состава.</w:t>
            </w:r>
          </w:p>
          <w:p w:rsidR="00A678CD" w:rsidRPr="00BF6D73" w:rsidRDefault="00A678CD" w:rsidP="00BF6D73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Методы испытаний по определению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теплотехнических показателей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930163" w:rsidRDefault="00A678CD" w:rsidP="0093016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 xml:space="preserve">пункт 59, подпункт </w:t>
            </w:r>
            <w:r w:rsidR="00930163">
              <w:rPr>
                <w:rFonts w:ascii="Times New Roman" w:hAnsi="Times New Roman"/>
                <w:sz w:val="24"/>
                <w:szCs w:val="24"/>
              </w:rPr>
              <w:t>«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м</w:t>
            </w:r>
            <w:r w:rsidR="0093016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30163" w:rsidRDefault="00930163" w:rsidP="0093016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пункта 5</w:t>
            </w:r>
          </w:p>
          <w:p w:rsidR="00A678CD" w:rsidRPr="00BF6D73" w:rsidRDefault="00A678CD" w:rsidP="0093016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ГОСТ 32206-2013</w:t>
            </w:r>
          </w:p>
        </w:tc>
        <w:tc>
          <w:tcPr>
            <w:tcW w:w="4110" w:type="dxa"/>
          </w:tcPr>
          <w:p w:rsidR="0066746E" w:rsidRDefault="0066746E" w:rsidP="0066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A678CD"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пециальный </w:t>
            </w:r>
          </w:p>
          <w:p w:rsidR="00A678CD" w:rsidRPr="00BF6D73" w:rsidRDefault="0066746E" w:rsidP="006674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железнодорожный </w:t>
            </w:r>
            <w:r w:rsidR="00A678CD"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подвижной состав. Внешний </w:t>
            </w:r>
            <w:r w:rsidR="00A678CD">
              <w:rPr>
                <w:rFonts w:ascii="Times New Roman" w:hAnsi="Times New Roman"/>
                <w:sz w:val="24"/>
                <w:szCs w:val="24"/>
                <w:lang w:eastAsia="ru-RU"/>
              </w:rPr>
              <w:t>шум. Нормы и методы определения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 59 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4</w:t>
            </w:r>
          </w:p>
          <w:p w:rsidR="00A678CD" w:rsidRPr="00BF6D73" w:rsidRDefault="00A678CD" w:rsidP="00BF6D7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ГОСТ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12.1.001-89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стандартов безопасности труда. Ультразвук.</w:t>
            </w:r>
          </w:p>
          <w:p w:rsidR="00A678CD" w:rsidRPr="00BF6D73" w:rsidRDefault="00A678CD" w:rsidP="00BF6D73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Общие требования безопасности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ind w:right="-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 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31191.4-2006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Вибрация и удар. Измерение общей вибрации и оценка ее воздействия 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человека. Часть 4. Руководство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оценке влияния вибрации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комфорт пассажиров и бригады рельсового транспортного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ind w:right="-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31248-2004</w:t>
            </w:r>
          </w:p>
        </w:tc>
        <w:tc>
          <w:tcPr>
            <w:tcW w:w="4110" w:type="dxa"/>
          </w:tcPr>
          <w:p w:rsidR="00A678CD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Вибрация. Измерение и анализ общей вибрации, воздействующей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на пассажиров и бригаду рел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ьсового транспортного средства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ind w:right="-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 РК 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12.1.001-2005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стандартов безопасности труда. Инфразвук в кабинах машиниста тягового подвижного состава железных дорог. Допус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тимые уровни и методы измерения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ind w:right="-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 РК 1762-2008 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 стандартов безопасности труда. 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Вагоны пассажирские 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рефрижераторные.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Шумовые характеристики.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Нормы и методы измерений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ind w:right="-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 РК 1820-2008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Вагоны рефрижераторные.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Методика проведения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теплотехнических испытаний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ind w:right="-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 РК ГОСТ Р 50951-2006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Внешний шум магистральных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маневровых тепловозов.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Нормы и методы измерений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ind w:right="-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Р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50951-96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Внешний шум магистральных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маневровых тепловозов.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Нормы и методы измерений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678CD" w:rsidRDefault="00A678CD" w:rsidP="003E6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64, подпункт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A678CD" w:rsidRPr="00BF6D73" w:rsidRDefault="00A678CD" w:rsidP="003E6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пункта 5</w:t>
            </w: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ГОСТ 30247.1-94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Конструкции строительные.</w:t>
            </w:r>
          </w:p>
          <w:p w:rsidR="00A678CD" w:rsidRPr="00BF6D73" w:rsidRDefault="00A678CD" w:rsidP="00BF6D73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Методы испытаний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на огнестойкость.</w:t>
            </w:r>
          </w:p>
          <w:p w:rsidR="00A678CD" w:rsidRPr="00BF6D73" w:rsidRDefault="00A678CD" w:rsidP="00FC0C6D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Несущие и ограждающие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конструкции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678CD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пункт 67</w:t>
            </w:r>
          </w:p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раздел 6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ГОСТ Р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54962-2012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Кресло машиниста (оператора) железнодорожного подвижного состава.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Общие технические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</w:tcPr>
          <w:p w:rsidR="0093016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пункт 74, подпункты</w:t>
            </w:r>
          </w:p>
          <w:p w:rsidR="00930163" w:rsidRDefault="00A678CD" w:rsidP="0093016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30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» пункта 5</w:t>
            </w:r>
          </w:p>
          <w:p w:rsidR="00A678CD" w:rsidRPr="00BF6D73" w:rsidRDefault="00A678CD" w:rsidP="0093016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раздел 2</w:t>
            </w:r>
          </w:p>
          <w:p w:rsidR="00A678CD" w:rsidRPr="00BF6D73" w:rsidRDefault="00A678CD" w:rsidP="009351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ГОСТ 29205-9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Совместимость технических средств электромагнитная.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Радиопомехи индустриальные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от электротранспорта.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Нормы и методы испытаний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  <w:trHeight w:val="1352"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IEC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61000-4-5-2014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Электромагнитная совместимость. Часть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Методы испытаний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измерений. Испытания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устойчивость к микросеку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ндным импульсам большой энергии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8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30804.4.3-2013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Совместимость технических средств электромагнитная.</w:t>
            </w:r>
          </w:p>
          <w:p w:rsidR="00A678CD" w:rsidRPr="00BF6D73" w:rsidRDefault="00A678CD" w:rsidP="00BF6D73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Устойчивость к радиочастотному электромагнитному полю. Требования и методы испытаний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8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30804.4.4-2013</w:t>
            </w:r>
          </w:p>
        </w:tc>
        <w:tc>
          <w:tcPr>
            <w:tcW w:w="4110" w:type="dxa"/>
          </w:tcPr>
          <w:p w:rsidR="00A678CD" w:rsidRDefault="00A678CD" w:rsidP="00BF6D73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Совместимость технических средств электромагнитная. Устойчивость</w:t>
            </w:r>
          </w:p>
          <w:p w:rsidR="00A678CD" w:rsidRPr="00BF6D73" w:rsidRDefault="00A678CD" w:rsidP="00BF6D73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наносекундным импульсным помехам.</w:t>
            </w:r>
          </w:p>
          <w:p w:rsidR="00A678CD" w:rsidRPr="00BF6D73" w:rsidRDefault="00A678CD" w:rsidP="00BF6D73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и методы испытаний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8</w:t>
            </w:r>
          </w:p>
          <w:p w:rsidR="00A678CD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 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30804.4.11-2013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678CD" w:rsidRDefault="00A678CD" w:rsidP="00BF6D73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Совместимость технических средств электромагнитная. Устойчивость</w:t>
            </w:r>
          </w:p>
          <w:p w:rsidR="00A678CD" w:rsidRPr="00BF6D73" w:rsidRDefault="00A678CD" w:rsidP="00BF6D73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провалам, кратковременным прерываниям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изменениям напряжения электропитания.</w:t>
            </w:r>
          </w:p>
          <w:p w:rsidR="00A678CD" w:rsidRPr="00BF6D73" w:rsidRDefault="00A678CD" w:rsidP="00BF6D73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и методы испытаний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раздел 8 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30804.4.2-2013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Совместимость технических средств электромагнитная. Устойчивость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электростатическим разрядам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Требования и методы испытаний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30804.6.2-2013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Совместимость технических средств электромагнитная. Устойчивость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электромагнитным помехам технических средств, применяемых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промышленных зонах.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и методы испытаний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раздел 5</w:t>
            </w:r>
          </w:p>
          <w:p w:rsidR="00A678CD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ГОСТ Р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55176.3.1-2012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Совместимость технических средств электромагнитная.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Системы и оборудование железнодорожного транспорта.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Часть 3–1. Подвижной состав.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и методы испытаний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разделы 5 и 6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ГОСТ Р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55176.3.2-2012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Совместимость технических средств электромагнитная.</w:t>
            </w:r>
          </w:p>
          <w:p w:rsidR="00A678CD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Системы и оборудование железнодорожного транспорта.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Часть 3–2. Подвижной состав. Аппаратура и оборудование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Требования и методы испытаний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раздел 5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ГОСТ Р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 xml:space="preserve">55176.4.1-2012 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Совместимость технических средств электромагнитная.</w:t>
            </w:r>
          </w:p>
          <w:p w:rsidR="00A678CD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Системы и оборудование железнодорожного транспорта.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Часть 4-1. Устройства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и аппаратура железнодорожной автоматики и телемеханики</w:t>
            </w:r>
            <w:r>
              <w:rPr>
                <w:rFonts w:ascii="Times New Roman" w:hAnsi="Times New Roman"/>
                <w:sz w:val="24"/>
                <w:szCs w:val="24"/>
              </w:rPr>
              <w:t>. Требования и методы испытаний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раздел 5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ГОСТ Р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 xml:space="preserve">55176.4.2-2012 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Совместимость технических средств электромагнитная.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 xml:space="preserve">Системы и оборудование железнодорожного транспорта. 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Часть 4–2. Электромагнитная эмиссия и помехоустойчивость аппаратуры электросвязи.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и методы испытаний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раздел 6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ГОСТ Р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 xml:space="preserve">55176.5-2012 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Совместимость технических средств электромагнитная.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Системы и оборудование железнодорожного транспорта.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Часть 5. Электромагнитная эмиссия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и помехоустойчивость стационарных установок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 xml:space="preserve">и аппаратуры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BF6D73">
              <w:rPr>
                <w:rFonts w:ascii="Times New Roman" w:hAnsi="Times New Roman"/>
                <w:sz w:val="24"/>
                <w:szCs w:val="24"/>
              </w:rPr>
              <w:t xml:space="preserve">лектроснабжения. 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Требования и методы испытани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A678CD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пункт 74</w:t>
            </w:r>
          </w:p>
          <w:p w:rsidR="00A678CD" w:rsidRPr="00BF6D73" w:rsidRDefault="00A678CD" w:rsidP="00BF6D73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раздел 5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ГОСТ Р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55176.2-2012</w:t>
            </w:r>
          </w:p>
        </w:tc>
        <w:tc>
          <w:tcPr>
            <w:tcW w:w="4110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Совместимость технических средств электромагнитная.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Системы и оборудование железнодорожного транспорта. 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hAnsi="Times New Roman"/>
                <w:sz w:val="24"/>
                <w:szCs w:val="24"/>
                <w:lang w:eastAsia="ru-RU"/>
              </w:rPr>
              <w:t>Часть 2. Электромагнитные помехи от железнодорожных систем в целом во внешнюю окружающую среду.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и методы испытаний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F6D73" w:rsidTr="00507483">
        <w:trPr>
          <w:gridAfter w:val="1"/>
          <w:wAfter w:w="57" w:type="dxa"/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 w:val="restart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75 статьи 4</w:t>
            </w:r>
          </w:p>
        </w:tc>
        <w:tc>
          <w:tcPr>
            <w:tcW w:w="2127" w:type="dxa"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7</w:t>
            </w:r>
          </w:p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Р МЭК 62485-2-2011</w:t>
            </w:r>
          </w:p>
        </w:tc>
        <w:tc>
          <w:tcPr>
            <w:tcW w:w="4110" w:type="dxa"/>
            <w:vAlign w:val="center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Батареи аккумуляторные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установки батарейные.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безопасности.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2. Стационарные батареи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F6D73" w:rsidTr="00507483">
        <w:trPr>
          <w:cantSplit/>
        </w:trPr>
        <w:tc>
          <w:tcPr>
            <w:tcW w:w="647" w:type="dxa"/>
          </w:tcPr>
          <w:p w:rsidR="00A678CD" w:rsidRPr="00BF6D73" w:rsidRDefault="00A678CD" w:rsidP="005A358F">
            <w:pPr>
              <w:numPr>
                <w:ilvl w:val="0"/>
                <w:numId w:val="10"/>
              </w:numPr>
              <w:tabs>
                <w:tab w:val="left" w:pos="318"/>
              </w:tabs>
              <w:spacing w:after="0" w:line="240" w:lineRule="auto"/>
              <w:ind w:left="0" w:right="-312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3" w:type="dxa"/>
            <w:vMerge/>
          </w:tcPr>
          <w:p w:rsidR="00A678CD" w:rsidRPr="00BF6D73" w:rsidRDefault="00A678CD" w:rsidP="00BF6D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678CD" w:rsidRDefault="00A678CD" w:rsidP="00935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разделы 10</w:t>
            </w:r>
          </w:p>
          <w:p w:rsidR="00A678CD" w:rsidRDefault="00A678CD" w:rsidP="00935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13</w:t>
            </w:r>
          </w:p>
          <w:p w:rsidR="00A678CD" w:rsidRPr="00BF6D73" w:rsidRDefault="00A678CD" w:rsidP="009351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Р МЭК 62485-3-2013</w:t>
            </w:r>
          </w:p>
        </w:tc>
        <w:tc>
          <w:tcPr>
            <w:tcW w:w="4110" w:type="dxa"/>
            <w:vAlign w:val="center"/>
          </w:tcPr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Батареи аккумуляторные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6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аккумуляторные установки. Требования безопасности. </w:t>
            </w:r>
          </w:p>
          <w:p w:rsidR="00A678CD" w:rsidRPr="00BF6D73" w:rsidRDefault="00A678CD" w:rsidP="00BF6D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Часть 3. Тяговые батареи</w:t>
            </w:r>
          </w:p>
        </w:tc>
        <w:tc>
          <w:tcPr>
            <w:tcW w:w="1560" w:type="dxa"/>
          </w:tcPr>
          <w:p w:rsidR="00A678CD" w:rsidRPr="00BF6D7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gridSpan w:val="2"/>
            <w:tcBorders>
              <w:top w:val="nil"/>
              <w:bottom w:val="nil"/>
              <w:right w:val="nil"/>
            </w:tcBorders>
          </w:tcPr>
          <w:p w:rsidR="00A678CD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78CD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78CD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78CD" w:rsidRPr="00507483" w:rsidRDefault="00A678CD" w:rsidP="00BF6D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507483">
              <w:rPr>
                <w:rFonts w:ascii="Times New Roman" w:hAnsi="Times New Roman"/>
                <w:sz w:val="30"/>
                <w:szCs w:val="30"/>
                <w:lang w:eastAsia="ru-RU"/>
              </w:rPr>
              <w:t>».</w:t>
            </w:r>
          </w:p>
        </w:tc>
      </w:tr>
    </w:tbl>
    <w:p w:rsidR="006E52A2" w:rsidRDefault="006E52A2">
      <w:pPr>
        <w:spacing w:after="0" w:line="240" w:lineRule="auto"/>
        <w:rPr>
          <w:rFonts w:ascii="Times New Roman" w:hAnsi="Times New Roman"/>
          <w:bCs/>
          <w:color w:val="000000"/>
          <w:sz w:val="30"/>
          <w:szCs w:val="28"/>
        </w:rPr>
      </w:pPr>
      <w:r>
        <w:rPr>
          <w:rFonts w:ascii="Times New Roman" w:hAnsi="Times New Roman"/>
          <w:bCs/>
          <w:color w:val="000000"/>
          <w:sz w:val="30"/>
          <w:szCs w:val="28"/>
        </w:rPr>
        <w:br w:type="page"/>
      </w:r>
    </w:p>
    <w:p w:rsidR="00B269BD" w:rsidRPr="00B269BD" w:rsidRDefault="00B269BD" w:rsidP="00B269BD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30"/>
          <w:szCs w:val="28"/>
        </w:rPr>
      </w:pPr>
      <w:r w:rsidRPr="00B269BD">
        <w:rPr>
          <w:rFonts w:ascii="Times New Roman" w:hAnsi="Times New Roman"/>
          <w:bCs/>
          <w:color w:val="000000"/>
          <w:sz w:val="30"/>
          <w:szCs w:val="28"/>
        </w:rPr>
        <w:lastRenderedPageBreak/>
        <w:t xml:space="preserve">3. Перечень стандартов, в результате применения которых </w:t>
      </w:r>
      <w:r w:rsidRPr="00B269BD">
        <w:rPr>
          <w:rFonts w:ascii="Times New Roman" w:hAnsi="Times New Roman"/>
          <w:bCs/>
          <w:color w:val="000000"/>
          <w:sz w:val="30"/>
          <w:szCs w:val="28"/>
        </w:rPr>
        <w:br/>
        <w:t>на добровольной основе обеспечивается соблюдение требований технического регламента Таможенного союза «О безопасности высокоскоростного железнодорожного транспорта», утвержденный указанным Решением, изложить в следующей редакции:</w:t>
      </w:r>
    </w:p>
    <w:p w:rsidR="00B269BD" w:rsidRPr="00B269BD" w:rsidRDefault="00B269BD" w:rsidP="00B269B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30"/>
          <w:szCs w:val="28"/>
        </w:rPr>
      </w:pPr>
    </w:p>
    <w:p w:rsidR="00B269BD" w:rsidRPr="00B269BD" w:rsidRDefault="00B269BD" w:rsidP="00B269BD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hAnsi="Times New Roman"/>
          <w:bCs/>
          <w:color w:val="000000"/>
          <w:sz w:val="30"/>
          <w:szCs w:val="28"/>
        </w:rPr>
      </w:pPr>
      <w:r w:rsidRPr="00B269BD">
        <w:rPr>
          <w:rFonts w:ascii="Times New Roman" w:hAnsi="Times New Roman"/>
          <w:bCs/>
          <w:color w:val="000000"/>
          <w:sz w:val="30"/>
          <w:szCs w:val="28"/>
        </w:rPr>
        <w:t>«УТВЕРЖДЕН</w:t>
      </w:r>
    </w:p>
    <w:p w:rsidR="00B269BD" w:rsidRPr="00B269BD" w:rsidRDefault="00B269BD" w:rsidP="00B269B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bCs/>
          <w:color w:val="000000"/>
          <w:sz w:val="30"/>
          <w:szCs w:val="28"/>
        </w:rPr>
      </w:pPr>
      <w:r w:rsidRPr="00B269BD">
        <w:rPr>
          <w:rFonts w:ascii="Times New Roman" w:hAnsi="Times New Roman"/>
          <w:bCs/>
          <w:color w:val="000000"/>
          <w:sz w:val="30"/>
          <w:szCs w:val="28"/>
        </w:rPr>
        <w:t>Решением Комиссии</w:t>
      </w:r>
    </w:p>
    <w:p w:rsidR="00B269BD" w:rsidRPr="00B269BD" w:rsidRDefault="00B269BD" w:rsidP="00B269B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bCs/>
          <w:color w:val="000000"/>
          <w:sz w:val="30"/>
          <w:szCs w:val="28"/>
        </w:rPr>
      </w:pPr>
      <w:r w:rsidRPr="00B269BD">
        <w:rPr>
          <w:rFonts w:ascii="Times New Roman" w:hAnsi="Times New Roman"/>
          <w:bCs/>
          <w:color w:val="000000"/>
          <w:sz w:val="30"/>
          <w:szCs w:val="28"/>
        </w:rPr>
        <w:t xml:space="preserve">Таможенного союза </w:t>
      </w:r>
    </w:p>
    <w:p w:rsidR="00B269BD" w:rsidRPr="00B269BD" w:rsidRDefault="00B269BD" w:rsidP="00B269B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bCs/>
          <w:color w:val="000000"/>
          <w:sz w:val="30"/>
          <w:szCs w:val="28"/>
        </w:rPr>
      </w:pPr>
      <w:r w:rsidRPr="00B269BD">
        <w:rPr>
          <w:rFonts w:ascii="Times New Roman" w:hAnsi="Times New Roman"/>
          <w:bCs/>
          <w:color w:val="000000"/>
          <w:sz w:val="30"/>
          <w:szCs w:val="28"/>
        </w:rPr>
        <w:t>от 15 июля 2011 г. № 710</w:t>
      </w:r>
    </w:p>
    <w:p w:rsidR="00B269BD" w:rsidRPr="00B269BD" w:rsidRDefault="00B269BD" w:rsidP="00B269B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bCs/>
          <w:color w:val="000000"/>
          <w:sz w:val="30"/>
          <w:szCs w:val="28"/>
        </w:rPr>
      </w:pPr>
      <w:r w:rsidRPr="00B269BD">
        <w:rPr>
          <w:rFonts w:ascii="Times New Roman" w:hAnsi="Times New Roman"/>
          <w:bCs/>
          <w:color w:val="000000"/>
          <w:sz w:val="30"/>
          <w:szCs w:val="28"/>
        </w:rPr>
        <w:t>(в редакции Решения Коллегии</w:t>
      </w:r>
    </w:p>
    <w:p w:rsidR="00B269BD" w:rsidRPr="00B269BD" w:rsidRDefault="00B269BD" w:rsidP="00B269B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bCs/>
          <w:color w:val="000000"/>
          <w:sz w:val="30"/>
          <w:szCs w:val="28"/>
        </w:rPr>
      </w:pPr>
      <w:r w:rsidRPr="00B269BD">
        <w:rPr>
          <w:rFonts w:ascii="Times New Roman" w:hAnsi="Times New Roman"/>
          <w:bCs/>
          <w:color w:val="000000"/>
          <w:sz w:val="30"/>
          <w:szCs w:val="28"/>
        </w:rPr>
        <w:t>Евразийской экономической комиссии</w:t>
      </w:r>
    </w:p>
    <w:p w:rsidR="00D57E52" w:rsidRPr="008322E1" w:rsidRDefault="00D57E52" w:rsidP="00D57E52">
      <w:pPr>
        <w:suppressAutoHyphens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bCs/>
          <w:color w:val="000000"/>
          <w:sz w:val="30"/>
          <w:szCs w:val="28"/>
        </w:rPr>
      </w:pPr>
      <w:r>
        <w:rPr>
          <w:rFonts w:ascii="Times New Roman" w:hAnsi="Times New Roman"/>
          <w:bCs/>
          <w:color w:val="000000"/>
          <w:sz w:val="30"/>
          <w:szCs w:val="28"/>
        </w:rPr>
        <w:t>от 3 февраля 2015 г. № 11</w:t>
      </w:r>
    </w:p>
    <w:p w:rsidR="00B269BD" w:rsidRPr="00B269BD" w:rsidRDefault="00B269BD" w:rsidP="00B269BD">
      <w:pPr>
        <w:autoSpaceDE w:val="0"/>
        <w:autoSpaceDN w:val="0"/>
        <w:adjustRightInd w:val="0"/>
        <w:spacing w:after="0"/>
        <w:ind w:left="4253"/>
        <w:jc w:val="center"/>
        <w:rPr>
          <w:rFonts w:ascii="Times New Roman" w:hAnsi="Times New Roman"/>
          <w:bCs/>
          <w:color w:val="000000"/>
          <w:sz w:val="30"/>
          <w:szCs w:val="28"/>
        </w:rPr>
      </w:pPr>
    </w:p>
    <w:p w:rsidR="00B269BD" w:rsidRPr="00B269BD" w:rsidRDefault="00B269BD" w:rsidP="00B269BD">
      <w:pPr>
        <w:ind w:firstLine="3969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B269BD" w:rsidRPr="00B269BD" w:rsidRDefault="00B269BD" w:rsidP="00B26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80"/>
          <w:sz w:val="30"/>
          <w:szCs w:val="30"/>
        </w:rPr>
      </w:pPr>
      <w:r w:rsidRPr="00B269BD">
        <w:rPr>
          <w:rFonts w:ascii="Times New Roman" w:hAnsi="Times New Roman"/>
          <w:b/>
          <w:bCs/>
          <w:spacing w:val="80"/>
          <w:sz w:val="30"/>
          <w:szCs w:val="30"/>
        </w:rPr>
        <w:t>ПЕРЕЧЕНЬ</w:t>
      </w:r>
    </w:p>
    <w:p w:rsidR="00B269BD" w:rsidRPr="00B269BD" w:rsidRDefault="00B269BD" w:rsidP="00B269BD">
      <w:pPr>
        <w:spacing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B269BD">
        <w:rPr>
          <w:rFonts w:ascii="Times New Roman" w:hAnsi="Times New Roman"/>
          <w:b/>
          <w:bCs/>
          <w:sz w:val="30"/>
          <w:szCs w:val="30"/>
        </w:rPr>
        <w:t xml:space="preserve">стандартов, в результате применения которых на добровольной основе обеспечивается соблюдение требований технического регламента </w:t>
      </w:r>
      <w:r w:rsidRPr="00B269BD">
        <w:rPr>
          <w:rFonts w:ascii="Times New Roman" w:hAnsi="Times New Roman"/>
          <w:b/>
          <w:bCs/>
          <w:sz w:val="30"/>
          <w:szCs w:val="30"/>
        </w:rPr>
        <w:br/>
        <w:t>Таможенного союза «О безопасности высокоскоростного</w:t>
      </w:r>
      <w:r w:rsidRPr="00B269BD">
        <w:rPr>
          <w:rFonts w:ascii="Times New Roman" w:hAnsi="Times New Roman"/>
          <w:b/>
          <w:bCs/>
          <w:sz w:val="30"/>
          <w:szCs w:val="30"/>
        </w:rPr>
        <w:br/>
        <w:t>железнодорожного транспорта»</w:t>
      </w:r>
      <w:r w:rsidRPr="00B269BD">
        <w:rPr>
          <w:rFonts w:ascii="Times New Roman" w:hAnsi="Times New Roman"/>
          <w:bCs/>
          <w:sz w:val="30"/>
          <w:szCs w:val="30"/>
        </w:rPr>
        <w:t xml:space="preserve"> </w:t>
      </w:r>
    </w:p>
    <w:tbl>
      <w:tblPr>
        <w:tblW w:w="105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702"/>
        <w:gridCol w:w="2127"/>
        <w:gridCol w:w="3971"/>
        <w:gridCol w:w="1702"/>
        <w:gridCol w:w="454"/>
      </w:tblGrid>
      <w:tr w:rsidR="00A678CD" w:rsidRPr="00B269BD" w:rsidTr="00507483">
        <w:trPr>
          <w:cantSplit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tabs>
                <w:tab w:val="left" w:pos="17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A678CD" w:rsidRPr="00B269BD" w:rsidRDefault="00A678CD" w:rsidP="00B269BD">
            <w:pPr>
              <w:tabs>
                <w:tab w:val="left" w:pos="17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Элементы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технического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регламента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Таможенного 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Обозначение стандарта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Наименование стандарта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Примечание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  <w:trHeight w:val="30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center" w:pos="34"/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статья 4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15.902-2014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Система разработки и постановки продукции на производство. Железнодорожный подвижной состав. Порядок разработки </w:t>
            </w:r>
          </w:p>
          <w:p w:rsidR="00A678CD" w:rsidRPr="00B269BD" w:rsidRDefault="00A678CD" w:rsidP="00B269B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постановки на производство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center" w:pos="34"/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5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2582-2013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Машины электрические вращающиеся тяговые.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Общие 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center" w:pos="34"/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разделы 5 – 12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ГОСТ Р 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55434-2013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Электропоезда.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Общие технические требования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center" w:pos="34"/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autoSpaceDE w:val="0"/>
              <w:autoSpaceDN w:val="0"/>
              <w:adjustRightInd w:val="0"/>
              <w:spacing w:after="0" w:line="240" w:lineRule="auto"/>
              <w:ind w:right="-53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eastAsia="Times New Roman" w:hAnsi="Times New Roman"/>
                <w:bCs/>
                <w:sz w:val="24"/>
                <w:szCs w:val="24"/>
              </w:rPr>
              <w:t>раздел</w:t>
            </w:r>
            <w:r w:rsidR="00D91D4F">
              <w:rPr>
                <w:rFonts w:ascii="Times New Roman" w:eastAsia="Times New Roman" w:hAnsi="Times New Roman"/>
                <w:bCs/>
                <w:sz w:val="24"/>
                <w:szCs w:val="24"/>
              </w:rPr>
              <w:t>ы</w:t>
            </w:r>
            <w:r w:rsidRPr="00B269B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3 – 8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Р 50955-96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Вагоны электропоездов. Технические требования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для перевозки инвалидов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center" w:pos="34"/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статья 2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32192-2013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eastAsia="Times New Roman" w:hAnsi="Times New Roman"/>
                <w:bCs/>
                <w:sz w:val="24"/>
                <w:szCs w:val="24"/>
              </w:rPr>
              <w:t>Надежность в железнодорожной технике. Основные понятия. Термины и определения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center" w:pos="34"/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ГОСТ Р 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54504-2011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Безопасность функциональная.</w:t>
            </w:r>
          </w:p>
          <w:p w:rsidR="00A678CD" w:rsidRPr="00B269BD" w:rsidRDefault="00A678CD" w:rsidP="00B269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Политика, программа обеспечения безопасности. Доказательство безопасности объектов железнодорожного транспорта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center" w:pos="34"/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пункты 3 и 82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статьи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раздел 7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Р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54747-2011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Шпалы железобетонные для железных дорог колеи 1520 мм. Общие 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center" w:pos="34"/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СТБ 1081-97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Шпалы железобетонные предварительно напряженные </w:t>
            </w: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для железных дорог колеи 1520 мм. 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center" w:pos="34"/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163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пункты 4, 7, 12, 14, 16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и 57, </w:t>
            </w:r>
            <w:r w:rsidR="0093016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одпункты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«а» – «в»</w:t>
            </w:r>
            <w:r w:rsidR="007C41F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C41FA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«р» – «т» пункта 5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статьи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4835-2013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Колесные пары железнодорожных вагонов.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пункты 4, 7, 12 и 14, подпункты «в», «д», «з», «с», «у» и «ц»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пункта 5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и подпункт «а» пункта 82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статьи 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5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Р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51685-2013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Рельсы железнодорожные.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Общие 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5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Р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51685-2000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Рельсы железнодорожные.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Общие 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применяется</w:t>
            </w:r>
          </w:p>
          <w:p w:rsidR="00A678CD" w:rsidRPr="00B269BD" w:rsidRDefault="00A678CD" w:rsidP="00C97DF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до 01.06.2016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пункты 4, 7, 12</w:t>
            </w:r>
            <w:r w:rsidR="009301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и 14, подпункты «в» и «с»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пункта 5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и подпункт «а» пункта 82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статьи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5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Р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55497-2013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Рельсы железнодорожные контррельсовые.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5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Р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55820-2013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Рельсы железнодорожные остряковые.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пункты 4, 7, 12</w:t>
            </w:r>
            <w:r w:rsidR="009301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и 14, подпункты «в», «с» и «у»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пункта 5 и подпункт «а» пункта 82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статьи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СТ РК 2432-2013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Рельсы железнодорожные дифференцированно упрочненные и нетермоупрочненные.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Общие 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пункты 4, 7, 12</w:t>
            </w:r>
            <w:r w:rsidR="009301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и 14, подпункты «в» и «с»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пункта 5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и подпункт «а» пункта 82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статьи 4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66746E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11530-</w:t>
            </w:r>
            <w:r w:rsidR="0066746E"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Болты для рельсовых стыков железнодорожного пути. 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66746E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11532-</w:t>
            </w:r>
            <w:r w:rsidR="0066746E"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Гайки для болтов рельсовых стыков железнодорожного пути. 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16016-</w:t>
            </w:r>
            <w:r w:rsidR="0066746E"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F638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Болты </w:t>
            </w:r>
            <w:proofErr w:type="spellStart"/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клеммные</w:t>
            </w:r>
            <w:proofErr w:type="spellEnd"/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 для рельсовых скреплений железнодорожного пути. Технические </w:t>
            </w:r>
            <w:r w:rsidR="00BF6381">
              <w:rPr>
                <w:rFonts w:ascii="Times New Roman" w:hAnsi="Times New Roman"/>
                <w:bCs/>
                <w:sz w:val="24"/>
                <w:szCs w:val="24"/>
              </w:rPr>
              <w:t>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16017-</w:t>
            </w:r>
            <w:r w:rsidR="0066746E"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F638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Болты закладные для рельсовых скреплений железнодорожного пути. Технические </w:t>
            </w:r>
            <w:r w:rsidR="00BF6381">
              <w:rPr>
                <w:rFonts w:ascii="Times New Roman" w:hAnsi="Times New Roman"/>
                <w:bCs/>
                <w:sz w:val="24"/>
                <w:szCs w:val="24"/>
              </w:rPr>
              <w:t>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16018-2014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Гайки для клеммных и закладных болтов рельсовых скреплений железнодорожного пути. 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2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16277-93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Подкладки раздельного скрепления железнодорожных рельсов типов Р50, Р65 и Р75.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66746E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21797-</w:t>
            </w:r>
            <w:r w:rsidR="0066746E"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Шайбы пружинные </w:t>
            </w:r>
            <w:proofErr w:type="spellStart"/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двухвитковые</w:t>
            </w:r>
            <w:proofErr w:type="spellEnd"/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 для железнодорожного пути. 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66746E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22343-</w:t>
            </w:r>
            <w:r w:rsidR="0066746E"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Клемма раздельного рельсового скрепления железнодорожного пути.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D548CB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ГОСТ </w:t>
            </w:r>
            <w:r w:rsidR="00D548CB">
              <w:rPr>
                <w:rFonts w:ascii="Times New Roman" w:hAnsi="Times New Roman"/>
                <w:bCs/>
                <w:sz w:val="24"/>
                <w:szCs w:val="24"/>
              </w:rPr>
              <w:t>33184-2014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Накладки рельсовые двухголовые для железных дорог широкой колеи. Технические требования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2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19115-91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Шайбы пружинные путевые. 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пункты 4, 7, 12 и 14, подпункты «в» и «с»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статьи 5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и подпункт «в» пункта 83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статьи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5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Р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55647-2013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Default="00A678CD" w:rsidP="00C97DF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Провода контактные из меди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и ее сплавов для электрифицированных железных дорог.</w:t>
            </w:r>
          </w:p>
          <w:p w:rsidR="00A678CD" w:rsidRPr="00B269BD" w:rsidRDefault="00A678CD" w:rsidP="00C97DF1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пункты 4, 7,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12 и 14, подпункт «в» статьи 5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 подпункт «а» пункта 82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статьи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раздел 2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809-71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Шурупы путевые.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применяется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до 01.03.2015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2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809-2014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Шурупы путевые.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Общие 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применяется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с 01.03.2015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5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32409-2013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Противоугоны пружинные</w:t>
            </w: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к железнодорожным рельсам. Технические условия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930163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пункты 4, 7, 11</w:t>
            </w:r>
            <w:r w:rsidR="0093016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 12 и 14, подпункты «в»</w:t>
            </w:r>
            <w:r w:rsidR="009301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и «з» пункта 5 статьи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5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Р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54749-2011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Устройство сцепное и </w:t>
            </w:r>
            <w:proofErr w:type="spellStart"/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автосцепное</w:t>
            </w:r>
            <w:proofErr w:type="spellEnd"/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 железнодорожного подвижного состава.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Технические требования и правила приемки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пункты 4, 7, 11 и 54, подпункты «в», «г»</w:t>
            </w:r>
            <w:r w:rsidR="00306BF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«с» – «у»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пункта 5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статьи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6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10791-2011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Колеса цельнокатаные.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11018-2011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Колесные пары тягового подвижного состава железных дорог колеи 1520 мм.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Общие 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пункты 4 и 7,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подпункты </w:t>
            </w:r>
            <w:r w:rsidR="001F006E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в», «с» – «у»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пункта 5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статьи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1452-2011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Пружины цилиндрические винтовые тележек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и ударно-тяговых приборов подвижного</w:t>
            </w:r>
            <w:r w:rsidR="00B211C9">
              <w:rPr>
                <w:rFonts w:ascii="Times New Roman" w:hAnsi="Times New Roman"/>
                <w:bCs/>
                <w:sz w:val="24"/>
                <w:szCs w:val="24"/>
              </w:rPr>
              <w:t xml:space="preserve"> состава</w:t>
            </w:r>
            <w:r w:rsidR="00D548CB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               </w:t>
            </w:r>
            <w:r w:rsidR="002379CA">
              <w:rPr>
                <w:rFonts w:ascii="Times New Roman" w:hAnsi="Times New Roman"/>
                <w:bCs/>
                <w:sz w:val="24"/>
                <w:szCs w:val="24"/>
              </w:rPr>
              <w:t>железных дорог</w:t>
            </w: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пункты 4 и 7,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подпункт «в» пункта 5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статьи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5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Р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55184-2012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Демпферы гидравлические железнодорожного подвижного состава.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Общие 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подпункты «а», «г» и «х»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пункта 5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статьи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9238-2013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Габариты железнодорожного подвижного состава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и приближения строений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подпункт «в»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пункта 5</w:t>
            </w: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br/>
              <w:t>статьи 4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15543.1-89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Изделия электротехнические. Общие требования в части стойкости к климатическим внешним воздействующим факторам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17516.1-90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Изделия электротехнические. Общие требования в части стойкости к механическим внешним воздействующим факторам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30631-99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Общие требования к машинам, приборам и другим техническим изделиям в части стойкости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к механическим внешним воздействующим факторам при эксплуатации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подпункт «о»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пункта 5</w:t>
            </w: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br/>
              <w:t>статьи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разделы 5 и 6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ГОСТ Р 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55176.3.2-2012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Совместимость технических средств электромагнитная. Системы и оборудование железнодорожного транспорта. Часть 3-2. Подвижной состав. Аппаратура и оборудование. Требования и методы испытаний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подпункт «п»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пункта 5</w:t>
            </w: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br/>
              <w:t>статьи 4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Р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55176.4.1-2012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Совместимость технических средств электромагнитная. Системы и оборудование железнодорожного транспорта. Часть 4-1. Устройства</w:t>
            </w: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br/>
              <w:t>и аппаратура железнодорожной автоматики и телемеханики.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Требования и методы испытаний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Р 55176.4.2-2012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Совместимость технических средств электромагнитная. Системы и оборудование железнодорожного транспорта.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Часть 4-2. Электромагнитная эмиссия и помехоустойчивость аппаратуры электросвязи. Требования и методы испытаний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пункты 7, 83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и 84 статьи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3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ГОСТ 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12.2.007.0-75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Система стандартов безопасности труда. Изделия электротехнические.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Общие требования безопасности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пункты 7, 13 и 83, </w:t>
            </w:r>
            <w:r w:rsidR="001F006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одпункт «ф» пункта 5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статьи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3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18142.1-85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Выпрямители полупроводниковые мощностью свыше 5 кВт.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Общие 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2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24376-91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Инверторы полупроводниковые. Общие 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3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26830-86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Преобразователи электроэнергии полупроводниковые мощностью</w:t>
            </w: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br/>
              <w:t>до 5 кВ</w:t>
            </w:r>
            <w:r w:rsidR="00D91D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·</w:t>
            </w:r>
            <w:r w:rsidR="00D91D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А включительно.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Общие 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</w:rPr>
              <w:t xml:space="preserve">пункты 7, 12 и 14, </w:t>
            </w: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подпункт «б» пункта 5</w:t>
            </w:r>
          </w:p>
          <w:p w:rsidR="00A678CD" w:rsidRPr="00B269BD" w:rsidRDefault="00A678CD" w:rsidP="00B269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статьи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D548CB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2593-</w:t>
            </w:r>
            <w:r w:rsidR="00D548CB"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Рукава соединительные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железнодорожного </w:t>
            </w:r>
            <w:r w:rsidR="002379CA">
              <w:rPr>
                <w:rFonts w:ascii="Times New Roman" w:hAnsi="Times New Roman"/>
                <w:bCs/>
                <w:sz w:val="24"/>
                <w:szCs w:val="24"/>
              </w:rPr>
              <w:t xml:space="preserve">подвижного </w:t>
            </w: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состава.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пункты 7, 11, 13 и 19, подпункты «в» и «ф»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пункта 5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статьи 4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СТ РК МЭК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60077-5-2007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Подвижной состав железных дорог. Электрооборудование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для подвижного состава.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Часть 5. Электрические компоненты. Требования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для плавких предохранителей высокого напряжения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Р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55882.5-2013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Электрооборудование железнодорожного подвижного состава. Часть 5. Предохранители высоковольтные.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Общие 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пункты 7 и 13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подпункты «в», «г», «п» и «ф»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пункта 5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статьи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Р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54800-2011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Преобразователи полупроводниковые силовые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для железнодорожного подвижного состава. Характеристики и методы испытаний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0306" w:rsidRPr="00B269BD" w:rsidTr="00101DA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06" w:rsidRPr="00B269BD" w:rsidRDefault="00510306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0306" w:rsidRDefault="00510306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пункты 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10306" w:rsidRPr="00B269BD" w:rsidRDefault="00510306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и 13,</w:t>
            </w:r>
          </w:p>
          <w:p w:rsidR="00510306" w:rsidRPr="00B269BD" w:rsidRDefault="00510306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подпункты «в», «г» и «ф»</w:t>
            </w:r>
          </w:p>
          <w:p w:rsidR="00510306" w:rsidRPr="00B269BD" w:rsidRDefault="00510306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пункта 5</w:t>
            </w:r>
          </w:p>
          <w:p w:rsidR="00510306" w:rsidRPr="00B269BD" w:rsidRDefault="00510306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статьи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06" w:rsidRPr="00B269BD" w:rsidRDefault="00510306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 2 – 4</w:t>
            </w:r>
          </w:p>
          <w:p w:rsidR="00510306" w:rsidRPr="00B269BD" w:rsidRDefault="00510306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ГОСТ 9219-88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06" w:rsidRPr="00B269BD" w:rsidRDefault="00510306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Аппараты электрические тяговые. Общие технические требования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06" w:rsidRPr="00B269BD" w:rsidRDefault="00510306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0306" w:rsidRPr="00B269BD" w:rsidRDefault="00510306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10306" w:rsidRPr="00B269BD" w:rsidTr="00101DA7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06" w:rsidRPr="00B269BD" w:rsidRDefault="00510306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06" w:rsidRPr="00B269BD" w:rsidRDefault="00510306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06" w:rsidRPr="00B269BD" w:rsidRDefault="00510306" w:rsidP="00510306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379C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2379C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510306" w:rsidRPr="00B269BD" w:rsidRDefault="00510306" w:rsidP="00510306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9219-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06" w:rsidRPr="00B269BD" w:rsidRDefault="00510306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Аппараты электрические тяговые. Общие технические требования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06" w:rsidRPr="00B269BD" w:rsidRDefault="00510306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0306" w:rsidRPr="00B269BD" w:rsidRDefault="00510306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пункт 7, подпункты «в» и «р» пункта 5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статьи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Р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54962-2012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Кресло машиниста (оператора) железнодорожного подвижного состава.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Общие 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пункт 7, подпункт «в» пункта 5 и подпункт «а»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пункта 82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статьи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2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1561-75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Резервуары воздушные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для автотормозов вагонов железных дорог.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пункт 7,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подпункт «в» пункта 5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статьи 4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Р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54746-2011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Железнодорожный подвижной состав. Устройства акустические сигнальные.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Общие 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2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10393-2009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Компрессоры и агрегаты </w:t>
            </w:r>
          </w:p>
          <w:p w:rsidR="00A678C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компрессорные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для железнодорожного подвижного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состава.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Общие 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применяется до 01.07.2015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10393-2014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Компрессоры, агрегаты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компрессорные с электрическим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приводом и установки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компрессорные с электрическим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приводом для железнодорожного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подвижного состава.</w:t>
            </w:r>
          </w:p>
          <w:p w:rsidR="00A678CD" w:rsidRPr="00B269BD" w:rsidRDefault="00A678C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Общие 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применяется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с 01.07.2015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3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31402-2013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Цилиндры тормозные железнодорожного подвижного состава.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Общие 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пункт 7, подпункт «ф» пункта 5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статьи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6962-75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Транспорт электрифицированный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с питанием от контактной сети.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Ряд напряжений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пункт 7</w:t>
            </w: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br/>
              <w:t>статьи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разделы 2 – 4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12.2.056-81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Система стандартов безопасности труда. Электровозы и тепловозы колеи 1520 мм.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Требования безопасности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пункт 7</w:t>
            </w: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br/>
              <w:t>статьи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7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520-2011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Подшипники качения.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Общие 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применяется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до 01.07.2015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пункт 7</w:t>
            </w: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br/>
              <w:t>статьи 4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18572-2014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Default="00A678CD" w:rsidP="00B269B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eastAsia="Times New Roman" w:hAnsi="Times New Roman"/>
                <w:bCs/>
                <w:sz w:val="24"/>
                <w:szCs w:val="24"/>
              </w:rPr>
              <w:t>Подшипники качения.</w:t>
            </w:r>
          </w:p>
          <w:p w:rsidR="00A678CD" w:rsidRPr="00B269BD" w:rsidRDefault="00A678CD" w:rsidP="00B269B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eastAsia="Times New Roman" w:hAnsi="Times New Roman"/>
                <w:bCs/>
                <w:sz w:val="24"/>
                <w:szCs w:val="24"/>
              </w:rPr>
              <w:t>Подшипники буксовые роликовые цилиндрические железнодорожного подвижного состава.</w:t>
            </w:r>
          </w:p>
          <w:p w:rsidR="00A678CD" w:rsidRPr="00B269BD" w:rsidRDefault="00A678CD" w:rsidP="00B269B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69BD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применяется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с 01.07.2015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32769-2014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Default="00A678CD" w:rsidP="00B269B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Подшипники качения. </w:t>
            </w:r>
          </w:p>
          <w:p w:rsidR="00A678CD" w:rsidRPr="00B269BD" w:rsidRDefault="00A678CD" w:rsidP="00B269B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eastAsia="Times New Roman" w:hAnsi="Times New Roman"/>
                <w:bCs/>
                <w:sz w:val="24"/>
                <w:szCs w:val="24"/>
              </w:rPr>
              <w:t>Узлы подшипниковые конические букс железнодорожного подвижного состава.</w:t>
            </w:r>
          </w:p>
          <w:p w:rsidR="00A678CD" w:rsidRPr="00B269BD" w:rsidRDefault="00A678CD" w:rsidP="00B269B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eastAsia="Times New Roman" w:hAnsi="Times New Roman"/>
                <w:bCs/>
                <w:sz w:val="24"/>
                <w:szCs w:val="24"/>
              </w:rPr>
              <w:t>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применяется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с 01.07.2015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пункты 12, 14, 16, 47 и 57</w:t>
            </w:r>
            <w:r w:rsidR="001F006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A678CD" w:rsidRPr="00B269BD" w:rsidRDefault="00A678C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подпункты «б»</w:t>
            </w:r>
            <w:r w:rsidR="00306BF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 «р» – «т» пункта 5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статьи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4728-2010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Заготовки осевые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для железнодорожного подвижного состава.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пункты 13, 18 и 84 статьи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ГОСТ 18620-86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Изделия электротехнические. Маркировка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пункт 13</w:t>
            </w: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br/>
              <w:t>статьи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398-2010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Бандажи черновые </w:t>
            </w:r>
          </w:p>
          <w:p w:rsidR="00A678C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ля железнодорожного подвижного состава.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пункты 19, 50, 68, 83 и 84, подпункты «о» и «п» пункта 5 статьи 4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разделы 4 – 6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30804.4.2-2013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Совместимость технических средств электромагнитная. Устойчивость к электростатическим разрядам.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Требования и методы испытаний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разделы 4 – 6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30804.4.3-2013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tabs>
                <w:tab w:val="left" w:pos="117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Совместимость технических средств электромагнитная. Устойчивость к радиочастотному электромагнитному полю. Требования и методы испытаний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разделы 4 – 6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ГОСТ 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30804.4.4-2013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tabs>
                <w:tab w:val="left" w:pos="117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Совместимость технических средств электромагнитная. Устойчивость к наносекундным импульсным помехам.</w:t>
            </w:r>
          </w:p>
          <w:p w:rsidR="00A678CD" w:rsidRPr="00B269BD" w:rsidRDefault="00A678CD" w:rsidP="00B269BD">
            <w:pPr>
              <w:tabs>
                <w:tab w:val="left" w:pos="117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Требования и методы испытаний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5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Р 50648-94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Совместимость технических средств электромагнитная. Устойчивость к магнитному полю промышленной частоты. Технические требования и методы испытаний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ГОСТ Р 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51317.4.5-99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Совместимость технических средств электромагнитная. Устойчивость к микросекундным импульсным помехам большой энергии.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Требования и методы испытаний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  <w:trHeight w:val="1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пункт 19</w:t>
            </w: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br/>
              <w:t>статьи 4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разделы 4 – 6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ГОСТ 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30804.4.11-2013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tabs>
                <w:tab w:val="left" w:pos="117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Совместимость технических средств электромагнитная. Устойчивость к провалам, кратковременным прерываниям</w:t>
            </w:r>
          </w:p>
          <w:p w:rsidR="00A678CD" w:rsidRPr="00B269BD" w:rsidRDefault="00A678CD" w:rsidP="00B269BD">
            <w:pPr>
              <w:tabs>
                <w:tab w:val="left" w:pos="117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и изменениям напряжения электропитания. </w:t>
            </w:r>
          </w:p>
          <w:p w:rsidR="00A678CD" w:rsidRPr="00B269BD" w:rsidRDefault="00A678CD" w:rsidP="00B269BD">
            <w:pPr>
              <w:tabs>
                <w:tab w:val="left" w:pos="1170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Требования и методы испытаний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ГОСТ Р 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55176.1-2012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Совместимость технических средств электромагнитная.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Системы и оборудование железнодорожного транспорта.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Часть 1. Общие положения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Р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55176.2-2012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Совместимость технических средств электромагнитная.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Системы и оборудование железнодорожного транспорта. Часть 2. Электромагнитные помехи от железнодорожных систем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в целом во внешнюю окружающую среду.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Требования и методы испытаний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пункт 54</w:t>
            </w: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br/>
              <w:t>статьи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5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Р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55498-2013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Центры колесные катаные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для железнодорожного подвижного состава.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пункт 83,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подпункт «в» пункта 5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статьи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15150-69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пункт 83</w:t>
            </w: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br/>
              <w:t>статьи 4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12.1.003-83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Система стандартов безопасности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труда. Шум.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Общие требования безопасности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ГОСТ 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12.2.007.11-75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Система стандартов безопасности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труда. Преобразователи </w:t>
            </w:r>
          </w:p>
          <w:p w:rsidR="00A678C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электроэнергии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олупроводниковые.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Требования безопасности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2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16772-77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Трансформаторы и реакторы преобразовательные.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Общие 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5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Р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52726-2007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Разъединители и заземлители переменного тока на напряжение свыше 1 кВ и приводы к ним. Общие 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5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Р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55648-2013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Изоляторы для контактной сети железных дорог.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Общие 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подраздел 5.2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19330-2013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Стойки для опор контактной сети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железных дорог.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подраздел 5.2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32209-2013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Фундаменты для опор контактной сети железных дорог.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5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32676-2014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D548CB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Реакторы для тяговых подстанций </w:t>
            </w:r>
            <w:r w:rsidR="00D548CB">
              <w:rPr>
                <w:rFonts w:ascii="Times New Roman" w:hAnsi="Times New Roman"/>
                <w:bCs/>
                <w:sz w:val="24"/>
                <w:szCs w:val="24"/>
              </w:rPr>
              <w:t xml:space="preserve">постоянного тока </w:t>
            </w: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железной дороги сглаживающие. Общие 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применяется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с 01.03.2015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12670-99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Изоляторы фарфоровые тарельчатые для контактной сети электрифицированных железных дорог.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Общие 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раздел 3 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16357-83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Разрядники вентильные переменного тока на номинальные напряжения от 3,8 до 600 кВ. Общие 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2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6490-93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Изоляторы линейные подвесные тарельчатые.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Общие 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раздел 5  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Р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55602-2013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Аппараты коммутационные</w:t>
            </w:r>
          </w:p>
          <w:p w:rsidR="00A678CD" w:rsidRPr="00B269BD" w:rsidRDefault="00A678CD" w:rsidP="00B269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для цепи заземления тяговой сети</w:t>
            </w: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br/>
              <w:t>и тяговых подстанций железных дорог.</w:t>
            </w:r>
          </w:p>
          <w:p w:rsidR="00A678CD" w:rsidRPr="00B269BD" w:rsidRDefault="00A678CD" w:rsidP="00B269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Общие 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подпункт «б»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пункта 83</w:t>
            </w: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br/>
              <w:t>статьи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5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Р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55186-2012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Ригели жестких поперечин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для контактной сети железнодорожного транспорта. Общие 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пункт 84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статьи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1050-2013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Металлопродукция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из нелегированной конструкционной качественной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и специальной стали.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Общие 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12997-84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Изделия ГСП.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Общие 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14254-96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Степени защиты, обеспечиваемые оболочками (код IP)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21130-75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Изделия электротехнические. Зажимы заземляющие и знаки заземления.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Конструкция и размеры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6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Р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53784-2010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Элементы оптические для световых сигнальных приборов железнодорожного транспорта. 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Р МЭК 60870-2-2-2001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Устройства и системы телемеханики. Часть 2. Условия эксплуатации. Раздел 2. Условия окружающей среды (климатические, механические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и другие неэлектрические влияния)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2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16121-86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Реле слаботочные электромагнитные.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Общие технические условия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459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16022-83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Реле электрические.</w:t>
            </w:r>
          </w:p>
          <w:p w:rsidR="00A678CD" w:rsidRPr="00B269BD" w:rsidRDefault="00A678CD" w:rsidP="00B269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Термины и определения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2</w:t>
            </w:r>
          </w:p>
          <w:p w:rsidR="00A678CD" w:rsidRPr="00B269BD" w:rsidRDefault="00A678CD" w:rsidP="00B26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ГОСТ 5.197-72 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A678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69BD">
              <w:rPr>
                <w:rFonts w:ascii="Times New Roman" w:eastAsia="Times New Roman" w:hAnsi="Times New Roman"/>
                <w:bCs/>
                <w:sz w:val="24"/>
                <w:szCs w:val="24"/>
              </w:rPr>
              <w:t>Реле электромагнитные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B269BD">
              <w:rPr>
                <w:rFonts w:ascii="Times New Roman" w:eastAsia="Times New Roman" w:hAnsi="Times New Roman"/>
                <w:bCs/>
                <w:sz w:val="24"/>
                <w:szCs w:val="24"/>
              </w:rPr>
              <w:t>типов НМШ1, НМШ2, НМШ4, НМШМ1,  НМШМ2, HMШM4, АНШМ2, HM1, HM2,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B269BD">
              <w:rPr>
                <w:rFonts w:ascii="Times New Roman" w:eastAsia="Times New Roman" w:hAnsi="Times New Roman"/>
                <w:bCs/>
                <w:sz w:val="24"/>
                <w:szCs w:val="24"/>
              </w:rPr>
              <w:t>НМ4, НММ1, НММ2, HMM4. Требования к качеству аттестованной продукции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left" w:pos="176"/>
                <w:tab w:val="left" w:pos="318"/>
              </w:tabs>
              <w:spacing w:after="0" w:line="240" w:lineRule="auto"/>
              <w:ind w:left="0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раздел 2 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5.357-70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06E" w:rsidRDefault="00A678CD" w:rsidP="001F00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Реле электромагнитные типов АНШ2 и АНШ5.</w:t>
            </w:r>
            <w:r w:rsidR="001F006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Требования</w:t>
            </w:r>
          </w:p>
          <w:p w:rsidR="00A678CD" w:rsidRPr="00B269BD" w:rsidRDefault="00A678CD" w:rsidP="001F006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к качеству аттестованной продукции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center" w:pos="0"/>
                <w:tab w:val="left" w:pos="318"/>
              </w:tabs>
              <w:spacing w:after="0" w:line="240" w:lineRule="auto"/>
              <w:ind w:left="0" w:right="-108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ГОСТ Р 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55369-2012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Аппаратура железнодорожной автоматики и телемеханики.</w:t>
            </w:r>
          </w:p>
          <w:p w:rsidR="00A678CD" w:rsidRPr="00B269BD" w:rsidRDefault="00A678CD" w:rsidP="00B269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Общие технические требования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center" w:pos="0"/>
                <w:tab w:val="left" w:pos="318"/>
              </w:tabs>
              <w:spacing w:after="0" w:line="240" w:lineRule="auto"/>
              <w:ind w:left="0" w:right="-108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ГОСТ Р 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54833-2011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keepNext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69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Системы железнодорожной автоматики и телемеханики </w:t>
            </w:r>
            <w:r w:rsidRPr="00B269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 сортировочных станциях. Требования безопасности</w:t>
            </w:r>
            <w:r w:rsidRPr="00B269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и методы контроля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center" w:pos="0"/>
                <w:tab w:val="left" w:pos="318"/>
              </w:tabs>
              <w:spacing w:after="0" w:line="240" w:lineRule="auto"/>
              <w:ind w:left="0" w:right="-108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ГОСТ Р 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54897-2012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keepNext/>
              <w:shd w:val="clear" w:color="auto" w:fill="FFFFFF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69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Системы железнодорожной автоматики и телемеханики</w:t>
            </w:r>
            <w:r w:rsidRPr="00B269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на железнодорожных станциях. Требования безопасности </w:t>
            </w:r>
            <w:r w:rsidRPr="00B269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и методы контроля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center" w:pos="0"/>
                <w:tab w:val="left" w:pos="318"/>
              </w:tabs>
              <w:spacing w:after="0" w:line="240" w:lineRule="auto"/>
              <w:ind w:left="0" w:right="-108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ГОСТ Р 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54898-2012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keepNext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69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Системы железнодорожной автоматики и телемеханики</w:t>
            </w:r>
            <w:r w:rsidRPr="00B269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 железнодорожных переездах. Требования безопасности</w:t>
            </w:r>
            <w:r w:rsidRPr="00B269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и методы контроля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2"/>
              </w:numPr>
              <w:tabs>
                <w:tab w:val="center" w:pos="0"/>
                <w:tab w:val="left" w:pos="318"/>
              </w:tabs>
              <w:spacing w:after="0" w:line="240" w:lineRule="auto"/>
              <w:ind w:left="0" w:right="-108" w:firstLine="0"/>
              <w:contextualSpacing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ГОСТ Р </w:t>
            </w:r>
          </w:p>
          <w:p w:rsidR="00A678CD" w:rsidRPr="00B269BD" w:rsidRDefault="00A678CD" w:rsidP="00B269BD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54900-2012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keepNext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69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Системы железнодорожной автоматики и телемеханики на перегонах железнодорожных линий. Требования безопасности </w:t>
            </w:r>
            <w:r w:rsidRPr="00B269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и методы контроля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78C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78C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78C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678CD" w:rsidRPr="00507483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  <w:r w:rsidRPr="00507483">
              <w:rPr>
                <w:rFonts w:ascii="Times New Roman" w:hAnsi="Times New Roman"/>
                <w:sz w:val="30"/>
                <w:szCs w:val="30"/>
                <w:lang w:eastAsia="ru-RU"/>
              </w:rPr>
              <w:t>».</w:t>
            </w:r>
          </w:p>
        </w:tc>
      </w:tr>
    </w:tbl>
    <w:p w:rsidR="00E20492" w:rsidRDefault="00E2049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B269BD" w:rsidRPr="00B269BD" w:rsidRDefault="00B269BD" w:rsidP="00B269BD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30"/>
          <w:szCs w:val="28"/>
        </w:rPr>
      </w:pPr>
      <w:r w:rsidRPr="00B269BD">
        <w:rPr>
          <w:rFonts w:ascii="Times New Roman" w:hAnsi="Times New Roman"/>
          <w:bCs/>
          <w:sz w:val="30"/>
          <w:szCs w:val="28"/>
        </w:rPr>
        <w:lastRenderedPageBreak/>
        <w:t>4. 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«О безопасности высокоскоростного железнодорожного транспорта» и осуществления оценки (подтверждения) соответствия продукции, утвержденный указанным Решением, изложить</w:t>
      </w:r>
      <w:r w:rsidRPr="00B269BD">
        <w:rPr>
          <w:rFonts w:ascii="Times New Roman" w:hAnsi="Times New Roman"/>
          <w:bCs/>
          <w:sz w:val="30"/>
          <w:szCs w:val="28"/>
        </w:rPr>
        <w:br/>
        <w:t xml:space="preserve">в следующей редакции: </w:t>
      </w:r>
    </w:p>
    <w:p w:rsidR="00B269BD" w:rsidRPr="00B269BD" w:rsidRDefault="00B269BD" w:rsidP="00B26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269BD" w:rsidRPr="00B269BD" w:rsidRDefault="00B269BD" w:rsidP="00B269BD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hAnsi="Times New Roman"/>
          <w:bCs/>
          <w:color w:val="000000"/>
          <w:sz w:val="30"/>
          <w:szCs w:val="28"/>
        </w:rPr>
      </w:pPr>
      <w:r w:rsidRPr="00B269BD">
        <w:rPr>
          <w:rFonts w:ascii="Times New Roman" w:hAnsi="Times New Roman"/>
          <w:bCs/>
          <w:color w:val="000000"/>
          <w:sz w:val="30"/>
          <w:szCs w:val="28"/>
        </w:rPr>
        <w:t>«УТВЕРЖДЕН</w:t>
      </w:r>
    </w:p>
    <w:p w:rsidR="00B269BD" w:rsidRPr="00B269BD" w:rsidRDefault="00B269BD" w:rsidP="00B269B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bCs/>
          <w:color w:val="000000"/>
          <w:sz w:val="30"/>
          <w:szCs w:val="28"/>
        </w:rPr>
      </w:pPr>
      <w:r w:rsidRPr="00B269BD">
        <w:rPr>
          <w:rFonts w:ascii="Times New Roman" w:hAnsi="Times New Roman"/>
          <w:bCs/>
          <w:color w:val="000000"/>
          <w:sz w:val="30"/>
          <w:szCs w:val="28"/>
        </w:rPr>
        <w:t xml:space="preserve">Решением Комиссии </w:t>
      </w:r>
    </w:p>
    <w:p w:rsidR="00B269BD" w:rsidRPr="00B269BD" w:rsidRDefault="00B269BD" w:rsidP="00B269B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bCs/>
          <w:color w:val="000000"/>
          <w:sz w:val="30"/>
          <w:szCs w:val="28"/>
        </w:rPr>
      </w:pPr>
      <w:r w:rsidRPr="00B269BD">
        <w:rPr>
          <w:rFonts w:ascii="Times New Roman" w:hAnsi="Times New Roman"/>
          <w:bCs/>
          <w:color w:val="000000"/>
          <w:sz w:val="30"/>
          <w:szCs w:val="28"/>
        </w:rPr>
        <w:t xml:space="preserve">Таможенного союза </w:t>
      </w:r>
    </w:p>
    <w:p w:rsidR="00B269BD" w:rsidRPr="00B269BD" w:rsidRDefault="00B269BD" w:rsidP="00B269B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bCs/>
          <w:color w:val="000000"/>
          <w:sz w:val="30"/>
          <w:szCs w:val="28"/>
        </w:rPr>
      </w:pPr>
      <w:r w:rsidRPr="00B269BD">
        <w:rPr>
          <w:rFonts w:ascii="Times New Roman" w:hAnsi="Times New Roman"/>
          <w:bCs/>
          <w:color w:val="000000"/>
          <w:sz w:val="30"/>
          <w:szCs w:val="28"/>
        </w:rPr>
        <w:t xml:space="preserve">от 15 июля 2011 г. № 710 </w:t>
      </w:r>
    </w:p>
    <w:p w:rsidR="00B269BD" w:rsidRPr="00B269BD" w:rsidRDefault="00B269BD" w:rsidP="00B269B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bCs/>
          <w:color w:val="000000"/>
          <w:sz w:val="30"/>
          <w:szCs w:val="28"/>
        </w:rPr>
      </w:pPr>
      <w:r w:rsidRPr="00B269BD">
        <w:rPr>
          <w:rFonts w:ascii="Times New Roman" w:hAnsi="Times New Roman"/>
          <w:bCs/>
          <w:color w:val="000000"/>
          <w:sz w:val="30"/>
          <w:szCs w:val="28"/>
        </w:rPr>
        <w:t xml:space="preserve">(в редакции Решения Коллегии </w:t>
      </w:r>
    </w:p>
    <w:p w:rsidR="00B269BD" w:rsidRPr="00B269BD" w:rsidRDefault="00B269BD" w:rsidP="00B269BD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bCs/>
          <w:color w:val="000000"/>
          <w:sz w:val="30"/>
          <w:szCs w:val="28"/>
        </w:rPr>
      </w:pPr>
      <w:r w:rsidRPr="00B269BD">
        <w:rPr>
          <w:rFonts w:ascii="Times New Roman" w:hAnsi="Times New Roman"/>
          <w:bCs/>
          <w:color w:val="000000"/>
          <w:sz w:val="30"/>
          <w:szCs w:val="28"/>
        </w:rPr>
        <w:t>Евразийской экономической комиссии</w:t>
      </w:r>
    </w:p>
    <w:p w:rsidR="00D57E52" w:rsidRPr="008322E1" w:rsidRDefault="00D57E52" w:rsidP="00D57E52">
      <w:pPr>
        <w:suppressAutoHyphens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bCs/>
          <w:color w:val="000000"/>
          <w:sz w:val="30"/>
          <w:szCs w:val="28"/>
        </w:rPr>
      </w:pPr>
      <w:r>
        <w:rPr>
          <w:rFonts w:ascii="Times New Roman" w:hAnsi="Times New Roman"/>
          <w:bCs/>
          <w:color w:val="000000"/>
          <w:sz w:val="30"/>
          <w:szCs w:val="28"/>
        </w:rPr>
        <w:t>от 3 февраля 2015 г. № 11</w:t>
      </w:r>
    </w:p>
    <w:p w:rsidR="00B269BD" w:rsidRPr="00B269BD" w:rsidRDefault="00B269BD" w:rsidP="00B269BD">
      <w:pPr>
        <w:ind w:firstLine="3969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B269BD" w:rsidRPr="00B269BD" w:rsidRDefault="00B269BD" w:rsidP="00B269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80"/>
          <w:sz w:val="30"/>
          <w:szCs w:val="30"/>
        </w:rPr>
      </w:pPr>
      <w:r w:rsidRPr="00B269BD">
        <w:rPr>
          <w:rFonts w:ascii="Times New Roman" w:hAnsi="Times New Roman"/>
          <w:b/>
          <w:bCs/>
          <w:spacing w:val="80"/>
          <w:sz w:val="30"/>
          <w:szCs w:val="30"/>
        </w:rPr>
        <w:t>ПЕРЕЧЕНЬ</w:t>
      </w:r>
    </w:p>
    <w:p w:rsidR="00B269BD" w:rsidRPr="00B269BD" w:rsidRDefault="00B269BD" w:rsidP="00B269BD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B269BD">
        <w:rPr>
          <w:rFonts w:ascii="Times New Roman" w:hAnsi="Times New Roman"/>
          <w:b/>
          <w:bCs/>
          <w:sz w:val="30"/>
          <w:szCs w:val="30"/>
        </w:rPr>
        <w:t>стандартов, содержащих правила и методы исследований (испытаний) измерений, в том числе правила отбора образцов, необходимые</w:t>
      </w:r>
    </w:p>
    <w:p w:rsidR="00B269BD" w:rsidRPr="00B269BD" w:rsidRDefault="00B269BD" w:rsidP="00B269BD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B269BD">
        <w:rPr>
          <w:rFonts w:ascii="Times New Roman" w:hAnsi="Times New Roman"/>
          <w:b/>
          <w:bCs/>
          <w:sz w:val="30"/>
          <w:szCs w:val="30"/>
        </w:rPr>
        <w:t>для применения и исполнения требований технического регламента</w:t>
      </w:r>
    </w:p>
    <w:p w:rsidR="00B269BD" w:rsidRPr="00B269BD" w:rsidRDefault="00B269BD" w:rsidP="00B269BD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B269BD">
        <w:rPr>
          <w:rFonts w:ascii="Times New Roman" w:hAnsi="Times New Roman"/>
          <w:b/>
          <w:bCs/>
          <w:sz w:val="30"/>
          <w:szCs w:val="30"/>
        </w:rPr>
        <w:t>Таможенного союза «О безопасности высокоскоростного</w:t>
      </w:r>
    </w:p>
    <w:p w:rsidR="00B269BD" w:rsidRPr="00B269BD" w:rsidRDefault="00B269BD" w:rsidP="00B269BD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B269BD">
        <w:rPr>
          <w:rFonts w:ascii="Times New Roman" w:hAnsi="Times New Roman"/>
          <w:b/>
          <w:bCs/>
          <w:sz w:val="30"/>
          <w:szCs w:val="30"/>
        </w:rPr>
        <w:t xml:space="preserve"> железнодорожного транспорта» и осуществления оценки</w:t>
      </w:r>
    </w:p>
    <w:p w:rsidR="00B269BD" w:rsidRPr="00B269BD" w:rsidRDefault="00B269BD" w:rsidP="00B269BD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B269BD">
        <w:rPr>
          <w:rFonts w:ascii="Times New Roman" w:hAnsi="Times New Roman"/>
          <w:b/>
          <w:bCs/>
          <w:sz w:val="30"/>
          <w:szCs w:val="30"/>
        </w:rPr>
        <w:t>(подтверждения) соответствия продукции</w:t>
      </w:r>
    </w:p>
    <w:p w:rsidR="00B269BD" w:rsidRPr="00B269BD" w:rsidRDefault="00B269BD" w:rsidP="00B269BD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tbl>
      <w:tblPr>
        <w:tblW w:w="106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1983"/>
        <w:gridCol w:w="2125"/>
        <w:gridCol w:w="3910"/>
        <w:gridCol w:w="1643"/>
        <w:gridCol w:w="397"/>
        <w:gridCol w:w="57"/>
      </w:tblGrid>
      <w:tr w:rsidR="00A678CD" w:rsidRPr="00B269BD" w:rsidTr="00507483">
        <w:trPr>
          <w:gridAfter w:val="1"/>
          <w:wAfter w:w="57" w:type="dxa"/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tabs>
                <w:tab w:val="left" w:pos="17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8CD" w:rsidRPr="00B269BD" w:rsidRDefault="00A678CD" w:rsidP="00B269BD">
            <w:pPr>
              <w:tabs>
                <w:tab w:val="left" w:pos="17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678CD" w:rsidRPr="00B269BD" w:rsidRDefault="00A678CD" w:rsidP="00B269BD">
            <w:pPr>
              <w:tabs>
                <w:tab w:val="left" w:pos="17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Элементы технического регламента Таможенного союза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Обозначение стандарта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Наименование стандарта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tabs>
                <w:tab w:val="left" w:pos="175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176"/>
              </w:tabs>
              <w:suppressAutoHyphens/>
              <w:spacing w:after="0" w:line="240" w:lineRule="auto"/>
              <w:ind w:left="0" w:right="-57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статья 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5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2582-2013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Машины электрические вращающиеся тяговые.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176"/>
              </w:tabs>
              <w:suppressAutoHyphens/>
              <w:spacing w:after="0" w:line="240" w:lineRule="auto"/>
              <w:ind w:left="0" w:right="-57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31334-2007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Оси для подвижного состава железных дорог колеи 1520 мм. 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176"/>
              </w:tabs>
              <w:suppressAutoHyphens/>
              <w:spacing w:after="0" w:line="240" w:lineRule="auto"/>
              <w:ind w:left="0" w:right="-57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4491-86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Центры колесные литые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для подвижного состава железных дорог колеи 1520 мм.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176"/>
              </w:tabs>
              <w:suppressAutoHyphens/>
              <w:spacing w:after="0" w:line="240" w:lineRule="auto"/>
              <w:ind w:left="0" w:right="-57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6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4728-2010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Заготовки осевые для железнодорожного подвижного состава.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176"/>
              </w:tabs>
              <w:suppressAutoHyphens/>
              <w:spacing w:after="0" w:line="240" w:lineRule="auto"/>
              <w:ind w:left="0" w:right="-57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пункты 3 и 82 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статьи 4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СТ РК 1447-2005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Шпалы железобетонные предварительно напряженные для железных дорог колеи 1520 мм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176"/>
              </w:tabs>
              <w:suppressAutoHyphens/>
              <w:spacing w:after="0" w:line="240" w:lineRule="auto"/>
              <w:ind w:left="0" w:right="-57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раздел 7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ГОСТ Р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54747-2011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Шпалы железобетонные для железных дорог колеи 1520 мм. Общие 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176"/>
              </w:tabs>
              <w:suppressAutoHyphens/>
              <w:spacing w:after="0" w:line="240" w:lineRule="auto"/>
              <w:ind w:left="0" w:right="-57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СТБ 1081-97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Шпалы железобетонные для железных дорог колеи 1520 мм. 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176"/>
              </w:tabs>
              <w:suppressAutoHyphens/>
              <w:spacing w:after="0" w:line="240" w:lineRule="auto"/>
              <w:ind w:left="0" w:right="-57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пункты 4 и 13 статьи 4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7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22703-2012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Детали литые сцепных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автосцепных</w:t>
            </w:r>
            <w:proofErr w:type="spellEnd"/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устройств железнодорожного подвижного состава.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176"/>
              </w:tabs>
              <w:suppressAutoHyphens/>
              <w:spacing w:after="0" w:line="240" w:lineRule="auto"/>
              <w:ind w:left="0" w:right="-57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пункт 4,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подпункт «а»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пункта 82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статьи 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СТ РК 1450-2005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неразрушающий. Соединения сварные железнодорожных мостов, локомотивов и вагонов.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Методы ультразвуковые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пункты 4, 7, 12, 14, 16 и 57</w:t>
            </w:r>
            <w:r w:rsidR="001F006E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подпункты 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«а» – «в» 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и «р» – «т»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пункта 5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статьи 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раздел 7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4835-2013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Колесные пары железнодорожных вагонов.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пункты 4, 7, 12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14, подпункты «в», «с» и «у» 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пункта 5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и подпункт «а» пункта 82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статьи 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7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ГОСТ Р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51685-2013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Рельсы железнодорожные.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8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ГОСТ Р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51685-2000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Рельсы железнодорожные.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применяется до 01.06.2016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пункты 4, 7, 12 и 14, подпункты «в», «с» и «у» 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пункта 5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и подпункт «а» пункта 82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статьи 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 xml:space="preserve">аздел 4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16277-93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Подкладки раздельного скрепления железнодорожных рельсов типов Р50, Р65, Р75.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СТ РК 2432-2013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Рельсы железнодорожные дифференцированно упрочненные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и нетермоупрочненные.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пункты 4, 7, 12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 xml:space="preserve">и 14, </w:t>
            </w: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подпункты «в» и «с» 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пункта 5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и подпункт «а» пункта 82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51030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  <w:r w:rsidR="00510306">
              <w:rPr>
                <w:rFonts w:ascii="Times New Roman" w:hAnsi="Times New Roman"/>
                <w:sz w:val="24"/>
                <w:szCs w:val="24"/>
              </w:rPr>
              <w:t>33184-2014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9C74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Накладки рельсовые двухголовые для железных дорог широкой колеи. Технические </w:t>
            </w:r>
            <w:r w:rsidR="009C7478">
              <w:rPr>
                <w:rFonts w:ascii="Times New Roman" w:hAnsi="Times New Roman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F214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11530-</w:t>
            </w:r>
            <w:r w:rsidR="00F2148C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Болты для рельсовых стыков железнодорожного пути. 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F214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11532-</w:t>
            </w:r>
            <w:r w:rsidR="00F2148C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Гайки для болтов рельсовых стыков железнодорожного пути. 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16016-</w:t>
            </w:r>
            <w:r w:rsidR="00F2148C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9C74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Болты </w:t>
            </w:r>
            <w:proofErr w:type="spellStart"/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клеммные</w:t>
            </w:r>
            <w:proofErr w:type="spellEnd"/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рельсовых скреплений железнодорожного пути. Технические </w:t>
            </w:r>
            <w:r w:rsidR="009C7478">
              <w:rPr>
                <w:rFonts w:ascii="Times New Roman" w:hAnsi="Times New Roman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F214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16017-</w:t>
            </w:r>
            <w:r w:rsidR="00F2148C">
              <w:rPr>
                <w:rFonts w:ascii="Times New Roman" w:hAnsi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9C747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Болты закладные для рельсовых скреплений железнодорожного пути</w:t>
            </w:r>
            <w:r w:rsidR="00B211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Технические </w:t>
            </w:r>
            <w:r w:rsidR="009C7478">
              <w:rPr>
                <w:rFonts w:ascii="Times New Roman" w:hAnsi="Times New Roman"/>
                <w:sz w:val="24"/>
                <w:szCs w:val="24"/>
                <w:lang w:eastAsia="ru-RU"/>
              </w:rPr>
              <w:t>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16018-2014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Гайки для клеммных и закладных болтов рельсовых скреплений железнодорожного пути. 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F214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ГОСТ 21797-</w:t>
            </w:r>
            <w:r w:rsidR="00F2148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Шайбы пружинные </w:t>
            </w:r>
            <w:proofErr w:type="spellStart"/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двухвитковые</w:t>
            </w:r>
            <w:proofErr w:type="spellEnd"/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железнодорожного пути. 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F214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ГОСТ 22343-</w:t>
            </w:r>
            <w:r w:rsidR="00F2148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Клемма раздельного рельсового скрепления железнодорожного пути. 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19115-91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Шайбы пружинные путевые. 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7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ГОСТ Р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55497-2013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Рельсы железнодорожные контррельсовые.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7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ГОСТ Р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55820-2013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Рельсы железнодорожные остряковые.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пункт 4 статьи 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9013-59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Металлы. Метод измерения твердости по </w:t>
            </w:r>
            <w:proofErr w:type="spellStart"/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Роквеллу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2999-75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Металлы и сплавы. Метод измерения твердости по </w:t>
            </w:r>
            <w:proofErr w:type="spellStart"/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Виккерсу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9012-59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Металлы. Методы измерений твердости по Бринеллю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21105-87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неразрушающий. Магнитопорошковый метод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1497-84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Металлы. Методы испытаний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на растяжение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14782-86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неразрушающий. Соединения сварные.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Методы ультразвуковые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6996-66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Сварные соединения. Методы определения механических свойств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пункты 4, 7, 12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14, подпункты «в» и «с» 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пункта 5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и подпункт «в» пункта 83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статьи 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7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ГОСТ Р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55647-2013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Провода контактные из меди и ее сплавов для электрифицированных железных дорог.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пункты 4, 7, 12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 xml:space="preserve">и 14, </w:t>
            </w: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подпункт «в» пункта 5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и подпункт «а» пункта 82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809-71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Шурупы путевые.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 xml:space="preserve">применяется до 01.03.2015 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809-2014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Шурупы путевые.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применяется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с 01.03.2015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 xml:space="preserve">пункты 4, 7 и 12, 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подпункт «в» 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пункта 5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и подпункт «а» пункта 82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6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ГОСТ 32409-2013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Противоугоны пружинные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 xml:space="preserve">к железнодорожным рельсам. Технические условия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пункты 4, 7, 11,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12 и 14, подпункты «в»  и «з» пункта 5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статьи 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раздел 6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ГОСТ Р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54749-2011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Устройство сцепное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автосцепное</w:t>
            </w:r>
            <w:proofErr w:type="spellEnd"/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железнодорожного подвижного состава.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требования и правила приемки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пункты 4, 7, 11</w:t>
            </w:r>
          </w:p>
          <w:p w:rsidR="00A678CD" w:rsidRPr="00B269BD" w:rsidRDefault="00A678C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и 54, подпункты «в», «г»</w:t>
            </w:r>
            <w:r w:rsidR="00306BF0">
              <w:rPr>
                <w:rFonts w:ascii="Times New Roman" w:hAnsi="Times New Roman"/>
                <w:sz w:val="24"/>
                <w:szCs w:val="24"/>
              </w:rPr>
              <w:t>,</w:t>
            </w:r>
            <w:r w:rsidRPr="00B269BD">
              <w:rPr>
                <w:rFonts w:ascii="Times New Roman" w:hAnsi="Times New Roman"/>
                <w:sz w:val="24"/>
                <w:szCs w:val="24"/>
              </w:rPr>
              <w:t xml:space="preserve"> «с» – у»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пункта 5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8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10791-2011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Колеса цельнокатаные.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пункты 4, 7 и 11,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подпункты «в»</w:t>
            </w:r>
            <w:r w:rsidR="00306BF0">
              <w:rPr>
                <w:rFonts w:ascii="Times New Roman" w:hAnsi="Times New Roman"/>
                <w:sz w:val="24"/>
                <w:szCs w:val="24"/>
              </w:rPr>
              <w:t>,</w:t>
            </w:r>
            <w:r w:rsidRPr="00B269BD">
              <w:rPr>
                <w:rFonts w:ascii="Times New Roman" w:hAnsi="Times New Roman"/>
                <w:sz w:val="24"/>
                <w:szCs w:val="24"/>
              </w:rPr>
              <w:t xml:space="preserve"> «с» – «у»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пункта 5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F2148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ГОСТ 30803-</w:t>
            </w:r>
            <w:r w:rsidR="00F2148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690BE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Колеса зубчатые тяговых передач тягового подвижного состава. 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пункты 4 и 7, подпункты «в», «г»</w:t>
            </w:r>
            <w:r w:rsidR="00306BF0">
              <w:rPr>
                <w:rFonts w:ascii="Times New Roman" w:hAnsi="Times New Roman"/>
                <w:sz w:val="24"/>
                <w:szCs w:val="24"/>
              </w:rPr>
              <w:t>,</w:t>
            </w:r>
            <w:r w:rsidRPr="00B269BD">
              <w:rPr>
                <w:rFonts w:ascii="Times New Roman" w:hAnsi="Times New Roman"/>
                <w:sz w:val="24"/>
                <w:szCs w:val="24"/>
              </w:rPr>
              <w:t xml:space="preserve"> «с» – </w:t>
            </w:r>
            <w:r w:rsidR="00306BF0">
              <w:rPr>
                <w:rFonts w:ascii="Times New Roman" w:hAnsi="Times New Roman"/>
                <w:sz w:val="24"/>
                <w:szCs w:val="24"/>
              </w:rPr>
              <w:t>«</w:t>
            </w:r>
            <w:r w:rsidRPr="00B269BD">
              <w:rPr>
                <w:rFonts w:ascii="Times New Roman" w:hAnsi="Times New Roman"/>
                <w:sz w:val="24"/>
                <w:szCs w:val="24"/>
              </w:rPr>
              <w:t xml:space="preserve">у» 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 xml:space="preserve">пункта 5 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раздел 7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11018-2011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Колесные пары тягового подвижного состава железных дорог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B269BD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1520 мм</w:t>
              </w:r>
            </w:smartTag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 xml:space="preserve">пункты 4 и 7, </w:t>
            </w:r>
          </w:p>
          <w:p w:rsidR="00A678CD" w:rsidRPr="00B269BD" w:rsidRDefault="00A678C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подпункты «в»</w:t>
            </w:r>
            <w:r w:rsidR="00306BF0">
              <w:rPr>
                <w:rFonts w:ascii="Times New Roman" w:hAnsi="Times New Roman"/>
                <w:sz w:val="24"/>
                <w:szCs w:val="24"/>
              </w:rPr>
              <w:t>,</w:t>
            </w:r>
            <w:r w:rsidR="00A41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9BD">
              <w:rPr>
                <w:rFonts w:ascii="Times New Roman" w:hAnsi="Times New Roman"/>
                <w:sz w:val="24"/>
                <w:szCs w:val="24"/>
              </w:rPr>
              <w:t xml:space="preserve">«с» – </w:t>
            </w:r>
            <w:r w:rsidR="00306BF0">
              <w:rPr>
                <w:rFonts w:ascii="Times New Roman" w:hAnsi="Times New Roman"/>
                <w:sz w:val="24"/>
                <w:szCs w:val="24"/>
              </w:rPr>
              <w:t>«</w:t>
            </w:r>
            <w:r w:rsidRPr="00B269BD">
              <w:rPr>
                <w:rFonts w:ascii="Times New Roman" w:hAnsi="Times New Roman"/>
                <w:sz w:val="24"/>
                <w:szCs w:val="24"/>
              </w:rPr>
              <w:t xml:space="preserve">у» 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 xml:space="preserve">пункта 5 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6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1452-2011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ind w:right="-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Пружины цилиндрические винтовые тележек и ударно-тяговых приборов</w:t>
            </w:r>
            <w:r w:rsidR="00A22A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подвижного</w:t>
            </w: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состава</w:t>
            </w:r>
            <w:r w:rsidR="00690B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железных дорог</w:t>
            </w: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ind w:right="-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пункты 4 и 7,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 xml:space="preserve">подпункт «в» 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 xml:space="preserve">пункта 5 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8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ГОСТ Р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55184-2012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ind w:right="-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Демпферы гидравлические железнодорожного подвижного состава.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ind w:right="-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пункты 4 и 7,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 xml:space="preserve">подпункт «з» 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 xml:space="preserve">пункта 5 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ГОСТ Р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55185-2012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ind w:right="-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Детали и сборочные единицы сцепных и </w:t>
            </w:r>
            <w:proofErr w:type="spellStart"/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автосцепных</w:t>
            </w:r>
            <w:proofErr w:type="spellEnd"/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устройств железнодорожного подвижного состава.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ind w:right="-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Методы испытаний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пункт 7,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 xml:space="preserve">подпункт «в» 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 xml:space="preserve">пункта 5 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 xml:space="preserve">статьи 4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раздел 2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16962.1-89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ind w:right="-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Изделия электротехнические. Методы испытаний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ind w:right="-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на устойчивость к климатическим внешним воздействующим факторам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16962.2-90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ind w:right="-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Изделия электротехнические. Методы испытаний на стойкость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ind w:right="-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к механическим внешним воздействующим факторам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 xml:space="preserve">подпункт «в» 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 xml:space="preserve">пункта 5 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 xml:space="preserve">статьи 4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3443-87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ind w:right="-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Отливки из чугуна с различной формой графита.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ind w:right="-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Методы определения структуры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 РК 1416-2005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ind w:right="-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Макро- и микроструктуры зубчатых колес тяговых передач тягового подвижного состава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пункты 7 и 83,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подпункты «в»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и «ф» пункта 5 статьи 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26567-85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ind w:right="-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Преобразователи электроэнергии полупроводниковые.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ind w:right="-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Методы испытаний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пункты 7 и 14, подпункт «б»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пункта 5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статьи 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7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ГОСТ Р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52400-2005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ind w:right="-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Резервуары воздушные для тормозов вагонов железных дорог.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ind w:right="-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пункты 7, 13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и 83,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подпункт «ф»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пункта 5 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статьи 4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5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24376-91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ind w:right="-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Инверторы полупроводниковые. Общие 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7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26830-86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ind w:right="-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Преобразователи электроэнергии полупроводниковые мощностью </w:t>
            </w: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до 5 кВ·А включительно.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ind w:right="-8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пункты 7 и 13, 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подпункт «ф»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пункта 5 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статьи 4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разделы 5 – 8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ГОСТ Р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54800-2011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Преобразователи полупроводниковые силовые для железнодорожного подвижного состава. Характеристики и методы испытаний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 xml:space="preserve">пункты 7, 12 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и 14</w:t>
            </w:r>
            <w:r w:rsidR="00A41E42">
              <w:rPr>
                <w:rFonts w:ascii="Times New Roman" w:hAnsi="Times New Roman"/>
                <w:sz w:val="24"/>
                <w:szCs w:val="24"/>
              </w:rPr>
              <w:t>,</w:t>
            </w:r>
            <w:r w:rsidRPr="00B269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подпункт «б» пункта 5 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статьи 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7</w:t>
            </w:r>
          </w:p>
          <w:p w:rsidR="00A678CD" w:rsidRPr="00B269BD" w:rsidRDefault="00A678CD" w:rsidP="00B269B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2593-2009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Рукава соединительные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для тормозов железнодорожного состава.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пункт 7,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подпункт «в»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пункта 5 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статьи 4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раздел 6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ГОСТ 31402-2013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 xml:space="preserve">Цилиндры тормозные железнодорожного подвижного состава.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Общие 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1561-75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Резервуары воздушные для автотормозов вагонов железных дорог.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7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ГОСТ Р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54746-2011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Железнодорожный подвижной состав. Устройства акустические сигнальные.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пункт 7,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подпункты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«г» и «ф»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пункта 5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2933-83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Аппараты электрические низковольтные.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Методы испытаний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ind w:left="-11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ind w:left="-11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пункт 7,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подпункт</w:t>
            </w:r>
            <w:r w:rsidR="00306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9BD">
              <w:rPr>
                <w:rFonts w:ascii="Times New Roman" w:hAnsi="Times New Roman"/>
                <w:sz w:val="24"/>
                <w:szCs w:val="24"/>
              </w:rPr>
              <w:t>«ф» пункта 5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раздел 6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ГОСТ 9219-88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Аппараты электрические тяговые.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Общие технические требования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пункт 7 статьи 4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раздел 7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10393-2009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Компрессоры и агрегаты компрессорные для железнодорожного подвижного состава.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до 01.07.2015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</w:rPr>
              <w:t>ГОСТ 10393-2014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Компрессоры, агрегаты компрессорные с электрическим приводом и установки компрессорные с электрическим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приводом для железнодорожного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 xml:space="preserve">подвижного состава.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Общие 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 xml:space="preserve">применяется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</w:rPr>
              <w:t>с 01.07.2015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520-2011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Подшипники качения.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применяется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до 01.07.2015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18572-2014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Подшипники качения. Подшипники буксовые роликовые цилиндрические железнодорожного подвижного состава. </w:t>
            </w:r>
          </w:p>
          <w:p w:rsidR="00A678CD" w:rsidRPr="00B269BD" w:rsidRDefault="00A678CD" w:rsidP="00B269B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применяется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01.07.2015 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32769-2014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Подшипники качения. Узлы подшипниковые конические букс железнодорожного подвижного состава.</w:t>
            </w:r>
          </w:p>
          <w:p w:rsidR="00A678CD" w:rsidRPr="00B269BD" w:rsidRDefault="00A678CD" w:rsidP="00B269B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применяется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с 01.07.2015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раздел 6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Р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54962-2012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Кресло машиниста (оператора) железнодорожного подвижного состава. </w:t>
            </w:r>
          </w:p>
          <w:p w:rsidR="00A678CD" w:rsidRPr="00B269BD" w:rsidRDefault="00A678CD" w:rsidP="00B269B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42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пункты 13, 18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и 84 статьи 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 xml:space="preserve">ГОСТ 18620-86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Изделия электротехнические. Маркировка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пункты 19, 50, 68, 83 и 84, подпункт «п»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пункта 5 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статьи 4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раздел 8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ГОСТ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30804.4.2-2013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Совместимость технических средств электромагнитная. Устойчивость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к электростатическим разрядам. Требования и методы испытаний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раздел 8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30804.4.3-2013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tabs>
                <w:tab w:val="left" w:pos="1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Совместимость технических средств электромагнитная. Устойчивость к радиочастотному электромагнитному полю. Требования и методы испытаний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пункты 19, 68, 83 и 84, подпункты «о»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«п» пункта 5 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статьи 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раздел 8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30804.4.4-2013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tabs>
                <w:tab w:val="left" w:pos="1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Совместимость технических средств электромагнитная. Устойчивость к наносекундным импульсным помехам.</w:t>
            </w:r>
          </w:p>
          <w:p w:rsidR="00A678CD" w:rsidRPr="00B269BD" w:rsidRDefault="00A678CD" w:rsidP="00B269BD">
            <w:pPr>
              <w:tabs>
                <w:tab w:val="left" w:pos="1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и методы испытаний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пункты 19, 50, 68, 83 и 84, подпункт «п»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пункта 5 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статьи 4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IEC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61000-4-5-2014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tabs>
                <w:tab w:val="left" w:pos="1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Электромагнитная совместимость.</w:t>
            </w:r>
          </w:p>
          <w:p w:rsidR="00A678CD" w:rsidRPr="00B269BD" w:rsidRDefault="00A678CD" w:rsidP="00B269BD">
            <w:pPr>
              <w:tabs>
                <w:tab w:val="left" w:pos="1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Часть 4-5. Методы испытаний</w:t>
            </w:r>
          </w:p>
          <w:p w:rsidR="00A678CD" w:rsidRPr="00B269BD" w:rsidRDefault="00A678CD" w:rsidP="00B269BD">
            <w:pPr>
              <w:tabs>
                <w:tab w:val="left" w:pos="1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и измерений. Испытания на устойчивость к микросекундным импульсам большой энергии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раздел 8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30804.4.11-2013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tabs>
                <w:tab w:val="left" w:pos="1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Совместимость технических средств электромагнитная. Устойчивость к провалам, кратковременным требованиям</w:t>
            </w:r>
          </w:p>
          <w:p w:rsidR="00A678CD" w:rsidRPr="00B269BD" w:rsidRDefault="00A678CD" w:rsidP="00B269BD">
            <w:pPr>
              <w:tabs>
                <w:tab w:val="left" w:pos="1170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и изменениям напряжения электропитания.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и методы испытаний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пункты 19, 68, 83 и 84, подпункты «о»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и «п» пункта 5 статьи 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подраздел 5.4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19330-2013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Стойки для опор контактной сети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железных дорог.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пункты 19, 50, 68, 83 и 84,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подпункт «п»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пункта 5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статьи 4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подраздел 5.5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32209-2013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Фундаменты для опор контактной сети железных дорог.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8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32676-2014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Реакторы для тяговых подстанций железной дороги сглаживающие.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применяется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с 01.03.2015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пункт 19, подпункт «п»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пункта 5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статьи 4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8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ГОСТ Р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53784-2010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оптические для световых сигнальных приборов железнодорожного транспорта. 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раздел 5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ГОСТ Р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55176.2-2012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Совместимость технических средств электромагнитная. Системы и оборудование железнодорожного транспорта. Часть 2. Электромагнитные помехи от железнодорожных систем в целом во внешнюю окружающую среду.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и методы испытаний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разделы 5 и 6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Р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55176.3.2-2012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Совместимость технических средств электромагнитная. Системы и оборудование железнодорожного транспорта. Часть 3-2. Подвижной состав. Аппаратура и оборудование. Требования и методы испытаний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раздел 5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Р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55176.4.1-2012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Совместимость технических средств электромагнитная. Системы и оборудование железнодорожного транспорта. Часть 4-1. Устройства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и аппаратура железнодорожной автоматики и телемеханики. Требования и методы испытаний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раздел 5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Р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55176.4.2-2012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Совместимость технических средств электромагнитная. Системы и оборудование железнодорожного транспорта. Часть 4-2. Электромагнитная эмиссия и помехоустойчивость аппаратуры электросвязи. Требования и методы испытаний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подпункты «а»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и «б» пункта 23 статьи 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7370-86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Крестовины железнодорожные типов Р75, Р65 и Р50.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E42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пункт 46, подпункты «е»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и «з» пункта 5 статьи 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ГОСТ Р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52929-2008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Железнодорожный тяговый подвижной состав.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Методы контроля тормозного пути и стояночного тормоза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46 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статьи 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раздел 3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28186-89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Колодки тормозные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моторвагонного подвижного состава.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пункт 54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статьи 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раздел 7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Р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55498-2013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Центры колесные катаные для железнодорожного подвижного состава.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82 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статьи 4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26433.0-85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обеспечения точности геометрических параметров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в строительстве.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выполнения измерений.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26433.1-89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Система обеспечения точности геометрических параметров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в строительстве.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выполнения измерений. Элементы заводского изготовления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8829-94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Изделия строительные железобетонные и бетонные заводского изготовления.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Методы испытаний нагружением. Правила оценки прочности, жесткости и трещиностойкости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13015-2012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Изделия железобетонные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и бетонные для строительства. Общие технические требования. Правила приемки, маркировки, транспортирования и хранения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904CFF" w:rsidP="00B269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A678CD" w:rsidRPr="00B269BD">
                <w:rPr>
                  <w:rFonts w:ascii="Times New Roman" w:hAnsi="Times New Roman"/>
                  <w:sz w:val="24"/>
                  <w:szCs w:val="24"/>
                  <w:lang w:eastAsia="ru-RU"/>
                </w:rPr>
                <w:t>ГОСТ 22362-77</w:t>
              </w:r>
            </w:hyperlink>
          </w:p>
          <w:p w:rsidR="00A678CD" w:rsidRPr="00B269BD" w:rsidRDefault="00A678CD" w:rsidP="00B269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Конструкции железобетонные. Методы измерения силы натяжения арматуры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8269.0-97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Щебень и гравий из плотных горных пород и отходов промышленного производства </w:t>
            </w:r>
          </w:p>
          <w:p w:rsidR="00A678C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для строительных работ.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Методы физико-механических испытаний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подпункт «а» пункта 82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ГОСТ 30108-94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и изделия строительные.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удельной эффективной активности, естественных радионуклидов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ГОСТ Р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54748-2011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Щебень из плотных горных пород для балластного слоя железнодорожного пути. 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пункт 83, подпункты «в»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и «ф» пункта 5 статьи 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6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16357-83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Разрядники вентильные переменного тока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на номинальные напряжения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от 3,8 до 600 кВ.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9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ГОСТ Р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52725-2007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Ограничители перенапряжений нелинейные для электроустановок переменного тока напряжением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от 3 до 750 кВ.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 xml:space="preserve">пункт 83 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ГОСТ 22756-77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Трансформаторы (силовые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 xml:space="preserve">и напряжения) и реакторы.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Методы испытаний электрической прочности изоляции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ГОСТ 23941-2002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Шум машин.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Методы определения шумовых характеристик.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Общие требования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318"/>
              </w:tabs>
              <w:suppressAutoHyphens/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83 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статьи 4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5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16772-77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Трансформаторы и реакторы преобразовательные.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28856-90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Изоляторы линейные подвесные стержневые полимерные.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6490-93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Изоляторы линейные подвесные тарельчатые.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14794-79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Реакторы токоограничивающие бетонные. 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1516.2-97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Электрооборудование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и электроустановки переменного тока на напряжение 3 кВ и выше. Общие методы испытаний электрической прочности изоляции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аздел 2</w:t>
            </w:r>
          </w:p>
          <w:p w:rsidR="00A678CD" w:rsidRPr="00B269BD" w:rsidRDefault="00A678CD" w:rsidP="00B269BD">
            <w:pPr>
              <w:tabs>
                <w:tab w:val="center" w:pos="9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8024-90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Аппараты и электротехнические устройства переменного тока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напряжение свыше 1000 В. Норма прогрева при продолжительном режиме работы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и методы испытаний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12.1.050-86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стандартов безопасности труда.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Методы измерения шума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на рабочих местах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9920-89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Электроустановки переменного тока на напряжение от 3 до 750 кВ. Длина пути утечки внешней изоляции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7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ГОСТ Р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55186-2012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Ригели жестких поперечин для контактной сети железнодорожного транспорта. Общие 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8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Р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52726-2007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Разъединители и заземлители переменного тока на напряжение свыше 1 кВ и приводы к ним. Общие 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Р 51204-98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Изоляторы стержневые полимерные для контактной сети железных дорог.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7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Р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55648-2013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Изоляторы для контактной сети железных дорог.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9</w:t>
            </w: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Р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55602-2013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Аппараты коммутационные</w:t>
            </w:r>
          </w:p>
          <w:p w:rsidR="00A678CD" w:rsidRPr="00B269BD" w:rsidRDefault="00A678CD" w:rsidP="00B269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 xml:space="preserve">для цепи заземления тяговой сети </w:t>
            </w:r>
            <w:r w:rsidRPr="00B269BD">
              <w:rPr>
                <w:rFonts w:ascii="Times New Roman" w:hAnsi="Times New Roman"/>
                <w:sz w:val="24"/>
                <w:szCs w:val="24"/>
              </w:rPr>
              <w:br/>
              <w:t>и тяговых подстанций железных дорог.</w:t>
            </w:r>
          </w:p>
          <w:p w:rsidR="00A678CD" w:rsidRPr="00B269BD" w:rsidRDefault="00A678CD" w:rsidP="00B269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Общие 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 xml:space="preserve">пункт 84 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678CD" w:rsidRPr="00B269BD" w:rsidRDefault="00A678CD" w:rsidP="00B269BD">
            <w:pPr>
              <w:tabs>
                <w:tab w:val="left" w:pos="1593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27.410-87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Надежность в технике.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Методы контроля показателей надежности и планы контрольных испытаний на надежность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16121-86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Реле слаботочные электромагнитные.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  <w:p w:rsidR="00A678CD" w:rsidRPr="00B269BD" w:rsidRDefault="00A678CD" w:rsidP="00B269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 5.197-72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Реле электромагнитные</w:t>
            </w:r>
          </w:p>
          <w:p w:rsidR="00A678CD" w:rsidRPr="00B269BD" w:rsidRDefault="00A678CD" w:rsidP="00B269B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типов НМШ1, НМШ2, НМШ4, НМШМ1, НМШМ2, HMШM4, АНШМ2, HM1, HM2, НМ4, НММ1, НММ2, HMM4. Требования к качеству аттестованной продукции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3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5.357-70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Реле электромагнитные типов АНШ2 и АНШ5.</w:t>
            </w:r>
          </w:p>
          <w:p w:rsidR="00A678CD" w:rsidRPr="00B269BD" w:rsidRDefault="00A678CD" w:rsidP="00B269B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Требования к качеству аттестованной продукции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12997-84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Изделия ГСП.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ГОСТ 14254-96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9BD">
              <w:rPr>
                <w:rFonts w:ascii="Times New Roman" w:hAnsi="Times New Roman"/>
                <w:sz w:val="24"/>
                <w:szCs w:val="24"/>
                <w:lang w:eastAsia="ru-RU"/>
              </w:rPr>
              <w:t>Степени защиты, обеспечиваемые оболочками (код IP)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ГОСТ 24606.1-81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 xml:space="preserve">Изделия коммутационные, установочные и соединители электрические. 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Методы контроля электрической прочности изоляции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ГОСТ 24606.2-81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Изделия коммутационные, установочные и соединители электрические.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Методы измерения сопротивления изоляции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5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Р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54833-2011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keepNext/>
              <w:suppressAutoHyphens/>
              <w:spacing w:before="100" w:beforeAutospacing="1" w:after="100" w:afterAutospacing="1" w:line="202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69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Системы железнодорожной автоматики и телемеханики </w:t>
            </w:r>
            <w:r w:rsidRPr="00B269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 сортировочных станциях. Требования безопасности</w:t>
            </w:r>
            <w:r w:rsidRPr="00B269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и методы контроля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5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Р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54897-2012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keepNext/>
              <w:shd w:val="clear" w:color="auto" w:fill="FFFFFF"/>
              <w:suppressAutoHyphens/>
              <w:spacing w:before="100" w:beforeAutospacing="1" w:after="100" w:afterAutospacing="1" w:line="202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69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Системы железнодорожной автоматики и телемеханики</w:t>
            </w:r>
            <w:r w:rsidRPr="00B269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 железнодорожных станциях. Требования безопасности</w:t>
            </w:r>
            <w:r w:rsidRPr="00B269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и методы контроля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5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Р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54898-2012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keepNext/>
              <w:suppressAutoHyphens/>
              <w:spacing w:before="100" w:beforeAutospacing="1" w:after="100" w:afterAutospacing="1" w:line="202" w:lineRule="atLeas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69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Системы железнодорожной автоматики и телемеханики</w:t>
            </w:r>
            <w:r w:rsidRPr="00B269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 железнодорожных переездах. Требования безопасности</w:t>
            </w:r>
            <w:r w:rsidRPr="00B269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и методы контроля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gridAfter w:val="1"/>
          <w:wAfter w:w="57" w:type="dxa"/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 5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ГОСТ Р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54900-2012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69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Системы железнодорожной автоматики и телемеханики</w:t>
            </w:r>
            <w:r w:rsidRPr="00B269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 перегонах железнодорожных линий.</w:t>
            </w:r>
          </w:p>
          <w:p w:rsidR="00A678CD" w:rsidRPr="00B269BD" w:rsidRDefault="00A678CD" w:rsidP="00B269BD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69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Требования безопасности</w:t>
            </w:r>
            <w:r w:rsidRPr="00B269B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и методы контроля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B269BD" w:rsidTr="00507483">
        <w:trPr>
          <w:cantSplit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numPr>
                <w:ilvl w:val="0"/>
                <w:numId w:val="13"/>
              </w:numPr>
              <w:tabs>
                <w:tab w:val="left" w:pos="0"/>
                <w:tab w:val="left" w:pos="33"/>
                <w:tab w:val="left" w:pos="175"/>
                <w:tab w:val="left" w:pos="459"/>
              </w:tabs>
              <w:suppressAutoHyphens/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B269BD" w:rsidRDefault="00A678CD" w:rsidP="00B269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269BD">
              <w:rPr>
                <w:rFonts w:ascii="Times New Roman" w:hAnsi="Times New Roman"/>
                <w:bCs/>
                <w:sz w:val="24"/>
                <w:szCs w:val="24"/>
              </w:rPr>
              <w:t>разделы 8 и 9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ГОСТ Р 50648-94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Совместимость технических средств электромагнитная. Устойчивость к магнитному полю промышленной частоты. Технические требования</w:t>
            </w:r>
          </w:p>
          <w:p w:rsidR="00A678CD" w:rsidRPr="00B269BD" w:rsidRDefault="00A678CD" w:rsidP="00B269B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9BD">
              <w:rPr>
                <w:rFonts w:ascii="Times New Roman" w:hAnsi="Times New Roman"/>
                <w:sz w:val="24"/>
                <w:szCs w:val="24"/>
              </w:rPr>
              <w:t>и методы испытаний»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B269B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8C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8C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8C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8CD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8CD" w:rsidRPr="00507483" w:rsidRDefault="00A678CD" w:rsidP="00B269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07483">
              <w:rPr>
                <w:rFonts w:ascii="Times New Roman" w:hAnsi="Times New Roman"/>
                <w:sz w:val="30"/>
                <w:szCs w:val="30"/>
                <w:lang w:eastAsia="ru-RU"/>
              </w:rPr>
              <w:t>».</w:t>
            </w:r>
          </w:p>
        </w:tc>
      </w:tr>
    </w:tbl>
    <w:p w:rsidR="00B53269" w:rsidRDefault="00B53269">
      <w:pPr>
        <w:spacing w:after="0" w:line="240" w:lineRule="auto"/>
        <w:rPr>
          <w:rFonts w:ascii="Times New Roman" w:hAnsi="Times New Roman"/>
          <w:bCs/>
          <w:color w:val="000000"/>
          <w:sz w:val="30"/>
          <w:szCs w:val="28"/>
        </w:rPr>
      </w:pPr>
      <w:r>
        <w:rPr>
          <w:rFonts w:ascii="Times New Roman" w:hAnsi="Times New Roman"/>
          <w:bCs/>
          <w:color w:val="000000"/>
          <w:sz w:val="30"/>
          <w:szCs w:val="28"/>
        </w:rPr>
        <w:br w:type="page"/>
      </w:r>
    </w:p>
    <w:p w:rsidR="00DC7F81" w:rsidRPr="00DC7F81" w:rsidRDefault="00DC7F81" w:rsidP="00DC7F8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30"/>
          <w:szCs w:val="28"/>
        </w:rPr>
      </w:pPr>
      <w:r w:rsidRPr="00DC7F81">
        <w:rPr>
          <w:rFonts w:ascii="Times New Roman" w:hAnsi="Times New Roman"/>
          <w:bCs/>
          <w:color w:val="000000"/>
          <w:sz w:val="30"/>
          <w:szCs w:val="28"/>
        </w:rPr>
        <w:lastRenderedPageBreak/>
        <w:t xml:space="preserve">5. Перечень стандартов, в результате применения которых </w:t>
      </w:r>
      <w:r w:rsidRPr="00DC7F81">
        <w:rPr>
          <w:rFonts w:ascii="Times New Roman" w:hAnsi="Times New Roman"/>
          <w:bCs/>
          <w:color w:val="000000"/>
          <w:sz w:val="30"/>
          <w:szCs w:val="28"/>
        </w:rPr>
        <w:br/>
        <w:t>на добровольной основе обеспечивается соблюдение требований технического регламента Таможенного союза «О безопасности инфраструктуры железнодорожного транспорта», утвержденный указанным Решением, изложить в следующей редакции:</w:t>
      </w:r>
    </w:p>
    <w:p w:rsidR="00DC7F81" w:rsidRPr="00DC7F81" w:rsidRDefault="00DC7F81" w:rsidP="00DC7F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30"/>
          <w:szCs w:val="28"/>
        </w:rPr>
      </w:pPr>
    </w:p>
    <w:p w:rsidR="00DC7F81" w:rsidRPr="00DC7F81" w:rsidRDefault="00DC7F81" w:rsidP="00DC7F81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hAnsi="Times New Roman"/>
          <w:bCs/>
          <w:color w:val="000000"/>
          <w:sz w:val="30"/>
          <w:szCs w:val="28"/>
        </w:rPr>
      </w:pPr>
      <w:r w:rsidRPr="00DC7F81">
        <w:rPr>
          <w:rFonts w:ascii="Times New Roman" w:hAnsi="Times New Roman"/>
          <w:bCs/>
          <w:color w:val="000000"/>
          <w:sz w:val="30"/>
          <w:szCs w:val="28"/>
        </w:rPr>
        <w:t>«УТВЕРЖДЕН</w:t>
      </w:r>
    </w:p>
    <w:p w:rsidR="00DC7F81" w:rsidRPr="00DC7F81" w:rsidRDefault="00DC7F81" w:rsidP="00DC7F8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bCs/>
          <w:color w:val="000000"/>
          <w:sz w:val="30"/>
          <w:szCs w:val="28"/>
        </w:rPr>
      </w:pPr>
      <w:r w:rsidRPr="00DC7F81">
        <w:rPr>
          <w:rFonts w:ascii="Times New Roman" w:hAnsi="Times New Roman"/>
          <w:bCs/>
          <w:color w:val="000000"/>
          <w:sz w:val="30"/>
          <w:szCs w:val="28"/>
        </w:rPr>
        <w:t>Решением Комиссии</w:t>
      </w:r>
    </w:p>
    <w:p w:rsidR="00DC7F81" w:rsidRPr="00DC7F81" w:rsidRDefault="00DC7F81" w:rsidP="00DC7F8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bCs/>
          <w:color w:val="000000"/>
          <w:sz w:val="30"/>
          <w:szCs w:val="28"/>
        </w:rPr>
      </w:pPr>
      <w:r w:rsidRPr="00DC7F81">
        <w:rPr>
          <w:rFonts w:ascii="Times New Roman" w:hAnsi="Times New Roman"/>
          <w:bCs/>
          <w:color w:val="000000"/>
          <w:sz w:val="30"/>
          <w:szCs w:val="28"/>
        </w:rPr>
        <w:t xml:space="preserve">Таможенного союза </w:t>
      </w:r>
    </w:p>
    <w:p w:rsidR="00DC7F81" w:rsidRPr="00DC7F81" w:rsidRDefault="00DC7F81" w:rsidP="00DC7F8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bCs/>
          <w:color w:val="000000"/>
          <w:sz w:val="30"/>
          <w:szCs w:val="28"/>
        </w:rPr>
      </w:pPr>
      <w:r w:rsidRPr="00DC7F81">
        <w:rPr>
          <w:rFonts w:ascii="Times New Roman" w:hAnsi="Times New Roman"/>
          <w:bCs/>
          <w:color w:val="000000"/>
          <w:sz w:val="30"/>
          <w:szCs w:val="28"/>
        </w:rPr>
        <w:t>от 15 июля 2011 г. № 710</w:t>
      </w:r>
    </w:p>
    <w:p w:rsidR="00DC7F81" w:rsidRPr="00DC7F81" w:rsidRDefault="00DC7F81" w:rsidP="00DC7F8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bCs/>
          <w:color w:val="000000"/>
          <w:sz w:val="30"/>
          <w:szCs w:val="28"/>
        </w:rPr>
      </w:pPr>
      <w:r w:rsidRPr="00DC7F81">
        <w:rPr>
          <w:rFonts w:ascii="Times New Roman" w:hAnsi="Times New Roman"/>
          <w:bCs/>
          <w:color w:val="000000"/>
          <w:sz w:val="30"/>
          <w:szCs w:val="28"/>
        </w:rPr>
        <w:t>(в редакции Решения Коллегии</w:t>
      </w:r>
    </w:p>
    <w:p w:rsidR="00DC7F81" w:rsidRPr="00DC7F81" w:rsidRDefault="00DC7F81" w:rsidP="00DC7F8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bCs/>
          <w:color w:val="000000"/>
          <w:sz w:val="30"/>
          <w:szCs w:val="28"/>
        </w:rPr>
      </w:pPr>
      <w:r w:rsidRPr="00DC7F81">
        <w:rPr>
          <w:rFonts w:ascii="Times New Roman" w:hAnsi="Times New Roman"/>
          <w:bCs/>
          <w:color w:val="000000"/>
          <w:sz w:val="30"/>
          <w:szCs w:val="28"/>
        </w:rPr>
        <w:t>Евразийской экономической комиссии</w:t>
      </w:r>
    </w:p>
    <w:p w:rsidR="00D57E52" w:rsidRPr="008322E1" w:rsidRDefault="00DC7F81" w:rsidP="00D57E52">
      <w:pPr>
        <w:suppressAutoHyphens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bCs/>
          <w:color w:val="000000"/>
          <w:sz w:val="30"/>
          <w:szCs w:val="28"/>
        </w:rPr>
      </w:pPr>
      <w:r w:rsidRPr="00DC7F81">
        <w:rPr>
          <w:rFonts w:ascii="Times New Roman" w:hAnsi="Times New Roman"/>
          <w:bCs/>
          <w:color w:val="000000"/>
          <w:sz w:val="30"/>
          <w:szCs w:val="28"/>
        </w:rPr>
        <w:t xml:space="preserve">            </w:t>
      </w:r>
      <w:r w:rsidR="00D57E52">
        <w:rPr>
          <w:rFonts w:ascii="Times New Roman" w:hAnsi="Times New Roman"/>
          <w:bCs/>
          <w:color w:val="000000"/>
          <w:sz w:val="30"/>
          <w:szCs w:val="28"/>
        </w:rPr>
        <w:t>от 3 февраля 2015 г. № 11</w:t>
      </w:r>
    </w:p>
    <w:p w:rsidR="00DC7F81" w:rsidRPr="00DC7F81" w:rsidRDefault="00DC7F81" w:rsidP="00D57E52">
      <w:pPr>
        <w:ind w:left="3969"/>
        <w:jc w:val="center"/>
        <w:rPr>
          <w:rFonts w:ascii="Times New Roman" w:hAnsi="Times New Roman"/>
          <w:b/>
          <w:bCs/>
          <w:spacing w:val="80"/>
          <w:sz w:val="30"/>
          <w:szCs w:val="30"/>
        </w:rPr>
      </w:pPr>
    </w:p>
    <w:p w:rsidR="00DC7F81" w:rsidRPr="00DC7F81" w:rsidRDefault="00DC7F81" w:rsidP="00DC7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80"/>
          <w:sz w:val="30"/>
          <w:szCs w:val="30"/>
        </w:rPr>
      </w:pPr>
      <w:r w:rsidRPr="00DC7F81">
        <w:rPr>
          <w:rFonts w:ascii="Times New Roman" w:hAnsi="Times New Roman"/>
          <w:b/>
          <w:bCs/>
          <w:spacing w:val="80"/>
          <w:sz w:val="30"/>
          <w:szCs w:val="30"/>
        </w:rPr>
        <w:t>ПЕРЕЧЕНЬ</w:t>
      </w:r>
    </w:p>
    <w:p w:rsidR="00DC7F81" w:rsidRPr="00DC7F81" w:rsidRDefault="00DC7F81" w:rsidP="00DC7F81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DC7F81">
        <w:rPr>
          <w:rFonts w:ascii="Times New Roman" w:hAnsi="Times New Roman"/>
          <w:b/>
          <w:bCs/>
          <w:sz w:val="30"/>
          <w:szCs w:val="30"/>
        </w:rPr>
        <w:t xml:space="preserve">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инфраструктуры железнодорожного транспорта» </w:t>
      </w:r>
    </w:p>
    <w:p w:rsidR="00DC7F81" w:rsidRPr="00DC7F81" w:rsidRDefault="00DC7F81" w:rsidP="00DC7F81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</w:p>
    <w:tbl>
      <w:tblPr>
        <w:tblW w:w="105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842"/>
        <w:gridCol w:w="2127"/>
        <w:gridCol w:w="3969"/>
        <w:gridCol w:w="1644"/>
        <w:gridCol w:w="397"/>
      </w:tblGrid>
      <w:tr w:rsidR="00A678CD" w:rsidRPr="00DC7F81" w:rsidTr="00A678CD">
        <w:trPr>
          <w:cantSplit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678CD" w:rsidRPr="00DC7F81" w:rsidRDefault="00A678CD" w:rsidP="00DC7F8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Элементы технического регламента Таможенного союза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Обозначение стандарта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Наименование стандарта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-108"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-108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4"/>
              </w:numPr>
              <w:tabs>
                <w:tab w:val="left" w:pos="0"/>
                <w:tab w:val="left" w:pos="176"/>
                <w:tab w:val="left" w:pos="601"/>
              </w:tabs>
              <w:spacing w:after="0" w:line="240" w:lineRule="auto"/>
              <w:ind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статья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ГОСТ 15.902-2014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keepNext/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разработки и постановки продукции на производство. Железнодорожный подвижной состав. Порядок разработки и постановки на производство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0492">
            <w:pPr>
              <w:numPr>
                <w:ilvl w:val="0"/>
                <w:numId w:val="14"/>
              </w:numPr>
              <w:tabs>
                <w:tab w:val="left" w:pos="0"/>
                <w:tab w:val="left" w:pos="176"/>
                <w:tab w:val="left" w:pos="601"/>
              </w:tabs>
              <w:spacing w:after="0" w:line="240" w:lineRule="auto"/>
              <w:ind w:left="0" w:right="-57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пункт 2 </w:t>
            </w: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32192-2013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keepNext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F81">
              <w:rPr>
                <w:rFonts w:ascii="Times New Roman" w:eastAsia="Times New Roman" w:hAnsi="Times New Roman"/>
                <w:sz w:val="24"/>
                <w:szCs w:val="24"/>
              </w:rPr>
              <w:t>Надежность в железнодорожной технике. Основные понятия. Термины и определения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0492">
            <w:pPr>
              <w:numPr>
                <w:ilvl w:val="0"/>
                <w:numId w:val="14"/>
              </w:numPr>
              <w:tabs>
                <w:tab w:val="left" w:pos="0"/>
                <w:tab w:val="left" w:pos="176"/>
                <w:tab w:val="left" w:pos="601"/>
              </w:tabs>
              <w:spacing w:after="0" w:line="240" w:lineRule="auto"/>
              <w:ind w:left="0" w:right="-57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ГОСТ Р </w:t>
            </w:r>
          </w:p>
          <w:p w:rsidR="00A678CD" w:rsidRPr="00DC7F81" w:rsidRDefault="00A678CD" w:rsidP="00DC7F8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54504-2011</w:t>
            </w:r>
          </w:p>
          <w:p w:rsidR="00A678CD" w:rsidRPr="00DC7F81" w:rsidRDefault="00A678CD" w:rsidP="00DC7F8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Безопасность функциональная</w:t>
            </w:r>
            <w:r w:rsidRPr="00DC7F81">
              <w:t>.</w:t>
            </w:r>
          </w:p>
          <w:p w:rsidR="00A678CD" w:rsidRPr="00DC7F81" w:rsidRDefault="00A678CD" w:rsidP="00DC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Политика, программа обеспечения безопасности. Доказательство безопасности объектов железнодорожного транспорта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0492">
            <w:pPr>
              <w:numPr>
                <w:ilvl w:val="0"/>
                <w:numId w:val="14"/>
              </w:numPr>
              <w:tabs>
                <w:tab w:val="left" w:pos="0"/>
                <w:tab w:val="left" w:pos="176"/>
                <w:tab w:val="left" w:pos="601"/>
              </w:tabs>
              <w:spacing w:after="0" w:line="240" w:lineRule="auto"/>
              <w:ind w:left="0" w:right="-57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пункты 4, 7, </w:t>
            </w: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11 и 12, подпункт «б» пункта 5 и </w:t>
            </w:r>
            <w:r w:rsidRPr="00DC7F81">
              <w:rPr>
                <w:rFonts w:ascii="Times New Roman" w:hAnsi="Times New Roman"/>
                <w:sz w:val="24"/>
                <w:szCs w:val="24"/>
              </w:rPr>
              <w:lastRenderedPageBreak/>
              <w:t>подпункт «а» пункта 23</w:t>
            </w: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раздел 2</w:t>
            </w:r>
          </w:p>
          <w:p w:rsidR="00A678CD" w:rsidRPr="00DC7F81" w:rsidRDefault="00A678CD" w:rsidP="00DC7F8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809-71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Шурупы путевые.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применяется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до 01.03.2015 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0492">
            <w:pPr>
              <w:numPr>
                <w:ilvl w:val="0"/>
                <w:numId w:val="14"/>
              </w:numPr>
              <w:tabs>
                <w:tab w:val="left" w:pos="0"/>
                <w:tab w:val="left" w:pos="176"/>
                <w:tab w:val="left" w:pos="601"/>
              </w:tabs>
              <w:spacing w:after="0" w:line="240" w:lineRule="auto"/>
              <w:ind w:left="0" w:right="-57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2</w:t>
            </w:r>
          </w:p>
          <w:p w:rsidR="00A678CD" w:rsidRPr="00DC7F81" w:rsidRDefault="00A678CD" w:rsidP="00DC7F8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809-2014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Шурупы путевые.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применяется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с 01.03.2015 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0"/>
                <w:tab w:val="left" w:pos="176"/>
                <w:tab w:val="left" w:pos="601"/>
              </w:tabs>
              <w:spacing w:after="0" w:line="240" w:lineRule="auto"/>
              <w:ind w:left="0" w:right="-57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1</w:t>
            </w:r>
          </w:p>
          <w:p w:rsidR="00A678CD" w:rsidRPr="00DC7F81" w:rsidRDefault="00A678CD" w:rsidP="00DC7F8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3280-84</w:t>
            </w:r>
          </w:p>
          <w:p w:rsidR="00A678CD" w:rsidRPr="00DC7F81" w:rsidRDefault="00A678CD" w:rsidP="00DC7F81">
            <w:pPr>
              <w:spacing w:after="0" w:line="240" w:lineRule="auto"/>
              <w:ind w:left="34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Подкладки костыльного скрепления железнодорожного пути. Технические условия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применяется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до 01.03.2015 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0"/>
                <w:tab w:val="left" w:pos="176"/>
                <w:tab w:val="left" w:pos="601"/>
              </w:tabs>
              <w:spacing w:after="0" w:line="240" w:lineRule="auto"/>
              <w:ind w:left="0" w:right="-57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32694-2014</w:t>
            </w:r>
          </w:p>
          <w:p w:rsidR="00A678CD" w:rsidRPr="00DC7F81" w:rsidRDefault="00A678CD" w:rsidP="00DC7F81">
            <w:pPr>
              <w:spacing w:after="0" w:line="240" w:lineRule="auto"/>
              <w:ind w:left="34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Подкладки костыльного скрепления железнодорожного пути. Технические условия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применяется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с 01.03.2015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0"/>
                <w:tab w:val="left" w:pos="176"/>
                <w:tab w:val="left" w:pos="601"/>
              </w:tabs>
              <w:spacing w:after="0" w:line="240" w:lineRule="auto"/>
              <w:ind w:left="0" w:right="-57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2</w:t>
            </w:r>
          </w:p>
          <w:p w:rsidR="00A678CD" w:rsidRPr="00DC7F81" w:rsidRDefault="00A678CD" w:rsidP="00DC7F8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11530-93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Болты для рельсовых стыков железнодорожного пути. Технические условия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0"/>
                <w:tab w:val="left" w:pos="176"/>
                <w:tab w:val="left" w:pos="601"/>
              </w:tabs>
              <w:spacing w:after="0" w:line="240" w:lineRule="auto"/>
              <w:ind w:left="0" w:right="-57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2</w:t>
            </w:r>
          </w:p>
          <w:p w:rsidR="00A678CD" w:rsidRPr="00DC7F81" w:rsidRDefault="00A678CD" w:rsidP="00DC7F8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11532-93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Гайки для болтов рельсовых стыков железнодорожного пути. Технические условия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16016-79</w:t>
            </w:r>
          </w:p>
          <w:p w:rsidR="00A678CD" w:rsidRPr="00DC7F81" w:rsidRDefault="00A678CD" w:rsidP="00DC7F81">
            <w:pPr>
              <w:spacing w:after="0" w:line="240" w:lineRule="auto"/>
              <w:ind w:left="34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Болты </w:t>
            </w:r>
            <w:proofErr w:type="spellStart"/>
            <w:r w:rsidRPr="00DC7F81">
              <w:rPr>
                <w:rFonts w:ascii="Times New Roman" w:hAnsi="Times New Roman"/>
                <w:sz w:val="24"/>
                <w:szCs w:val="24"/>
              </w:rPr>
              <w:t>клеммные</w:t>
            </w:r>
            <w:proofErr w:type="spellEnd"/>
            <w:r w:rsidRPr="00DC7F81">
              <w:rPr>
                <w:rFonts w:ascii="Times New Roman" w:hAnsi="Times New Roman"/>
                <w:sz w:val="24"/>
                <w:szCs w:val="24"/>
              </w:rPr>
              <w:t xml:space="preserve"> для рельсовых скреплений железнодорожного пути. Конструкция и размеры. Технические требования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16017-79</w:t>
            </w:r>
          </w:p>
          <w:p w:rsidR="00A678CD" w:rsidRPr="00DC7F81" w:rsidRDefault="00A678CD" w:rsidP="00DC7F8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Болты закладные для рельсовых скреплений железнодорожного пути. Конструкция и размеры. Технические требования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16018-79</w:t>
            </w:r>
          </w:p>
          <w:p w:rsidR="00A678CD" w:rsidRPr="00DC7F81" w:rsidRDefault="00A678CD" w:rsidP="00DC7F8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Гайки для клеммных и закладных болтов рельсовых скреплений железнодорожного пути. Конструкция и размеры. Технические требования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применяется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 xml:space="preserve">до 01.02.2015 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ГОСТ 16018-2014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Гайки для клеммных и закладных болтов рельсовых скреплений железнодорожного пути. Технические условия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применяется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с 01.02.2015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2</w:t>
            </w:r>
          </w:p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16277-93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Подкладки раздельного скрепления железнодорожных рельсов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типов Р50, Р65 и Р75.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2</w:t>
            </w:r>
          </w:p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21797-76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Шайбы пружинные </w:t>
            </w:r>
            <w:proofErr w:type="spellStart"/>
            <w:r w:rsidRPr="00DC7F81">
              <w:rPr>
                <w:rFonts w:ascii="Times New Roman" w:hAnsi="Times New Roman"/>
                <w:sz w:val="24"/>
                <w:szCs w:val="24"/>
              </w:rPr>
              <w:t>двухвитковые</w:t>
            </w:r>
            <w:proofErr w:type="spellEnd"/>
            <w:r w:rsidRPr="00DC7F81">
              <w:rPr>
                <w:rFonts w:ascii="Times New Roman" w:hAnsi="Times New Roman"/>
                <w:sz w:val="24"/>
                <w:szCs w:val="24"/>
              </w:rPr>
              <w:t xml:space="preserve"> для железнодорожного пути. Технические условия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2</w:t>
            </w:r>
          </w:p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19115-91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Шайбы пружинные путевые. Технические условия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5</w:t>
            </w:r>
          </w:p>
          <w:p w:rsidR="00A678CD" w:rsidRPr="00DC7F81" w:rsidRDefault="00A678CD" w:rsidP="00DC7F81">
            <w:pPr>
              <w:spacing w:after="0" w:line="240" w:lineRule="auto"/>
              <w:ind w:left="34" w:right="-81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32409-2013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Противоугоны пружинные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к железнодорожным рельсам. Технические условия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пункты 4, 7,</w:t>
            </w: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11 и 12, </w:t>
            </w:r>
            <w:r w:rsidR="00306BF0">
              <w:rPr>
                <w:rFonts w:ascii="Times New Roman" w:hAnsi="Times New Roman"/>
                <w:sz w:val="24"/>
                <w:szCs w:val="24"/>
              </w:rPr>
              <w:br/>
            </w:r>
            <w:r w:rsidR="00306BF0">
              <w:rPr>
                <w:rFonts w:ascii="Times New Roman" w:hAnsi="Times New Roman"/>
                <w:sz w:val="24"/>
                <w:szCs w:val="24"/>
              </w:rPr>
              <w:br/>
            </w:r>
            <w:r w:rsidRPr="00DC7F81">
              <w:rPr>
                <w:rFonts w:ascii="Times New Roman" w:hAnsi="Times New Roman"/>
                <w:sz w:val="24"/>
                <w:szCs w:val="24"/>
              </w:rPr>
              <w:lastRenderedPageBreak/>
              <w:t>подпункты</w:t>
            </w: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«б» и «в» пункта 5</w:t>
            </w: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и подпункт</w:t>
            </w:r>
            <w:r w:rsidR="00306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F81">
              <w:rPr>
                <w:rFonts w:ascii="Times New Roman" w:hAnsi="Times New Roman"/>
                <w:sz w:val="24"/>
                <w:szCs w:val="24"/>
              </w:rPr>
              <w:t>«а» пункта 23</w:t>
            </w: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статьи 4 </w:t>
            </w: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lastRenderedPageBreak/>
              <w:t>ГОСТ 7056-77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Подкладки костыльного скрепления к рельсам типа Р43. 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Конструкция и размеры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применяется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до 01.03.2015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5</w:t>
            </w: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C7F81">
              <w:rPr>
                <w:rFonts w:ascii="Times New Roman" w:hAnsi="Times New Roman"/>
                <w:sz w:val="24"/>
                <w:szCs w:val="24"/>
              </w:rPr>
              <w:t>ГОСТ Р</w:t>
            </w:r>
          </w:p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51685-2013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Рельсы железнодорожные.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Общие технические условия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5</w:t>
            </w:r>
          </w:p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Р</w:t>
            </w:r>
          </w:p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55497-2013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Рельсы железнодорожные контррельсовые.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5</w:t>
            </w:r>
          </w:p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Р</w:t>
            </w:r>
          </w:p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55820-2013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Рельсы железнодорожные остряковые. 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СТ РК 2432-2013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Рельсы железнодорожные дифференцированно упрочненные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и нетермоупрочненные. 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Общие технические условия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пункты 4, 7,</w:t>
            </w: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11 и 12, подпункт</w:t>
            </w:r>
            <w:r w:rsidR="00306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F81">
              <w:rPr>
                <w:rFonts w:ascii="Times New Roman" w:hAnsi="Times New Roman"/>
                <w:sz w:val="24"/>
                <w:szCs w:val="24"/>
              </w:rPr>
              <w:t>«б» пункта 5</w:t>
            </w: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и подпункты</w:t>
            </w: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«а» и «б»</w:t>
            </w: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пункта 23</w:t>
            </w: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статьи 4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СТ РК 1677-2007</w:t>
            </w:r>
          </w:p>
          <w:p w:rsidR="00A678CD" w:rsidRPr="00DC7F81" w:rsidRDefault="00A678CD" w:rsidP="00DC7F81">
            <w:pPr>
              <w:spacing w:after="0" w:line="240" w:lineRule="auto"/>
              <w:ind w:left="34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Упругие скрепления рельсов 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с упругими клеммами типа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SKL 12 (с подкладками) и SKL 14 (без подкладок).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Технические требования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пункты 4, 7, 11, 12 и 16, подпункт</w:t>
            </w:r>
            <w:r w:rsidR="00306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F81">
              <w:rPr>
                <w:rFonts w:ascii="Times New Roman" w:hAnsi="Times New Roman"/>
                <w:sz w:val="24"/>
                <w:szCs w:val="24"/>
              </w:rPr>
              <w:t>«б» пункта 5</w:t>
            </w: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и подпункт</w:t>
            </w:r>
            <w:r w:rsidR="00306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F81">
              <w:rPr>
                <w:rFonts w:ascii="Times New Roman" w:hAnsi="Times New Roman"/>
                <w:sz w:val="24"/>
                <w:szCs w:val="24"/>
              </w:rPr>
              <w:t>«а» пункта 23</w:t>
            </w: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статьи 4 </w:t>
            </w: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1</w:t>
            </w:r>
          </w:p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4133-73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Накладки рельсовые двухголовые для железных дорог широкой колеи. Технические требования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2</w:t>
            </w:r>
          </w:p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5812-82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Костыли для железных дорог широкой колеи. 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применяется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 xml:space="preserve">до 01.03.2015 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108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ГОСТ 5812-2014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Костыли для железных дорог.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Общие технические условия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применяется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с 01.03.2015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2</w:t>
            </w:r>
          </w:p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22343-90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Клемма раздельного рельсового скрепления железнодорожного пути. Технические условия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пункты 4, 7,</w:t>
            </w: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11 и 12, подпункт</w:t>
            </w:r>
            <w:r w:rsidR="00306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F81">
              <w:rPr>
                <w:rFonts w:ascii="Times New Roman" w:hAnsi="Times New Roman"/>
                <w:sz w:val="24"/>
                <w:szCs w:val="24"/>
              </w:rPr>
              <w:t>«б» пункта 5</w:t>
            </w:r>
          </w:p>
          <w:p w:rsidR="00A678CD" w:rsidRPr="00DC7F81" w:rsidRDefault="00A678CD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и подпункт</w:t>
            </w:r>
            <w:r w:rsidR="00306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F81">
              <w:rPr>
                <w:rFonts w:ascii="Times New Roman" w:hAnsi="Times New Roman"/>
                <w:sz w:val="24"/>
                <w:szCs w:val="24"/>
              </w:rPr>
              <w:t>«в» пункта 24 статьи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5</w:t>
            </w: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C7F81">
              <w:rPr>
                <w:rFonts w:ascii="Times New Roman" w:hAnsi="Times New Roman"/>
                <w:sz w:val="24"/>
                <w:szCs w:val="24"/>
              </w:rPr>
              <w:t>ГОСТ Р</w:t>
            </w:r>
          </w:p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55647-2013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Провода контактные из меди и ее сплавов для электрифицированных железных дорог. 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пункты 4 и 7,</w:t>
            </w: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подпункт</w:t>
            </w:r>
            <w:r w:rsidR="00306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F81">
              <w:rPr>
                <w:rFonts w:ascii="Times New Roman" w:hAnsi="Times New Roman"/>
                <w:sz w:val="24"/>
                <w:szCs w:val="24"/>
              </w:rPr>
              <w:t>«б» пункта 5</w:t>
            </w:r>
          </w:p>
          <w:p w:rsidR="00A678CD" w:rsidRPr="00DC7F81" w:rsidRDefault="00A678CD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и подпункт</w:t>
            </w:r>
            <w:r w:rsidR="00306B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F81">
              <w:rPr>
                <w:rFonts w:ascii="Times New Roman" w:hAnsi="Times New Roman"/>
                <w:sz w:val="24"/>
                <w:szCs w:val="24"/>
              </w:rPr>
              <w:t>«а» пункта 23 статьи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8193-73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Накладки двухголовые к рельсам типов Р65 и Р75.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Конструкция и размеры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8194-75</w:t>
            </w:r>
          </w:p>
          <w:p w:rsidR="00A678CD" w:rsidRPr="00DC7F81" w:rsidRDefault="00A678CD" w:rsidP="00DC7F81">
            <w:pPr>
              <w:spacing w:after="0" w:line="240" w:lineRule="auto"/>
              <w:ind w:left="34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Подкладки костыльного скрепления к железнодорожным рельсам типов Р65 и Р75. Конструкция и размеры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12135-75</w:t>
            </w:r>
          </w:p>
          <w:p w:rsidR="00A678CD" w:rsidRPr="00DC7F81" w:rsidRDefault="00A678CD" w:rsidP="00DC7F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Подкладки костыльного скрепления к железнодорожным рельсам 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типа Р50. Конструкция и размеры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применяется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до 01.03.2015 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19128-73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Накладки двухголовые к рельсам типа Р50. Конструкция и размеры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пункты 4 и 12, </w:t>
            </w:r>
          </w:p>
          <w:p w:rsidR="00A678CD" w:rsidRPr="00DC7F81" w:rsidRDefault="00A678CD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подпункт</w:t>
            </w:r>
            <w:r w:rsidR="00B53269">
              <w:rPr>
                <w:rFonts w:ascii="Times New Roman" w:hAnsi="Times New Roman"/>
                <w:sz w:val="24"/>
                <w:szCs w:val="24"/>
              </w:rPr>
              <w:t xml:space="preserve"> «б» пункта </w:t>
            </w:r>
            <w:r w:rsidRPr="00DC7F81">
              <w:rPr>
                <w:rFonts w:ascii="Times New Roman" w:hAnsi="Times New Roman"/>
                <w:sz w:val="24"/>
                <w:szCs w:val="24"/>
              </w:rPr>
              <w:t>5</w:t>
            </w:r>
            <w:r w:rsidR="00B53269">
              <w:rPr>
                <w:rFonts w:ascii="Times New Roman" w:hAnsi="Times New Roman"/>
                <w:sz w:val="24"/>
                <w:szCs w:val="24"/>
              </w:rPr>
              <w:t xml:space="preserve"> и подпункты</w:t>
            </w:r>
            <w:r w:rsidRPr="00DC7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3269">
              <w:rPr>
                <w:rFonts w:ascii="Times New Roman" w:hAnsi="Times New Roman"/>
                <w:sz w:val="24"/>
                <w:szCs w:val="24"/>
              </w:rPr>
              <w:t>«</w:t>
            </w:r>
            <w:r w:rsidRPr="00DC7F81">
              <w:rPr>
                <w:rFonts w:ascii="Times New Roman" w:hAnsi="Times New Roman"/>
                <w:sz w:val="24"/>
                <w:szCs w:val="24"/>
              </w:rPr>
              <w:t>а</w:t>
            </w:r>
            <w:r w:rsidR="00B53269">
              <w:rPr>
                <w:rFonts w:ascii="Times New Roman" w:hAnsi="Times New Roman"/>
                <w:sz w:val="24"/>
                <w:szCs w:val="24"/>
              </w:rPr>
              <w:t>»</w:t>
            </w:r>
            <w:r w:rsidRPr="00DC7F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53269">
              <w:rPr>
                <w:rFonts w:ascii="Times New Roman" w:hAnsi="Times New Roman"/>
                <w:sz w:val="24"/>
                <w:szCs w:val="24"/>
              </w:rPr>
              <w:t>«</w:t>
            </w:r>
            <w:r w:rsidRPr="00DC7F81">
              <w:rPr>
                <w:rFonts w:ascii="Times New Roman" w:hAnsi="Times New Roman"/>
                <w:sz w:val="24"/>
                <w:szCs w:val="24"/>
              </w:rPr>
              <w:t>в</w:t>
            </w:r>
            <w:r w:rsidR="00B53269">
              <w:rPr>
                <w:rFonts w:ascii="Times New Roman" w:hAnsi="Times New Roman"/>
                <w:sz w:val="24"/>
                <w:szCs w:val="24"/>
              </w:rPr>
              <w:t>» и «</w:t>
            </w:r>
            <w:r w:rsidRPr="00DC7F81">
              <w:rPr>
                <w:rFonts w:ascii="Times New Roman" w:hAnsi="Times New Roman"/>
                <w:sz w:val="24"/>
                <w:szCs w:val="24"/>
              </w:rPr>
              <w:t>г</w:t>
            </w:r>
            <w:r w:rsidR="00B53269">
              <w:rPr>
                <w:rFonts w:ascii="Times New Roman" w:hAnsi="Times New Roman"/>
                <w:sz w:val="24"/>
                <w:szCs w:val="24"/>
              </w:rPr>
              <w:t>» пункта 25</w:t>
            </w:r>
            <w:r w:rsidRPr="00DC7F81">
              <w:rPr>
                <w:rFonts w:ascii="Times New Roman" w:hAnsi="Times New Roman"/>
                <w:sz w:val="24"/>
                <w:szCs w:val="24"/>
              </w:rPr>
              <w:t xml:space="preserve"> статьи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32685-2014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Приводы стрелочные электромеханические.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Требования безопасности 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и методы контроля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применяется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с 01.06.2015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пункты 7, 11</w:t>
            </w: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и 12</w:t>
            </w:r>
            <w:r w:rsidR="00B5326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C7F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3269">
              <w:rPr>
                <w:rFonts w:ascii="Times New Roman" w:hAnsi="Times New Roman"/>
                <w:sz w:val="24"/>
                <w:szCs w:val="24"/>
              </w:rPr>
              <w:br/>
            </w:r>
            <w:r w:rsidRPr="00DC7F81">
              <w:rPr>
                <w:rFonts w:ascii="Times New Roman" w:hAnsi="Times New Roman"/>
                <w:sz w:val="24"/>
                <w:szCs w:val="24"/>
              </w:rPr>
              <w:t>подпункт «б» пункта 5</w:t>
            </w: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31281-2004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Устройства запорно-пломбировочные для транспорта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и контейнеров общего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и специального назначения. 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Общие технические требования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пункты 7, 12,</w:t>
            </w: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13, 14, 17 и 18,</w:t>
            </w: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подпункт «б» пункта 5, подпункты</w:t>
            </w: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«а» – «в», «д»</w:t>
            </w: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и «е» пункта 24</w:t>
            </w: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left="34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СТ РК 1830-2008</w:t>
            </w:r>
          </w:p>
          <w:p w:rsidR="00A678CD" w:rsidRPr="00DC7F81" w:rsidRDefault="00A678CD" w:rsidP="00DC7F81">
            <w:pPr>
              <w:spacing w:after="0" w:line="240" w:lineRule="auto"/>
              <w:ind w:left="34"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Тяговые подстанции железных дорог.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Технические требования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пункты 11 и 12,</w:t>
            </w: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подпункт «б» статьи 5</w:t>
            </w: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и подпункты «а» и «б» пункта 23 </w:t>
            </w: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5</w:t>
            </w:r>
          </w:p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 xml:space="preserve">ГОСТ Р </w:t>
            </w:r>
          </w:p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54747-2011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Шпалы железобетонные для железных дорог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DC7F81">
                <w:rPr>
                  <w:rFonts w:ascii="Times New Roman" w:hAnsi="Times New Roman"/>
                  <w:sz w:val="24"/>
                  <w:szCs w:val="24"/>
                </w:rPr>
                <w:t>1520 мм</w:t>
              </w:r>
            </w:smartTag>
            <w:r w:rsidRPr="00DC7F81">
              <w:rPr>
                <w:rFonts w:ascii="Times New Roman" w:hAnsi="Times New Roman"/>
                <w:sz w:val="24"/>
                <w:szCs w:val="24"/>
              </w:rPr>
              <w:t>. Общие технические условия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пункт 12,</w:t>
            </w: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подпункт «б» статьи 5</w:t>
            </w: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и подпункты «а» и «б» пункта 23 </w:t>
            </w: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2</w:t>
            </w:r>
          </w:p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7370-98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Крестовины железнодорожные типов Р75, Р65, Р50.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пункты 15, 24</w:t>
            </w: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и 25 статьи 4</w:t>
            </w: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lastRenderedPageBreak/>
              <w:t>разделы 4 – 6</w:t>
            </w:r>
          </w:p>
          <w:p w:rsidR="00A678CD" w:rsidRPr="00DC7F81" w:rsidRDefault="00A678CD" w:rsidP="00DC7F8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</w:p>
          <w:p w:rsidR="00A678CD" w:rsidRPr="00DC7F81" w:rsidRDefault="00A678CD" w:rsidP="00DC7F8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30804.4.2-2013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Совместимость технических средств электромагнитная. Устойчивость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к электростатическим разрядам.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Требования и методы испытаний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разделы 4 – 6</w:t>
            </w:r>
          </w:p>
          <w:p w:rsidR="00A678CD" w:rsidRPr="00DC7F81" w:rsidRDefault="00A678CD" w:rsidP="00DC7F8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</w:t>
            </w:r>
          </w:p>
          <w:p w:rsidR="00A678CD" w:rsidRPr="00DC7F81" w:rsidRDefault="00A678CD" w:rsidP="00DC7F8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30804.4.3-2013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tabs>
                <w:tab w:val="left" w:pos="117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Совместимость технических средств электромагнитная.</w:t>
            </w:r>
          </w:p>
          <w:p w:rsidR="00A678CD" w:rsidRPr="00DC7F81" w:rsidRDefault="00A678CD" w:rsidP="00DC7F81">
            <w:pPr>
              <w:tabs>
                <w:tab w:val="left" w:pos="117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Устойчивость к радиочастотному электромагнитному полю. Требования и методы испытаний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="00564B74">
              <w:rPr>
                <w:rFonts w:ascii="Times New Roman" w:hAnsi="Times New Roman"/>
                <w:sz w:val="24"/>
                <w:szCs w:val="24"/>
              </w:rPr>
              <w:t>ы</w:t>
            </w:r>
            <w:r w:rsidRPr="00DC7F81">
              <w:rPr>
                <w:rFonts w:ascii="Times New Roman" w:hAnsi="Times New Roman"/>
                <w:sz w:val="24"/>
                <w:szCs w:val="24"/>
              </w:rPr>
              <w:t xml:space="preserve"> 4 – 6</w:t>
            </w:r>
          </w:p>
          <w:p w:rsidR="00A678CD" w:rsidRPr="00DC7F81" w:rsidRDefault="00A678CD" w:rsidP="00DC7F8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</w:t>
            </w:r>
          </w:p>
          <w:p w:rsidR="00A678CD" w:rsidRPr="00DC7F81" w:rsidRDefault="00A678CD" w:rsidP="00DC7F8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30804.4.4-2013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tabs>
                <w:tab w:val="left" w:pos="117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Совместимость технических средств электромагнитная. Устойчивость к наносекундным импульсным помехам.</w:t>
            </w:r>
          </w:p>
          <w:p w:rsidR="00A678CD" w:rsidRPr="00DC7F81" w:rsidRDefault="00A678CD" w:rsidP="00DC7F81">
            <w:pPr>
              <w:tabs>
                <w:tab w:val="left" w:pos="117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Требования и методы испытаний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разделы 4 – 6</w:t>
            </w:r>
          </w:p>
          <w:p w:rsidR="00A678CD" w:rsidRPr="00DC7F81" w:rsidRDefault="00A678CD" w:rsidP="00DC7F8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</w:t>
            </w:r>
          </w:p>
          <w:p w:rsidR="00A678CD" w:rsidRPr="00DC7F81" w:rsidRDefault="00A678CD" w:rsidP="00DC7F8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30804.4.11-2013</w:t>
            </w:r>
          </w:p>
          <w:p w:rsidR="00A678CD" w:rsidRPr="00DC7F81" w:rsidRDefault="00A678CD" w:rsidP="00DC7F81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tabs>
                <w:tab w:val="left" w:pos="117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Совместимость технических средств электромагнитная. Устойчивость </w:t>
            </w:r>
          </w:p>
          <w:p w:rsidR="00A678CD" w:rsidRPr="00DC7F81" w:rsidRDefault="00A678CD" w:rsidP="00DC7F81">
            <w:pPr>
              <w:tabs>
                <w:tab w:val="left" w:pos="117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к провалам, кратковременным требованиям и изменениям напряжения электропитания.</w:t>
            </w:r>
          </w:p>
          <w:p w:rsidR="00A678CD" w:rsidRPr="00DC7F81" w:rsidRDefault="00A678CD" w:rsidP="00DC7F81">
            <w:pPr>
              <w:tabs>
                <w:tab w:val="left" w:pos="117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Требования и методы испытаний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2</w:t>
            </w:r>
          </w:p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5.357-70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Default="00A678CD" w:rsidP="00DC7F8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Реле электромагнитные типов АНШ2 и АНШ5.</w:t>
            </w:r>
          </w:p>
          <w:p w:rsidR="00A678CD" w:rsidRPr="00DC7F81" w:rsidRDefault="00A678CD" w:rsidP="00DC7F8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Требования к качеству аттестованной продукции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5</w:t>
            </w:r>
          </w:p>
          <w:p w:rsidR="00A678CD" w:rsidRPr="00DC7F81" w:rsidRDefault="00A678CD" w:rsidP="00DC7F81">
            <w:pPr>
              <w:spacing w:after="0" w:line="240" w:lineRule="auto"/>
              <w:ind w:left="34" w:right="-95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Р 50648-94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Совместимость технических средств электромагнитная. Устойчивость</w:t>
            </w:r>
          </w:p>
          <w:p w:rsidR="00A678CD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к магнитному полю промышленной частоты. 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Технические требования и методы испытаний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67C" w:rsidRPr="00DC7F81" w:rsidTr="00425CE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7C" w:rsidRPr="00DC7F81" w:rsidRDefault="0037667C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67C" w:rsidRPr="00DC7F81" w:rsidRDefault="0037667C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пункты 15 и 25</w:t>
            </w:r>
          </w:p>
          <w:p w:rsidR="0037667C" w:rsidRPr="00DC7F81" w:rsidRDefault="0037667C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  <w:p w:rsidR="0037667C" w:rsidRPr="00DC7F81" w:rsidRDefault="0037667C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7C" w:rsidRPr="00DC7F81" w:rsidRDefault="0037667C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  <w:p w:rsidR="0037667C" w:rsidRPr="00DC7F81" w:rsidRDefault="0037667C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Р</w:t>
            </w:r>
          </w:p>
          <w:p w:rsidR="0037667C" w:rsidRPr="00DC7F81" w:rsidRDefault="0037667C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55176.4.1-2012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7C" w:rsidRPr="00DC7F81" w:rsidRDefault="0037667C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Совместимость технических средств электромагнитная. </w:t>
            </w:r>
          </w:p>
          <w:p w:rsidR="0037667C" w:rsidRPr="00DC7F81" w:rsidRDefault="0037667C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Системы и оборудование железнодорожного транспорта. Часть 4-1. Устройства </w:t>
            </w:r>
          </w:p>
          <w:p w:rsidR="0037667C" w:rsidRPr="00DC7F81" w:rsidRDefault="0037667C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и аппаратура железнодорожной автоматики и телемеханики. Требования и методы испытаний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7C" w:rsidRPr="00DC7F81" w:rsidRDefault="0037667C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667C" w:rsidRPr="00DC7F81" w:rsidRDefault="0037667C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67C" w:rsidRPr="00DC7F81" w:rsidTr="00425CE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7C" w:rsidRPr="00DC7F81" w:rsidRDefault="0037667C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7C" w:rsidRPr="00DC7F81" w:rsidRDefault="0037667C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7C" w:rsidRPr="00DC7F81" w:rsidRDefault="0037667C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  <w:p w:rsidR="0037667C" w:rsidRPr="00DC7F81" w:rsidRDefault="0037667C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Р</w:t>
            </w:r>
          </w:p>
          <w:p w:rsidR="0037667C" w:rsidRPr="00DC7F81" w:rsidRDefault="0037667C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55176.4.2-2012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7C" w:rsidRPr="00DC7F81" w:rsidRDefault="0037667C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Совместимость технических средств электромагнитная. </w:t>
            </w:r>
          </w:p>
          <w:p w:rsidR="0037667C" w:rsidRPr="00DC7F81" w:rsidRDefault="0037667C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Системы и оборудование железнодорожного транспорта. Часть 4-2. Электромагнитная эмиссия и помехоустойчивость аппаратуры электросвязи. Требования и методы испытаний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7C" w:rsidRPr="00DC7F81" w:rsidRDefault="0037667C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667C" w:rsidRPr="00DC7F81" w:rsidRDefault="0037667C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67C" w:rsidRPr="00DC7F81" w:rsidTr="00E54021">
        <w:trPr>
          <w:cantSplit/>
          <w:trHeight w:val="8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7C" w:rsidRPr="00DC7F81" w:rsidRDefault="0037667C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667C" w:rsidRDefault="00E54021" w:rsidP="00E54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подпункт «б»</w:t>
            </w:r>
          </w:p>
          <w:p w:rsidR="00E54021" w:rsidRDefault="00E54021" w:rsidP="00E54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пункта 5</w:t>
            </w:r>
            <w:r w:rsidR="00B53269">
              <w:rPr>
                <w:rFonts w:ascii="Times New Roman" w:hAnsi="Times New Roman"/>
                <w:sz w:val="24"/>
                <w:szCs w:val="24"/>
              </w:rPr>
              <w:br/>
            </w:r>
            <w:r w:rsidR="00B5326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подпункты</w:t>
            </w:r>
          </w:p>
          <w:p w:rsidR="00E54021" w:rsidRDefault="00E54021" w:rsidP="00E54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«а» и «б»</w:t>
            </w:r>
          </w:p>
          <w:p w:rsidR="00E54021" w:rsidRDefault="00E54021" w:rsidP="00E54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пункта 23»</w:t>
            </w:r>
          </w:p>
          <w:p w:rsidR="00E54021" w:rsidRPr="00DC7F81" w:rsidRDefault="00E54021" w:rsidP="00E540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7C" w:rsidRPr="00DC7F81" w:rsidRDefault="0037667C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разделы 5 и 6</w:t>
            </w:r>
          </w:p>
          <w:p w:rsidR="0037667C" w:rsidRPr="00DC7F81" w:rsidRDefault="0037667C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78-2004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7C" w:rsidRPr="00DC7F81" w:rsidRDefault="0037667C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Шпалы деревянные для железных дорог широкой колеи.</w:t>
            </w:r>
          </w:p>
          <w:p w:rsidR="0037667C" w:rsidRPr="00DC7F81" w:rsidRDefault="0037667C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7C" w:rsidRPr="00DC7F81" w:rsidRDefault="0037667C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667C" w:rsidRPr="00DC7F81" w:rsidRDefault="0037667C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67C" w:rsidRPr="00DC7F81" w:rsidTr="00425CE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7C" w:rsidRPr="00DC7F81" w:rsidRDefault="0037667C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67C" w:rsidRPr="00DC7F81" w:rsidRDefault="0037667C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7C" w:rsidRPr="00DC7F81" w:rsidRDefault="0037667C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5</w:t>
            </w:r>
          </w:p>
          <w:p w:rsidR="0037667C" w:rsidRPr="00DC7F81" w:rsidRDefault="0037667C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8816-2003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7C" w:rsidRDefault="0037667C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Брусья деревянные для стрелочных переводов железных дорог широкой колеи.</w:t>
            </w:r>
          </w:p>
          <w:p w:rsidR="0037667C" w:rsidRPr="00DC7F81" w:rsidRDefault="0037667C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7C" w:rsidRPr="00DC7F81" w:rsidRDefault="0037667C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применяется</w:t>
            </w:r>
          </w:p>
          <w:p w:rsidR="0037667C" w:rsidRPr="00DC7F81" w:rsidRDefault="0037667C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до 01.03.2015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667C" w:rsidRPr="00DC7F81" w:rsidRDefault="0037667C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67C" w:rsidRPr="00DC7F81" w:rsidTr="00425CE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7C" w:rsidRPr="00DC7F81" w:rsidRDefault="0037667C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67C" w:rsidRPr="00DC7F81" w:rsidRDefault="0037667C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7C" w:rsidRPr="00DC7F81" w:rsidRDefault="0037667C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8816-2014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7C" w:rsidRDefault="0037667C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Брусья деревянные для стрелочных переводов железных дорог широкой колеи.</w:t>
            </w:r>
          </w:p>
          <w:p w:rsidR="0037667C" w:rsidRPr="00DC7F81" w:rsidRDefault="0037667C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7C" w:rsidRPr="00DC7F81" w:rsidRDefault="0037667C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применяется</w:t>
            </w:r>
          </w:p>
          <w:p w:rsidR="0037667C" w:rsidRPr="00DC7F81" w:rsidRDefault="0037667C" w:rsidP="00DC7F81">
            <w:pPr>
              <w:spacing w:after="0" w:line="240" w:lineRule="auto"/>
              <w:ind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с 01.03.2015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667C" w:rsidRPr="00DC7F81" w:rsidRDefault="0037667C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67C" w:rsidRPr="00DC7F81" w:rsidTr="00425CE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7C" w:rsidRPr="00DC7F81" w:rsidRDefault="0037667C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67C" w:rsidRPr="00DC7F81" w:rsidRDefault="0037667C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7C" w:rsidRPr="00DC7F81" w:rsidRDefault="0037667C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2</w:t>
            </w:r>
          </w:p>
          <w:p w:rsidR="0037667C" w:rsidRPr="00DC7F81" w:rsidRDefault="0037667C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9371-90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7C" w:rsidRPr="00DC7F81" w:rsidRDefault="0037667C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Брусья переводные деревянные клееные для железных дорог широкой колеи. </w:t>
            </w:r>
          </w:p>
          <w:p w:rsidR="0037667C" w:rsidRPr="00DC7F81" w:rsidRDefault="0037667C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7C" w:rsidRPr="00DC7F81" w:rsidRDefault="0037667C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применяется</w:t>
            </w:r>
          </w:p>
          <w:p w:rsidR="0037667C" w:rsidRPr="00DC7F81" w:rsidRDefault="0037667C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до 01.03.2015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667C" w:rsidRPr="00DC7F81" w:rsidRDefault="0037667C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67C" w:rsidRPr="00DC7F81" w:rsidTr="00425CE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7C" w:rsidRPr="00DC7F81" w:rsidRDefault="0037667C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67C" w:rsidRPr="00DC7F81" w:rsidRDefault="0037667C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7C" w:rsidRPr="00DC7F81" w:rsidRDefault="0037667C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2</w:t>
            </w:r>
          </w:p>
          <w:p w:rsidR="0037667C" w:rsidRPr="00DC7F81" w:rsidRDefault="0037667C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28450-90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7C" w:rsidRPr="00DC7F81" w:rsidRDefault="0037667C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Брусья мостовые деревянные. Технические условия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7C" w:rsidRPr="00DC7F81" w:rsidRDefault="0037667C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применяется</w:t>
            </w:r>
          </w:p>
          <w:p w:rsidR="0037667C" w:rsidRPr="00DC7F81" w:rsidRDefault="0037667C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до 01.06.2015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667C" w:rsidRPr="00DC7F81" w:rsidRDefault="0037667C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67C" w:rsidRPr="00DC7F81" w:rsidTr="00425CE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7C" w:rsidRPr="00DC7F81" w:rsidRDefault="0037667C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67C" w:rsidRPr="00DC7F81" w:rsidRDefault="0037667C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7C" w:rsidRPr="00DC7F81" w:rsidRDefault="0037667C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28450-2014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7C" w:rsidRPr="00DC7F81" w:rsidRDefault="0037667C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Брусья мостовые деревянные. Технические условия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7C" w:rsidRPr="00DC7F81" w:rsidRDefault="0037667C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применяется</w:t>
            </w:r>
          </w:p>
          <w:p w:rsidR="0037667C" w:rsidRPr="00DC7F81" w:rsidRDefault="0037667C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с 01.06.2015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667C" w:rsidRPr="00DC7F81" w:rsidRDefault="0037667C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67C" w:rsidRPr="00DC7F81" w:rsidTr="00425CE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7C" w:rsidRPr="00DC7F81" w:rsidRDefault="0037667C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67C" w:rsidRPr="00DC7F81" w:rsidRDefault="0037667C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7C" w:rsidRPr="00DC7F81" w:rsidRDefault="0037667C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20022.5-93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7C" w:rsidRPr="00DC7F81" w:rsidRDefault="0037667C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Защита древесины. Автоклавная пропитка маслянистыми защитными средствами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7C" w:rsidRPr="00DC7F81" w:rsidRDefault="0037667C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667C" w:rsidRPr="00DC7F81" w:rsidRDefault="0037667C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67C" w:rsidRPr="00DC7F81" w:rsidTr="00425CE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7C" w:rsidRPr="00DC7F81" w:rsidRDefault="0037667C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7667C" w:rsidRPr="00DC7F81" w:rsidRDefault="0037667C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7C" w:rsidRPr="00DC7F81" w:rsidRDefault="0037667C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2</w:t>
            </w:r>
          </w:p>
          <w:p w:rsidR="0037667C" w:rsidRPr="00DC7F81" w:rsidRDefault="0037667C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Р 50054-92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7C" w:rsidRDefault="0037667C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Брусья мостовые деревянные клееные.</w:t>
            </w:r>
          </w:p>
          <w:p w:rsidR="0037667C" w:rsidRPr="00DC7F81" w:rsidRDefault="0037667C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7C" w:rsidRPr="00DC7F81" w:rsidRDefault="0037667C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применяется</w:t>
            </w:r>
          </w:p>
          <w:p w:rsidR="0037667C" w:rsidRPr="00DC7F81" w:rsidRDefault="0037667C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до 01.06.2015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667C" w:rsidRPr="00DC7F81" w:rsidRDefault="0037667C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667C" w:rsidRPr="00DC7F81" w:rsidTr="00425CE2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7C" w:rsidRPr="00DC7F81" w:rsidRDefault="0037667C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67C" w:rsidRPr="00DC7F81" w:rsidRDefault="0037667C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7C" w:rsidRPr="00DC7F81" w:rsidRDefault="0037667C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5</w:t>
            </w:r>
          </w:p>
          <w:p w:rsidR="0037667C" w:rsidRPr="00DC7F81" w:rsidRDefault="0037667C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Р</w:t>
            </w:r>
          </w:p>
          <w:p w:rsidR="0037667C" w:rsidRPr="00DC7F81" w:rsidRDefault="0037667C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54748-2011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7C" w:rsidRPr="00DC7F81" w:rsidRDefault="0037667C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Щебень из плотных горных пород для балластного слоя железнодорожного пути. Технические условия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67C" w:rsidRPr="00DC7F81" w:rsidRDefault="0037667C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667C" w:rsidRPr="00DC7F81" w:rsidRDefault="0037667C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пункт 24 </w:t>
            </w: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left="34" w:right="-81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12.1.003-83</w:t>
            </w:r>
          </w:p>
          <w:p w:rsidR="00A678CD" w:rsidRPr="00DC7F81" w:rsidRDefault="00A678CD" w:rsidP="00DC7F8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Система стандартов безопасности труда. Шум.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Общие требования безопасности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</w:t>
            </w:r>
          </w:p>
          <w:p w:rsidR="00A678CD" w:rsidRPr="00DC7F81" w:rsidRDefault="00A678CD" w:rsidP="00DC7F8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12.2.007.11-75</w:t>
            </w:r>
          </w:p>
          <w:p w:rsidR="00A678CD" w:rsidRPr="00DC7F81" w:rsidRDefault="00A678CD" w:rsidP="00DC7F81">
            <w:pPr>
              <w:spacing w:after="0" w:line="240" w:lineRule="auto"/>
              <w:ind w:left="34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Система стандартов безопасности труда. Преобразователи электроэнергии полупроводниковые.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Требования безопасности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1516.3-96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Электрооборудование переменного тока на напряжения от 1 до 750 кВ. Требования к электрической прочности изоляции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6</w:t>
            </w:r>
          </w:p>
          <w:p w:rsidR="00A678CD" w:rsidRPr="00DC7F81" w:rsidRDefault="00A678CD" w:rsidP="00DC7F81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ГОСТ 16357-83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Разрядники вентильные переменного тока на номинальные напряжения от 3,8 до 600 кВ.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  <w:p w:rsidR="00A678CD" w:rsidRPr="00DC7F81" w:rsidRDefault="00A678CD" w:rsidP="00DC7F81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6490-93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Изоляторы линейные подвесные тарельчатые.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1</w:t>
            </w:r>
          </w:p>
          <w:p w:rsidR="00A678CD" w:rsidRPr="00DC7F81" w:rsidRDefault="00A678CD" w:rsidP="00DC7F8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8024-90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Аппараты и электротехнические устройства переменного тока на напряжение свыше 1000 В. 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Норма прогрева при продолжительном режиме работы 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и методы испытаний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15150-69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Машины, приборы и другие технические изделия. Исполнения для различных климатических районов. Категории, условия эксплуатации, хранения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и транспортирования в части воздействия климатических факторов внешней среды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2</w:t>
            </w:r>
          </w:p>
          <w:p w:rsidR="00A678CD" w:rsidRPr="00DC7F81" w:rsidRDefault="00A678CD" w:rsidP="00DC7F8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16772-77</w:t>
            </w:r>
          </w:p>
          <w:p w:rsidR="00A678CD" w:rsidRPr="00DC7F81" w:rsidRDefault="00A678CD" w:rsidP="00DC7F81">
            <w:pPr>
              <w:spacing w:after="0" w:line="240" w:lineRule="auto"/>
              <w:ind w:left="34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Трансформаторы и реакторы преобразовательные.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Общие технические условия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  <w:p w:rsidR="00A678CD" w:rsidRPr="00DC7F81" w:rsidRDefault="00A678CD" w:rsidP="00DC7F81">
            <w:pPr>
              <w:spacing w:after="0" w:line="240" w:lineRule="auto"/>
              <w:ind w:left="34" w:right="-81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18142.1-85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Выпрямители полупроводниковые мощностью свыше 5 кВт.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Общие технические условия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подраздел 5.2</w:t>
            </w:r>
          </w:p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19330-2013</w:t>
            </w:r>
          </w:p>
          <w:p w:rsidR="00A678CD" w:rsidRPr="00DC7F81" w:rsidRDefault="00A678CD" w:rsidP="00DC7F81">
            <w:pPr>
              <w:spacing w:after="0" w:line="240" w:lineRule="auto"/>
              <w:ind w:left="34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Стойки для опор контактной сети железных дорог.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подраздел 5.2</w:t>
            </w:r>
          </w:p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32209-2013</w:t>
            </w:r>
          </w:p>
          <w:p w:rsidR="00A678CD" w:rsidRPr="00DC7F81" w:rsidRDefault="00A678CD" w:rsidP="00DC7F81">
            <w:pPr>
              <w:spacing w:after="0" w:line="240" w:lineRule="auto"/>
              <w:ind w:left="34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Фундаменты для опор 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контактной сети железных дорог. 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5</w:t>
            </w:r>
          </w:p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32676-2014</w:t>
            </w:r>
          </w:p>
          <w:p w:rsidR="00A678CD" w:rsidRPr="00DC7F81" w:rsidRDefault="00A678CD" w:rsidP="00DC7F81">
            <w:pPr>
              <w:spacing w:after="0" w:line="240" w:lineRule="auto"/>
              <w:ind w:left="34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Реакторы для тяговых подстанций железной дороги сглаживающие. Общие технические условия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применяется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с 01.03.2015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6</w:t>
            </w:r>
          </w:p>
          <w:p w:rsidR="00A678CD" w:rsidRPr="00DC7F81" w:rsidRDefault="00A678CD" w:rsidP="00DC7F81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12670-99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Default="00A678CD" w:rsidP="00DC7F8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Изоляторы фарфоровые тарельчатые для контактной сети электрифицированных железных дорог. 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 xml:space="preserve">раздел 6 </w:t>
            </w:r>
          </w:p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Р</w:t>
            </w:r>
          </w:p>
          <w:p w:rsidR="00A678CD" w:rsidRPr="00DC7F81" w:rsidRDefault="00A678CD" w:rsidP="00DC7F8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52725-2007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Ограничители перенапряжений нелинейные для электроустановок переменного тока напряжением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от 3 до 750 кВ. 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Общие технические условия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5</w:t>
            </w:r>
          </w:p>
          <w:p w:rsidR="00A678CD" w:rsidRPr="00DC7F81" w:rsidRDefault="00A678CD" w:rsidP="00DC7F8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Р</w:t>
            </w:r>
          </w:p>
          <w:p w:rsidR="00A678CD" w:rsidRPr="00DC7F81" w:rsidRDefault="00A678CD" w:rsidP="00DC7F8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52726-2007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Разъединители и заземлители переменного тока на напряжение свыше 1 кВ и приводы к ним. 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Общие технические условия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5</w:t>
            </w:r>
          </w:p>
          <w:p w:rsidR="00A678CD" w:rsidRPr="00DC7F81" w:rsidRDefault="00A678CD" w:rsidP="00DC7F81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Р</w:t>
            </w:r>
          </w:p>
          <w:p w:rsidR="00A678CD" w:rsidRPr="00DC7F81" w:rsidRDefault="00A678CD" w:rsidP="00DC7F81">
            <w:pPr>
              <w:spacing w:after="0" w:line="240" w:lineRule="auto"/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55186-2012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Ригели жестких поперечин для контактной сети железнодорожного транспорта. 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Общие технические условия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5</w:t>
            </w:r>
          </w:p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Р</w:t>
            </w:r>
          </w:p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55648-2013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Изоляторы для контактной сети железных дорог.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Общие технические условия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3"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пункты 24 и 25</w:t>
            </w:r>
            <w:r w:rsidRPr="00DC7F81">
              <w:rPr>
                <w:rFonts w:ascii="Times New Roman" w:hAnsi="Times New Roman"/>
                <w:sz w:val="24"/>
                <w:szCs w:val="24"/>
              </w:rPr>
              <w:br/>
              <w:t>статьи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3</w:t>
            </w: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DC7F81">
              <w:rPr>
                <w:rFonts w:ascii="Times New Roman" w:hAnsi="Times New Roman"/>
                <w:sz w:val="24"/>
                <w:szCs w:val="24"/>
              </w:rPr>
              <w:t>ГОСТ</w:t>
            </w:r>
          </w:p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DC7F81">
              <w:rPr>
                <w:rFonts w:ascii="Times New Roman" w:hAnsi="Times New Roman"/>
                <w:sz w:val="24"/>
                <w:szCs w:val="24"/>
              </w:rPr>
              <w:t>2.2.007.0-75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Система стандартов безопасности труда. Изделия электротехнические.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Общие требования безопасности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14254-96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Степени защиты, обеспечиваемые оболочками (код IP)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21130-75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Изделия электротехнические. Зажимы заземляющие и знаки заземления. Конструкция и размеры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2</w:t>
            </w:r>
          </w:p>
          <w:p w:rsidR="00A678CD" w:rsidRPr="00DC7F81" w:rsidRDefault="00A678CD" w:rsidP="00DC7F81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ГОСТ 16121-86</w:t>
            </w:r>
          </w:p>
          <w:p w:rsidR="00A678CD" w:rsidRPr="00DC7F81" w:rsidRDefault="00A678CD" w:rsidP="00DC7F81">
            <w:pPr>
              <w:spacing w:after="0" w:line="240" w:lineRule="auto"/>
              <w:ind w:left="34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Реле слаботочные электромагнитные.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16022-83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Реле электрические.</w:t>
            </w:r>
          </w:p>
          <w:p w:rsidR="00A678CD" w:rsidRPr="00DC7F81" w:rsidRDefault="00A678CD" w:rsidP="00DC7F8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Термины и определения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2</w:t>
            </w:r>
          </w:p>
          <w:p w:rsidR="00A678CD" w:rsidRPr="00DC7F81" w:rsidRDefault="00A678CD" w:rsidP="00DC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7F81">
              <w:rPr>
                <w:rFonts w:ascii="Times New Roman" w:eastAsia="Times New Roman" w:hAnsi="Times New Roman"/>
                <w:sz w:val="24"/>
                <w:szCs w:val="24"/>
              </w:rPr>
              <w:t xml:space="preserve">ГОСТ 5.197-72 </w:t>
            </w:r>
          </w:p>
          <w:p w:rsidR="00A678CD" w:rsidRPr="00DC7F81" w:rsidRDefault="00A678CD" w:rsidP="00DC7F81">
            <w:pPr>
              <w:spacing w:after="0" w:line="240" w:lineRule="auto"/>
              <w:ind w:left="34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sz w:val="24"/>
                <w:szCs w:val="24"/>
              </w:rPr>
              <w:t>Реле электромагнитные типов НМШ1, НМШ2, НМШ4, НМШМ1,  НМШМ2, HMШM4, АНШМ2, HM1, HM2, НМ4, НММ1, НММ2, HMM4. Требования к качеству аттестованной продукции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12997-84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Изделия ГСП.</w:t>
            </w:r>
          </w:p>
          <w:p w:rsidR="00A678CD" w:rsidRPr="00DC7F81" w:rsidRDefault="00A678CD" w:rsidP="00DC7F8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Р МЭК 60870-2-2-2001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Устройства и системы телемеханики. Часть 2. Условия эксплуатации. Раздел 2. Условия окружающей среды (климатические, механические</w:t>
            </w:r>
          </w:p>
          <w:p w:rsidR="00A678CD" w:rsidRPr="00DC7F81" w:rsidRDefault="00A678CD" w:rsidP="00DC7F8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color w:val="000000"/>
                <w:sz w:val="24"/>
                <w:szCs w:val="24"/>
              </w:rPr>
              <w:t>и другие неэлектрические влияния)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6</w:t>
            </w:r>
          </w:p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Р</w:t>
            </w:r>
          </w:p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53784-2010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Элементы оптические для световых сигнальных приборов железнодорожного транспорта. Технические условия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5</w:t>
            </w:r>
          </w:p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Р</w:t>
            </w:r>
          </w:p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55602-2013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Аппараты коммутационные для цепи заземления тяговой сети и тяговых подстанций железных дорог. </w:t>
            </w:r>
          </w:p>
          <w:p w:rsidR="00A678CD" w:rsidRPr="00DC7F81" w:rsidRDefault="00A678CD" w:rsidP="00DC7F8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Общие технические условия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ГОСТ Р</w:t>
            </w:r>
          </w:p>
          <w:p w:rsidR="00A678CD" w:rsidRPr="00DC7F81" w:rsidRDefault="00A678CD" w:rsidP="00DC7F81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55369-2012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Аппаратура железнодорожной автоматики и телемеханики.</w:t>
            </w:r>
          </w:p>
          <w:p w:rsidR="00A678CD" w:rsidRPr="00DC7F81" w:rsidRDefault="00A678CD" w:rsidP="00DC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Общие технические требования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подпункты 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«а» – «в» пункта 25</w:t>
            </w:r>
          </w:p>
          <w:p w:rsidR="00A678CD" w:rsidRPr="00DC7F81" w:rsidRDefault="00A678CD" w:rsidP="00DC7F81">
            <w:pPr>
              <w:spacing w:after="0" w:line="240" w:lineRule="auto"/>
            </w:pPr>
            <w:r w:rsidRPr="00DC7F81">
              <w:rPr>
                <w:rFonts w:ascii="Times New Roman" w:hAnsi="Times New Roman"/>
                <w:sz w:val="24"/>
                <w:szCs w:val="24"/>
              </w:rPr>
              <w:t>статьи 4</w:t>
            </w:r>
            <w:r w:rsidRPr="00DC7F8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  <w:p w:rsidR="00A678CD" w:rsidRPr="00DC7F81" w:rsidRDefault="00A678CD" w:rsidP="00DC7F81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ГОСТ Р</w:t>
            </w:r>
          </w:p>
          <w:p w:rsidR="00A678CD" w:rsidRPr="00DC7F81" w:rsidRDefault="00A678CD" w:rsidP="00DC7F81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54897-2012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keepNext/>
              <w:shd w:val="clear" w:color="auto" w:fill="FFFFFF"/>
              <w:spacing w:before="100" w:beforeAutospacing="1" w:after="100" w:afterAutospacing="1" w:line="202" w:lineRule="atLeast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Системы железнодорожной автоматики и телемеханики</w:t>
            </w:r>
            <w:r w:rsidRPr="00DC7F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на железнодорожных станциях. Требования безопасности </w:t>
            </w:r>
            <w:r w:rsidRPr="00DC7F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и методы контроля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подпункты 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«а» и «б» пункта 25</w:t>
            </w:r>
          </w:p>
          <w:p w:rsidR="00A678CD" w:rsidRPr="00DC7F81" w:rsidRDefault="00A678CD" w:rsidP="00DC7F81">
            <w:pPr>
              <w:spacing w:line="240" w:lineRule="auto"/>
              <w:ind w:left="33" w:right="-78"/>
            </w:pPr>
            <w:r w:rsidRPr="00DC7F81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  <w:p w:rsidR="00A678CD" w:rsidRPr="00DC7F81" w:rsidRDefault="00A678CD" w:rsidP="00DC7F81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 xml:space="preserve">ГОСТ Р </w:t>
            </w:r>
          </w:p>
          <w:p w:rsidR="00A678CD" w:rsidRPr="00DC7F81" w:rsidRDefault="00A678CD" w:rsidP="00DC7F81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54898-2012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keepNext/>
              <w:spacing w:before="100" w:beforeAutospacing="1" w:after="100" w:afterAutospacing="1" w:line="202" w:lineRule="atLeast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Системы железнодорожной автоматики и телемеханики</w:t>
            </w:r>
            <w:r w:rsidRPr="00DC7F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на железнодорожных переездах. Требования безопасности </w:t>
            </w:r>
            <w:r w:rsidRPr="00DC7F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и методы контроля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подпункты 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«а» и «в» пункта 25</w:t>
            </w:r>
          </w:p>
          <w:p w:rsidR="00A678CD" w:rsidRPr="00DC7F81" w:rsidRDefault="00A678CD" w:rsidP="00DC7F81">
            <w:pPr>
              <w:ind w:left="33" w:right="-78"/>
            </w:pPr>
            <w:r w:rsidRPr="00DC7F81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  <w:p w:rsidR="00A678CD" w:rsidRPr="00DC7F81" w:rsidRDefault="00A678CD" w:rsidP="00DC7F81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ГОСТ Р</w:t>
            </w:r>
          </w:p>
          <w:p w:rsidR="00A678CD" w:rsidRPr="00DC7F81" w:rsidRDefault="00A678CD" w:rsidP="00DC7F81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54900-2012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A74BD8">
            <w:pPr>
              <w:keepNext/>
              <w:spacing w:before="100" w:beforeAutospacing="1" w:after="100" w:afterAutospacing="1" w:line="202" w:lineRule="atLeast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Системы железнодорожной автоматики и телемеханики</w:t>
            </w:r>
            <w:r w:rsidRPr="00DC7F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на перегонах железнодорожных линий.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DC7F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Требования безопасности</w:t>
            </w:r>
            <w:r w:rsidRPr="00DC7F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и методы контроля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A678CD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numPr>
                <w:ilvl w:val="0"/>
                <w:numId w:val="14"/>
              </w:numPr>
              <w:tabs>
                <w:tab w:val="left" w:pos="318"/>
                <w:tab w:val="left" w:pos="601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подпункты 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«а» и «г» пункта 25</w:t>
            </w:r>
          </w:p>
          <w:p w:rsidR="00A678CD" w:rsidRPr="00DC7F81" w:rsidRDefault="00A678CD" w:rsidP="00DC7F81">
            <w:pPr>
              <w:spacing w:line="240" w:lineRule="auto"/>
              <w:ind w:left="33" w:right="-78"/>
            </w:pPr>
            <w:r w:rsidRPr="00DC7F81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34"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  <w:p w:rsidR="00A678CD" w:rsidRPr="00DC7F81" w:rsidRDefault="00A678CD" w:rsidP="00DC7F81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ГОСТ Р</w:t>
            </w:r>
          </w:p>
          <w:p w:rsidR="00A678CD" w:rsidRPr="00DC7F81" w:rsidRDefault="00A678CD" w:rsidP="00DC7F81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54833-2011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keepNext/>
              <w:spacing w:before="100" w:beforeAutospacing="1" w:after="100" w:afterAutospacing="1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Системы железнодорожной автоматики и телемеханики</w:t>
            </w:r>
            <w:r w:rsidRPr="00DC7F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на сортировочных станциях. Требования безопасности </w:t>
            </w:r>
            <w:r w:rsidRPr="00DC7F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и методы контроля.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8CD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8CD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8CD" w:rsidRDefault="00A678CD" w:rsidP="00DC7F8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8CD" w:rsidRPr="00507483" w:rsidRDefault="00A678CD" w:rsidP="00507483">
            <w:pPr>
              <w:spacing w:after="0" w:line="240" w:lineRule="auto"/>
              <w:ind w:left="-51" w:right="-108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07483">
              <w:rPr>
                <w:rFonts w:ascii="Times New Roman" w:hAnsi="Times New Roman"/>
                <w:sz w:val="30"/>
                <w:szCs w:val="30"/>
                <w:lang w:eastAsia="ru-RU"/>
              </w:rPr>
              <w:t>».</w:t>
            </w:r>
          </w:p>
        </w:tc>
      </w:tr>
    </w:tbl>
    <w:p w:rsidR="00B53269" w:rsidRDefault="00B53269">
      <w:pPr>
        <w:spacing w:after="0" w:line="240" w:lineRule="auto"/>
        <w:rPr>
          <w:rFonts w:ascii="Times New Roman" w:hAnsi="Times New Roman"/>
          <w:bCs/>
          <w:sz w:val="30"/>
          <w:szCs w:val="28"/>
        </w:rPr>
      </w:pPr>
      <w:r>
        <w:rPr>
          <w:rFonts w:ascii="Times New Roman" w:hAnsi="Times New Roman"/>
          <w:bCs/>
          <w:sz w:val="30"/>
          <w:szCs w:val="28"/>
        </w:rPr>
        <w:br w:type="page"/>
      </w:r>
    </w:p>
    <w:p w:rsidR="00DC7F81" w:rsidRPr="00DC7F81" w:rsidRDefault="00DC7F81" w:rsidP="00DC7F81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30"/>
          <w:szCs w:val="28"/>
        </w:rPr>
      </w:pPr>
      <w:r w:rsidRPr="00DC7F81">
        <w:rPr>
          <w:rFonts w:ascii="Times New Roman" w:hAnsi="Times New Roman"/>
          <w:bCs/>
          <w:sz w:val="30"/>
          <w:szCs w:val="28"/>
        </w:rPr>
        <w:lastRenderedPageBreak/>
        <w:t>6. Перечень стандартов, содержащих правила и методы исследований (испытаний) измерений, в том числе правила отбора образцов, необходимы</w:t>
      </w:r>
      <w:r w:rsidR="00564B74">
        <w:rPr>
          <w:rFonts w:ascii="Times New Roman" w:hAnsi="Times New Roman"/>
          <w:bCs/>
          <w:sz w:val="30"/>
          <w:szCs w:val="28"/>
        </w:rPr>
        <w:t>х</w:t>
      </w:r>
      <w:r w:rsidRPr="00DC7F81">
        <w:rPr>
          <w:rFonts w:ascii="Times New Roman" w:hAnsi="Times New Roman"/>
          <w:bCs/>
          <w:sz w:val="30"/>
          <w:szCs w:val="28"/>
        </w:rPr>
        <w:t xml:space="preserve"> для применения и исполнения требований технического регламента Таможенного союза </w:t>
      </w:r>
      <w:r w:rsidRPr="00DC7F81">
        <w:rPr>
          <w:rFonts w:ascii="Times New Roman" w:hAnsi="Times New Roman"/>
          <w:bCs/>
          <w:color w:val="000000"/>
          <w:sz w:val="30"/>
          <w:szCs w:val="28"/>
        </w:rPr>
        <w:t xml:space="preserve">«О безопасности инфраструктуры железнодорожного транспорта </w:t>
      </w:r>
      <w:r w:rsidRPr="00DC7F81">
        <w:rPr>
          <w:rFonts w:ascii="Times New Roman" w:hAnsi="Times New Roman"/>
          <w:bCs/>
          <w:sz w:val="30"/>
          <w:szCs w:val="28"/>
        </w:rPr>
        <w:t>и осуществления оценки (подтверждения) соответствия продукции, утвержденный указанным Решением, изложить</w:t>
      </w:r>
      <w:r w:rsidRPr="00DC7F81">
        <w:rPr>
          <w:rFonts w:ascii="Times New Roman" w:hAnsi="Times New Roman"/>
          <w:bCs/>
          <w:sz w:val="30"/>
          <w:szCs w:val="28"/>
        </w:rPr>
        <w:br/>
        <w:t xml:space="preserve">в следующей редакции: </w:t>
      </w:r>
    </w:p>
    <w:p w:rsidR="00DC7F81" w:rsidRPr="00DC7F81" w:rsidRDefault="00DC7F81" w:rsidP="00DC7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C7F81" w:rsidRPr="00DC7F81" w:rsidRDefault="00DC7F81" w:rsidP="00DC7F81">
      <w:pPr>
        <w:autoSpaceDE w:val="0"/>
        <w:autoSpaceDN w:val="0"/>
        <w:adjustRightInd w:val="0"/>
        <w:spacing w:after="0" w:line="360" w:lineRule="auto"/>
        <w:ind w:left="4678"/>
        <w:jc w:val="center"/>
        <w:rPr>
          <w:rFonts w:ascii="Times New Roman" w:hAnsi="Times New Roman"/>
          <w:bCs/>
          <w:color w:val="000000"/>
          <w:sz w:val="30"/>
          <w:szCs w:val="28"/>
        </w:rPr>
      </w:pPr>
      <w:r w:rsidRPr="00DC7F81">
        <w:rPr>
          <w:rFonts w:ascii="Times New Roman" w:hAnsi="Times New Roman"/>
          <w:bCs/>
          <w:color w:val="000000"/>
          <w:sz w:val="30"/>
          <w:szCs w:val="28"/>
        </w:rPr>
        <w:t>«УТВЕРЖДЕН</w:t>
      </w:r>
    </w:p>
    <w:p w:rsidR="00DC7F81" w:rsidRPr="00DC7F81" w:rsidRDefault="00DC7F81" w:rsidP="00DC7F8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bCs/>
          <w:color w:val="000000"/>
          <w:sz w:val="30"/>
          <w:szCs w:val="28"/>
        </w:rPr>
      </w:pPr>
      <w:r w:rsidRPr="00DC7F81">
        <w:rPr>
          <w:rFonts w:ascii="Times New Roman" w:hAnsi="Times New Roman"/>
          <w:bCs/>
          <w:color w:val="000000"/>
          <w:sz w:val="30"/>
          <w:szCs w:val="28"/>
        </w:rPr>
        <w:t xml:space="preserve">Решением Комиссии </w:t>
      </w:r>
    </w:p>
    <w:p w:rsidR="00DC7F81" w:rsidRPr="00DC7F81" w:rsidRDefault="00DC7F81" w:rsidP="00DC7F8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bCs/>
          <w:color w:val="000000"/>
          <w:sz w:val="30"/>
          <w:szCs w:val="28"/>
        </w:rPr>
      </w:pPr>
      <w:r w:rsidRPr="00DC7F81">
        <w:rPr>
          <w:rFonts w:ascii="Times New Roman" w:hAnsi="Times New Roman"/>
          <w:bCs/>
          <w:color w:val="000000"/>
          <w:sz w:val="30"/>
          <w:szCs w:val="28"/>
        </w:rPr>
        <w:t xml:space="preserve">Таможенного союза </w:t>
      </w:r>
    </w:p>
    <w:p w:rsidR="00DC7F81" w:rsidRPr="00DC7F81" w:rsidRDefault="00DC7F81" w:rsidP="00DC7F8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bCs/>
          <w:color w:val="000000"/>
          <w:sz w:val="30"/>
          <w:szCs w:val="28"/>
        </w:rPr>
      </w:pPr>
      <w:r w:rsidRPr="00DC7F81">
        <w:rPr>
          <w:rFonts w:ascii="Times New Roman" w:hAnsi="Times New Roman"/>
          <w:bCs/>
          <w:color w:val="000000"/>
          <w:sz w:val="30"/>
          <w:szCs w:val="28"/>
        </w:rPr>
        <w:t xml:space="preserve">от 15 июля 2011 г. № 710 </w:t>
      </w:r>
    </w:p>
    <w:p w:rsidR="00DC7F81" w:rsidRPr="00DC7F81" w:rsidRDefault="00DC7F81" w:rsidP="00DC7F8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bCs/>
          <w:color w:val="000000"/>
          <w:sz w:val="30"/>
          <w:szCs w:val="28"/>
        </w:rPr>
      </w:pPr>
      <w:r w:rsidRPr="00DC7F81">
        <w:rPr>
          <w:rFonts w:ascii="Times New Roman" w:hAnsi="Times New Roman"/>
          <w:bCs/>
          <w:color w:val="000000"/>
          <w:sz w:val="30"/>
          <w:szCs w:val="28"/>
        </w:rPr>
        <w:t xml:space="preserve">(в редакции Решения Коллегии </w:t>
      </w:r>
    </w:p>
    <w:p w:rsidR="00DC7F81" w:rsidRPr="00DC7F81" w:rsidRDefault="00DC7F81" w:rsidP="00DC7F8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bCs/>
          <w:color w:val="000000"/>
          <w:sz w:val="30"/>
          <w:szCs w:val="28"/>
        </w:rPr>
      </w:pPr>
      <w:r w:rsidRPr="00DC7F81">
        <w:rPr>
          <w:rFonts w:ascii="Times New Roman" w:hAnsi="Times New Roman"/>
          <w:bCs/>
          <w:color w:val="000000"/>
          <w:sz w:val="30"/>
          <w:szCs w:val="28"/>
        </w:rPr>
        <w:t>Евразийской экономической комиссии</w:t>
      </w:r>
    </w:p>
    <w:p w:rsidR="00D57E52" w:rsidRPr="008322E1" w:rsidRDefault="00DC7F81" w:rsidP="00D57E52">
      <w:pPr>
        <w:suppressAutoHyphens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bCs/>
          <w:color w:val="000000"/>
          <w:sz w:val="30"/>
          <w:szCs w:val="28"/>
        </w:rPr>
      </w:pPr>
      <w:r w:rsidRPr="00DC7F81">
        <w:rPr>
          <w:rFonts w:ascii="Times New Roman" w:hAnsi="Times New Roman"/>
          <w:bCs/>
          <w:color w:val="000000"/>
          <w:sz w:val="30"/>
          <w:szCs w:val="28"/>
        </w:rPr>
        <w:t xml:space="preserve"> </w:t>
      </w:r>
      <w:r w:rsidR="00D57E52">
        <w:rPr>
          <w:rFonts w:ascii="Times New Roman" w:hAnsi="Times New Roman"/>
          <w:bCs/>
          <w:color w:val="000000"/>
          <w:sz w:val="30"/>
          <w:szCs w:val="28"/>
        </w:rPr>
        <w:t>от 3 февраля 2015 г. № 11</w:t>
      </w:r>
    </w:p>
    <w:p w:rsidR="00DC7F81" w:rsidRPr="00DC7F81" w:rsidRDefault="00DC7F81" w:rsidP="00DC7F8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/>
          <w:bCs/>
          <w:color w:val="000000"/>
          <w:sz w:val="30"/>
          <w:szCs w:val="28"/>
        </w:rPr>
      </w:pPr>
    </w:p>
    <w:p w:rsidR="00DC7F81" w:rsidRPr="00DC7F81" w:rsidRDefault="00DC7F81" w:rsidP="00DC7F81">
      <w:pPr>
        <w:autoSpaceDE w:val="0"/>
        <w:autoSpaceDN w:val="0"/>
        <w:adjustRightInd w:val="0"/>
        <w:spacing w:after="0"/>
        <w:ind w:left="4253"/>
        <w:jc w:val="center"/>
        <w:rPr>
          <w:rFonts w:ascii="Times New Roman" w:hAnsi="Times New Roman"/>
          <w:bCs/>
          <w:color w:val="000000"/>
          <w:sz w:val="30"/>
          <w:szCs w:val="28"/>
        </w:rPr>
      </w:pPr>
    </w:p>
    <w:p w:rsidR="00DC7F81" w:rsidRPr="00DC7F81" w:rsidRDefault="00DC7F81" w:rsidP="00DC7F81">
      <w:pPr>
        <w:ind w:firstLine="3969"/>
        <w:jc w:val="center"/>
        <w:rPr>
          <w:rFonts w:ascii="Times New Roman" w:hAnsi="Times New Roman"/>
          <w:sz w:val="30"/>
          <w:szCs w:val="30"/>
          <w:lang w:eastAsia="ru-RU"/>
        </w:rPr>
      </w:pPr>
      <w:bookmarkStart w:id="0" w:name="_GoBack"/>
      <w:bookmarkEnd w:id="0"/>
    </w:p>
    <w:p w:rsidR="00DC7F81" w:rsidRPr="00DC7F81" w:rsidRDefault="00DC7F81" w:rsidP="00DC7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80"/>
          <w:sz w:val="30"/>
          <w:szCs w:val="30"/>
        </w:rPr>
      </w:pPr>
      <w:r w:rsidRPr="00DC7F81">
        <w:rPr>
          <w:rFonts w:ascii="Times New Roman" w:hAnsi="Times New Roman"/>
          <w:b/>
          <w:bCs/>
          <w:spacing w:val="80"/>
          <w:sz w:val="30"/>
          <w:szCs w:val="30"/>
        </w:rPr>
        <w:t>ПЕРЕЧЕНЬ</w:t>
      </w:r>
    </w:p>
    <w:p w:rsidR="00DC7F81" w:rsidRPr="00DC7F81" w:rsidRDefault="00DC7F81" w:rsidP="00DC7F81">
      <w:pPr>
        <w:spacing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DC7F81">
        <w:rPr>
          <w:rFonts w:ascii="Times New Roman" w:hAnsi="Times New Roman"/>
          <w:b/>
          <w:bCs/>
          <w:sz w:val="30"/>
          <w:szCs w:val="30"/>
        </w:rPr>
        <w:t>стандартов, содержащих правила и методы исследований (испытаний) измерений, в том числе правила отбора образцов, необходимы</w:t>
      </w:r>
      <w:r w:rsidR="00564B74">
        <w:rPr>
          <w:rFonts w:ascii="Times New Roman" w:hAnsi="Times New Roman"/>
          <w:b/>
          <w:bCs/>
          <w:sz w:val="30"/>
          <w:szCs w:val="30"/>
        </w:rPr>
        <w:t>х</w:t>
      </w:r>
      <w:r w:rsidRPr="00DC7F81">
        <w:rPr>
          <w:rFonts w:ascii="Times New Roman" w:hAnsi="Times New Roman"/>
          <w:b/>
          <w:bCs/>
          <w:sz w:val="30"/>
          <w:szCs w:val="30"/>
        </w:rPr>
        <w:t xml:space="preserve"> для применения и исполнения требований технического регламента Таможенного союза «О безопасности инфраструктуры железнодорожного транспорта и осуществления оценки (подтверждения) соответствия продукции</w:t>
      </w:r>
    </w:p>
    <w:p w:rsidR="00DC7F81" w:rsidRPr="00DC7F81" w:rsidRDefault="00DC7F81" w:rsidP="00DC7F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986"/>
        <w:gridCol w:w="1985"/>
        <w:gridCol w:w="3829"/>
        <w:gridCol w:w="1701"/>
        <w:gridCol w:w="454"/>
      </w:tblGrid>
      <w:tr w:rsidR="00A678CD" w:rsidRPr="00DC7F81" w:rsidTr="00507483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78CD" w:rsidRPr="00DC7F81" w:rsidRDefault="00A678CD" w:rsidP="00E2771C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678CD" w:rsidRPr="00DC7F81" w:rsidRDefault="00A678CD" w:rsidP="00E2771C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Элементы технического регламента Таможенного союза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Обозначение стандарта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Наименование стандарта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E2771C">
            <w:pPr>
              <w:tabs>
                <w:tab w:val="left" w:pos="17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0"/>
                <w:tab w:val="left" w:pos="33"/>
                <w:tab w:val="left" w:pos="176"/>
                <w:tab w:val="left" w:pos="743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 w:rsidRPr="00DC7F81">
              <w:rPr>
                <w:rFonts w:ascii="Times New Roman" w:hAnsi="Times New Roman"/>
                <w:sz w:val="24"/>
                <w:szCs w:val="24"/>
              </w:rPr>
              <w:t>пункты 4, 7, 11</w:t>
            </w:r>
          </w:p>
          <w:p w:rsidR="00A678CD" w:rsidRPr="00DC7F81" w:rsidRDefault="00A678CD" w:rsidP="00DC7F81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и 12, подпункт «б» пункта 5</w:t>
            </w:r>
          </w:p>
          <w:p w:rsidR="00A678CD" w:rsidRPr="00DC7F81" w:rsidRDefault="00A678CD" w:rsidP="00DC7F81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и подпункт «а» </w:t>
            </w:r>
            <w:r w:rsidRPr="00DC7F81">
              <w:rPr>
                <w:rFonts w:ascii="Times New Roman" w:hAnsi="Times New Roman"/>
                <w:sz w:val="24"/>
                <w:szCs w:val="24"/>
              </w:rPr>
              <w:lastRenderedPageBreak/>
              <w:t>пункта 23</w:t>
            </w:r>
          </w:p>
          <w:p w:rsidR="00A678CD" w:rsidRPr="00DC7F81" w:rsidRDefault="00A678CD" w:rsidP="00DC7F81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статьи 4</w:t>
            </w:r>
            <w:bookmarkEnd w:id="1"/>
          </w:p>
          <w:p w:rsidR="00A678CD" w:rsidRPr="00DC7F81" w:rsidRDefault="00A678CD" w:rsidP="00DC7F81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раздел 4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ГОСТ 809-71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Шурупы путевые. 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применяется до 01.03.2015 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0"/>
                <w:tab w:val="left" w:pos="33"/>
                <w:tab w:val="left" w:pos="176"/>
                <w:tab w:val="left" w:pos="743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ГОСТ 809-2014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Шурупы путевые. 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применяется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с 01.03.2015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0"/>
                <w:tab w:val="left" w:pos="33"/>
                <w:tab w:val="left" w:pos="176"/>
                <w:tab w:val="left" w:pos="743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3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ГОСТ 3280-84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Подкладки костыльного скрепления железнодорожного пути. 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применяется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до 01.03.2015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0"/>
                <w:tab w:val="left" w:pos="33"/>
                <w:tab w:val="left" w:pos="176"/>
                <w:tab w:val="left" w:pos="743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32694-2014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Подкладки костыльного скрепления железнодорожного пути. 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применяется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с 01.03.2015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0"/>
                <w:tab w:val="left" w:pos="33"/>
                <w:tab w:val="left" w:pos="176"/>
                <w:tab w:val="left" w:pos="743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16277-93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Подкладки раздельного скрепления железнодорожных рельсов типов Р50, Р65 и Р75. 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0"/>
                <w:tab w:val="left" w:pos="33"/>
                <w:tab w:val="left" w:pos="176"/>
                <w:tab w:val="left" w:pos="743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3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4133-73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Накладки рельсовые двухголовые для железных дорог широкой колеи. 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0"/>
                <w:tab w:val="left" w:pos="33"/>
                <w:tab w:val="left" w:pos="176"/>
                <w:tab w:val="left" w:pos="743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5812-82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Костыли для железных дорог широкой колеи. 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применяется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 xml:space="preserve">до 01.03.2015 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0"/>
                <w:tab w:val="left" w:pos="33"/>
                <w:tab w:val="left" w:pos="176"/>
                <w:tab w:val="left" w:pos="743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ГОСТ 5812-2014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Костыли для железных дорог. Общие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применяется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с 01.03.2015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0"/>
                <w:tab w:val="left" w:pos="33"/>
                <w:tab w:val="left" w:pos="176"/>
                <w:tab w:val="left" w:pos="743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ГОСТ 11530-93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Болты для рельсовых стыков железнодорожного пути.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ГОСТ 11532-93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Гайки для болтов рельсовых стыков железнодорожного пути.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21797-76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Шайбы пружинные </w:t>
            </w:r>
            <w:proofErr w:type="spellStart"/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двухвитковые</w:t>
            </w:r>
            <w:proofErr w:type="spellEnd"/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железнодорожного пути.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ГОСТ 19115-91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Шайбы пружинные путевые.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22343-90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Клемма раздельного рельсового скрепления железнодорожного пути. 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6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32409-2013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Противоугоны пружинные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к железнодорожным рельсам.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пункты 4, 7, 11</w:t>
            </w:r>
          </w:p>
          <w:p w:rsidR="00A678CD" w:rsidRPr="00DC7F81" w:rsidRDefault="00A678CD" w:rsidP="00DC7F81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и 12, подпункты</w:t>
            </w:r>
          </w:p>
          <w:p w:rsidR="00A678CD" w:rsidRPr="00DC7F81" w:rsidRDefault="00A678CD" w:rsidP="00DC7F81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«б» и «в» </w:t>
            </w:r>
          </w:p>
          <w:p w:rsidR="00A678CD" w:rsidRPr="00DC7F81" w:rsidRDefault="00A678CD" w:rsidP="00DC7F81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пункта 5 </w:t>
            </w:r>
          </w:p>
          <w:p w:rsidR="00A678CD" w:rsidRPr="00DC7F81" w:rsidRDefault="00A678CD" w:rsidP="00DC7F81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и подпункт «а» пункта 23 </w:t>
            </w:r>
          </w:p>
          <w:p w:rsidR="00A678CD" w:rsidRPr="00DC7F81" w:rsidRDefault="00A678CD" w:rsidP="00DC7F81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  <w:p w:rsidR="00A678CD" w:rsidRPr="00DC7F81" w:rsidRDefault="00A678CD" w:rsidP="00DC7F81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  <w:p w:rsidR="00A678CD" w:rsidRPr="00DC7F81" w:rsidRDefault="00A678CD" w:rsidP="00DC7F81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раздел 7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ГОСТ 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55820-2013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Рельсы железнодорожные остряковые. 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СТ РК 2432-2013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Рельсы железнодорожные дифференцированно упрочненные и нетермоупрочненные.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7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Р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55497-2013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Рельсы железнодорожные контррельсовые. 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7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Р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51685-2013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Рельсы железнодорожные.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пункт 4,</w:t>
            </w:r>
          </w:p>
          <w:p w:rsidR="00A678CD" w:rsidRPr="00DC7F81" w:rsidRDefault="00A678CD" w:rsidP="00DC7F81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подпункт «б»</w:t>
            </w:r>
          </w:p>
          <w:p w:rsidR="00A678CD" w:rsidRPr="00DC7F81" w:rsidRDefault="00A678CD" w:rsidP="00DC7F81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пункта 5 </w:t>
            </w:r>
          </w:p>
          <w:p w:rsidR="00A678CD" w:rsidRPr="00DC7F81" w:rsidRDefault="00A678CD" w:rsidP="00DC7F81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  <w:p w:rsidR="00A678CD" w:rsidRPr="00DC7F81" w:rsidRDefault="00A678CD" w:rsidP="00DC7F81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14782-86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Контроль неразрушающий. Соединения сварные. 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Методы ультразвуковые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9013-59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Металлы. Метод измерения твердости по </w:t>
            </w:r>
            <w:proofErr w:type="spellStart"/>
            <w:r w:rsidRPr="00DC7F81">
              <w:rPr>
                <w:rFonts w:ascii="Times New Roman" w:hAnsi="Times New Roman"/>
                <w:sz w:val="24"/>
                <w:szCs w:val="24"/>
              </w:rPr>
              <w:t>Роквеллу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2999-75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Металлы и сплавы. Метод измерения твердости по </w:t>
            </w:r>
            <w:proofErr w:type="spellStart"/>
            <w:r w:rsidRPr="00DC7F81">
              <w:rPr>
                <w:rFonts w:ascii="Times New Roman" w:hAnsi="Times New Roman"/>
                <w:sz w:val="24"/>
                <w:szCs w:val="24"/>
              </w:rPr>
              <w:t>Виккерсу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21105-87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Контроль неразрушающий. Магнитопорошковый метод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6996-66</w:t>
            </w:r>
          </w:p>
          <w:p w:rsidR="00A678CD" w:rsidRPr="00DC7F81" w:rsidRDefault="00A678CD" w:rsidP="00DC7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Сварные соединения.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Методы определения механических свойств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3443-87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Отливки из чугуна с различной формой графита. 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Методы определения 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пункты 4 и 12, </w:t>
            </w:r>
          </w:p>
          <w:p w:rsidR="00A678CD" w:rsidRPr="00DC7F81" w:rsidRDefault="00A678CD" w:rsidP="00DC7F81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подпункт «б» пункта 5</w:t>
            </w:r>
          </w:p>
          <w:p w:rsidR="00A678CD" w:rsidRPr="00DC7F81" w:rsidRDefault="00A678CD" w:rsidP="00DC7F81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и подпункты «а», «в» и «г» </w:t>
            </w:r>
            <w:r w:rsidR="00B53269">
              <w:rPr>
                <w:rFonts w:ascii="Times New Roman" w:hAnsi="Times New Roman"/>
                <w:sz w:val="24"/>
                <w:szCs w:val="24"/>
              </w:rPr>
              <w:br/>
            </w: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пункта 25 </w:t>
            </w:r>
            <w:r w:rsidR="00B53269">
              <w:rPr>
                <w:rFonts w:ascii="Times New Roman" w:hAnsi="Times New Roman"/>
                <w:sz w:val="24"/>
                <w:szCs w:val="24"/>
              </w:rPr>
              <w:br/>
            </w:r>
            <w:r w:rsidRPr="00DC7F81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32685-2014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Приводы стрелочные электромеханические. </w:t>
            </w:r>
            <w:r w:rsidRPr="00DC7F81">
              <w:rPr>
                <w:rFonts w:ascii="Times New Roman" w:hAnsi="Times New Roman"/>
                <w:sz w:val="24"/>
                <w:szCs w:val="24"/>
              </w:rPr>
              <w:br/>
              <w:t>Требования безопасности и методы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применяется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с 01.06.2015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пункты 4, 7, 11</w:t>
            </w:r>
          </w:p>
          <w:p w:rsidR="00A678CD" w:rsidRPr="00DC7F81" w:rsidRDefault="00A678CD" w:rsidP="00DC7F81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и 12, </w:t>
            </w:r>
            <w:r w:rsidR="00B53269">
              <w:rPr>
                <w:rFonts w:ascii="Times New Roman" w:hAnsi="Times New Roman"/>
                <w:sz w:val="24"/>
                <w:szCs w:val="24"/>
              </w:rPr>
              <w:br/>
            </w:r>
            <w:r w:rsidRPr="00DC7F81">
              <w:rPr>
                <w:rFonts w:ascii="Times New Roman" w:hAnsi="Times New Roman"/>
                <w:sz w:val="24"/>
                <w:szCs w:val="24"/>
              </w:rPr>
              <w:t>подпункт</w:t>
            </w:r>
            <w:r w:rsidR="00B53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F81">
              <w:rPr>
                <w:rFonts w:ascii="Times New Roman" w:hAnsi="Times New Roman"/>
                <w:sz w:val="24"/>
                <w:szCs w:val="24"/>
              </w:rPr>
              <w:t>«б» пункта 5</w:t>
            </w:r>
          </w:p>
          <w:p w:rsidR="00A678CD" w:rsidRPr="00DC7F81" w:rsidRDefault="00A678CD" w:rsidP="00DC7F81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и подпункт</w:t>
            </w:r>
            <w:r w:rsidR="00B53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F81">
              <w:rPr>
                <w:rFonts w:ascii="Times New Roman" w:hAnsi="Times New Roman"/>
                <w:sz w:val="24"/>
                <w:szCs w:val="24"/>
              </w:rPr>
              <w:t>«в» пункта 24</w:t>
            </w:r>
          </w:p>
          <w:p w:rsidR="00A678CD" w:rsidRPr="00DC7F81" w:rsidRDefault="00A678CD" w:rsidP="00DC7F81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7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ГОСТ Р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55647-2013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Провода контактные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из меди и ее сплавов для электрифицированных железных дорог.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пункт 7 статьи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ГОСТ 9012-59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Металлы. Методы измерений твердости по Бринеллю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ГОСТ 1497-84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Металлы. Методы испытаний 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на растяжение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12, подпункт «б» пункта 5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подпункты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«а» и «б»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пункта 23 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5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7370-86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Крестовины железнодорожные типов Р75, Р65 и Р50. 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пункты 15, 24</w:t>
            </w:r>
          </w:p>
          <w:p w:rsidR="00A678CD" w:rsidRPr="00DC7F81" w:rsidRDefault="00A678CD" w:rsidP="00DC7F81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и 25 статьи 4</w:t>
            </w:r>
          </w:p>
          <w:p w:rsidR="00A678CD" w:rsidRPr="00DC7F81" w:rsidRDefault="00A678CD" w:rsidP="00DC7F81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ГОСТ IEC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61000-4-5-2014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Электромагнитная совместимость. Часть 4-5. Методы испытаний</w:t>
            </w:r>
          </w:p>
          <w:p w:rsidR="00A678CD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и измерений.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Испытания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на устойчивость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к микросекундным импульсам большой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раздел 8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ГОСТ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30804.4.2-2013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Совместимость технических средств электромагнитная. Устойчивость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к электростатическим разрядам. Требования и методы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left="-55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ind w:left="-55"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раздел 8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ГОСТ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30804.4.3-2013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tabs>
                <w:tab w:val="left" w:pos="117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Совместимость технических средств электромагнитная. Устойчивость к радиочастотному электромагнитному полю. Требования и методы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раздел 8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ГОСТ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30804.4.4-2013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tabs>
                <w:tab w:val="left" w:pos="117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Совместимость технических средств электромагнитная. Устойчивость к наносекундным импульсным помехам.</w:t>
            </w:r>
          </w:p>
          <w:p w:rsidR="00A678CD" w:rsidRPr="00DC7F81" w:rsidRDefault="00A678CD" w:rsidP="00DC7F81">
            <w:pPr>
              <w:tabs>
                <w:tab w:val="left" w:pos="117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и методы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раздел 8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ГОСТ 30804.4.11-2013</w:t>
            </w:r>
          </w:p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tabs>
                <w:tab w:val="left" w:pos="117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Совместимость технических средств электромагнитная. Устойчивость к провалам, кратковременным требованиям</w:t>
            </w:r>
          </w:p>
          <w:p w:rsidR="00A678CD" w:rsidRPr="00DC7F81" w:rsidRDefault="00A678CD" w:rsidP="00DC7F81">
            <w:pPr>
              <w:tabs>
                <w:tab w:val="left" w:pos="117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и изменениям напряжения электропитания.</w:t>
            </w:r>
          </w:p>
          <w:p w:rsidR="00A678CD" w:rsidRPr="00DC7F81" w:rsidRDefault="00A678CD" w:rsidP="00DC7F81">
            <w:pPr>
              <w:tabs>
                <w:tab w:val="left" w:pos="1170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и методы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разделы 8 – 9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Р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50648-94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Совместимость технических средств электромагнитная. Устойчивость к магнитному полю промышленной частоты. Технические требования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и методы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Р 51317.4.5-99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Совместимость технических средств электромагнитная. Устойчивость к микросекундным импульсным помехам большой энергии. 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Требования и методы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пункты 15 и 25 статьи 4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5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Р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55176.4.1-2012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Совместимость технических средств электромагнитная. Системы и оборудование железнодорожного транспорта. Часть 4-1. Устройства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аппаратура железнодорожной автоматики и телемеханики. Требования и методы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 5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Р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55176.4.2-2012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Совместимость технических средств электромагнитная. Системы и оборудование железнодорожного транспорта. Часть 4-2. Электромагнитная эмиссия и помехоустойчивость аппаратуры электросвязи. Требования и методы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пункт 23</w:t>
            </w:r>
          </w:p>
          <w:p w:rsidR="00A678CD" w:rsidRPr="00DC7F81" w:rsidRDefault="00A678CD" w:rsidP="00DC7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26433.0-85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Система обеспечения точности геометрических параметров</w:t>
            </w:r>
          </w:p>
          <w:p w:rsidR="00A678CD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в строительстве.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Правила выполнения измерений.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26433.1-89</w:t>
            </w:r>
          </w:p>
          <w:p w:rsidR="00A678CD" w:rsidRPr="00DC7F81" w:rsidRDefault="00A678CD" w:rsidP="00DC7F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Система обеспечения точности геометрических параметров</w:t>
            </w:r>
          </w:p>
          <w:p w:rsidR="00A678CD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в строительстве. 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Правила выполнения измерений. Элементы заводского изготовления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8829-94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Изделия строительные железобетонные и бетонные заводского изготовления. 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испытаний нагружением. Правила оценки прочности, жесткости и трещиностойкости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904CFF" w:rsidP="00DC7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A678CD" w:rsidRPr="00DC7F8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ГОСТ 22362-77</w:t>
              </w:r>
            </w:hyperlink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Конструкции железобетонные. Методы измерения силы натяжения арматуры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25.502-79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Расчеты и испытания на прочность в машиностроении. Методы механических испытаний металлов. Методы испытаний на усталость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25.506-85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Расчеты и испытания на прочность. Методы механических испытаний металлов. Определение характеристик трещиностойкости (вязкости разрушения) при статическом нагружении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7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ГОСТ Р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54747-2011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Шпалы железобетонные для железных дорог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DC7F81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1520 мм</w:t>
              </w:r>
            </w:smartTag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. Общие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подпункт</w:t>
            </w:r>
            <w:r w:rsidR="00B53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7F81">
              <w:rPr>
                <w:rFonts w:ascii="Times New Roman" w:hAnsi="Times New Roman"/>
                <w:sz w:val="24"/>
                <w:szCs w:val="24"/>
              </w:rPr>
              <w:t>«а» пункта 23</w:t>
            </w:r>
          </w:p>
          <w:p w:rsidR="00A678CD" w:rsidRPr="00DC7F81" w:rsidRDefault="00A678CD" w:rsidP="00DC7F81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  <w:p w:rsidR="00A678CD" w:rsidRPr="00DC7F81" w:rsidRDefault="00A678CD" w:rsidP="00DC7F81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8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8816-2003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Брусья деревянные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для стрелочных переводов железных дорог широкой колеи.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применяется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до 01.03.2015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8816-2014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Брусья деревянные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для стрелочных переводов железных дорог широкой колеи.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применяется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с 01.03.2015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9371-90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Брусья переводные деревянные клееные для железных дорог широкой колеи. 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применяется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до 01.03.2015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28450-90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Брусья мостовые деревянные.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применяется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до 01.06.2015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28450-014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Брусья мостовые деревянные.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применяется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с 01.06.2015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8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78-2004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Шпалы деревянные для железных дорог широкой колеи. 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20022.5-93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Защита древесины. Автоклавная пропитка маслянистыми защитными средствами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30108-94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и изделия строительные. Определение удельной эффективной активности естественных радионуклидов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Р 50054-92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Брусья мостовые деревянные клееные.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7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ГОСТ Р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54748-2011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Щебень из плотных горных пород для балластного слоя железнодорожного пути.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пункт 24</w:t>
            </w:r>
            <w:r w:rsidRPr="00DC7F81">
              <w:rPr>
                <w:rFonts w:ascii="Times New Roman" w:hAnsi="Times New Roman"/>
                <w:sz w:val="24"/>
                <w:szCs w:val="24"/>
              </w:rPr>
              <w:br/>
              <w:t>статьи 4</w:t>
            </w:r>
          </w:p>
          <w:p w:rsidR="00A678CD" w:rsidRPr="00DC7F81" w:rsidRDefault="00A678CD" w:rsidP="00DC7F81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ГОСТ 14694-76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Устройства комплектные распределительные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в металлической оболочке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напряжение до 10 кВ. 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Методы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6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ГОСТ 14794-79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Реакторы токоограничивающие бетонные. 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6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ГОСТ 16357-83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Разрядники вентильные переменного тока на номинальные напряжения от 3,8 до 600 кВ. Общие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 22756-77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Трансформаторы (силовые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и напряжения) и реакторы.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Методы испытаний электрической прочности изоляции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ГОСТ 26567-85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Преобразователи электроэнергии полупроводниковые.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Методы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5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ГОСТ 28856-90</w:t>
            </w:r>
          </w:p>
          <w:p w:rsidR="00A678CD" w:rsidRPr="00DC7F81" w:rsidRDefault="00A678CD" w:rsidP="00DC7F81">
            <w:pPr>
              <w:spacing w:after="0" w:line="240" w:lineRule="auto"/>
              <w:ind w:right="-9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Изоляторы линейные подвесные стержневые полимерные. 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 xml:space="preserve">раздел 2 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ГОСТ 8024-90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Аппараты и электротехнические устройства переменного тока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напряжение свыше 1000 В. 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Норма прогрева при продолжительном режиме работы</w:t>
            </w: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 методы испытаний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ГОСТ 1516.2-97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Электрооборудование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и электроустановки переменного тока на напряжение 3 кВ и выше. Общие методы испытаний электрической прочности изоляции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ГОСТ 9920-89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Электроустановки переменного тока на напряжение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от 3 до 750 кВ. Длина пути утечки внешней изоляции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ГОСТ 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12.1.050-86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Система стандартов безопасности труда. Методы измерения шума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на рабочих местах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23941-2002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Шум машин. Методы определения шумовых характеристик.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Общие требования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подраздел 5.4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19330-2013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Стойки для опор контактной сети железных дорог.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подраздел 5.5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ГОСТ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32209-2013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Фундаменты для опор контактной сети железных дорог.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8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ГОСТ 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32676-2014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Реакторы для тяговых подстанций железной дороги сглаживающие. Общие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применяется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с 01.03.2015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6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12670-99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Default="00A678CD" w:rsidP="00DC7F8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Изоляторы фарфоровые тарельчатые для контактной сети электрифицированных железных дорог. 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5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16772-77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Трансформаторы и реакторы преобразовательные.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6490-93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Изоляторы линейные подвесные тарельчатые.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ГОСТ Р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55648-2013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Изоляторы для контактной сети железных дорог. 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color w:val="000000"/>
                <w:sz w:val="24"/>
                <w:szCs w:val="24"/>
              </w:rPr>
              <w:t>Общие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9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ГОСТ Р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52725-2007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Ограничители перенапряжений нелинейные для электроустановок переменного тока напряжением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3 до 750 кВ. 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8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ГОСТ Р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52726-2007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Разъединители и заземлители переменного тока на напряжение свыше 1 кВ и приводы к ним. Общие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7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ГОСТ Р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55186-2012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Ригели жестких поперечин для контактной сети железнодорожного транспорта.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7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ГОСТ Р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55648-2013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Изоляторы для контактной сети железных дорог.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пункт 25</w:t>
            </w:r>
            <w:r w:rsidRPr="00DC7F81">
              <w:rPr>
                <w:rFonts w:ascii="Times New Roman" w:hAnsi="Times New Roman"/>
                <w:sz w:val="24"/>
                <w:szCs w:val="24"/>
              </w:rPr>
              <w:br/>
              <w:t>статьи 4</w:t>
            </w:r>
          </w:p>
          <w:p w:rsidR="00A678CD" w:rsidRPr="00DC7F81" w:rsidRDefault="00A678CD" w:rsidP="00DC7F81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  <w:p w:rsidR="00A678CD" w:rsidRPr="00DC7F81" w:rsidRDefault="00A678CD" w:rsidP="00DC7F81">
            <w:pPr>
              <w:spacing w:after="0" w:line="240" w:lineRule="auto"/>
              <w:ind w:right="-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9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ГОСТ 24606.1-81</w:t>
            </w:r>
          </w:p>
          <w:p w:rsidR="00A678CD" w:rsidRPr="00DC7F81" w:rsidRDefault="00A678CD" w:rsidP="00DC7F81">
            <w:pPr>
              <w:spacing w:after="0" w:line="240" w:lineRule="auto"/>
              <w:ind w:right="-6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Изделия коммутационные, установочные и соединители электрические. Методы контроля электрической прочности изоляции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6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ГОСТ 24606.2-81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Изделия коммутационные, установочные и соединители электрические.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Методы измерения сопротивления изоляции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8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ГОСТ 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52931-2008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Приборы контроля 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и регулирования технологических процессов.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ГОСТ 14254-96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Степени защиты, обеспечиваемые оболочками (код IP)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ГОСТ 16121-86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Реле слаботочные электромагнитные.</w:t>
            </w:r>
          </w:p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Общие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  <w:p w:rsidR="00A678CD" w:rsidRPr="00DC7F81" w:rsidRDefault="00A678CD" w:rsidP="00DC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 5.197-72 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Реле электромагнитные</w:t>
            </w:r>
          </w:p>
          <w:p w:rsidR="00A678CD" w:rsidRPr="00DC7F81" w:rsidRDefault="00A678CD" w:rsidP="00DC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типов НМШ1, НМШ2, НМШ4, НМШМ1,  НМШМ2, HMШM4, АНШМ2, HM1, HM2, НМ4, НММ1, НММ2, HMM4. </w:t>
            </w:r>
          </w:p>
          <w:p w:rsidR="00A678CD" w:rsidRPr="00DC7F81" w:rsidRDefault="00A678CD" w:rsidP="00DC7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качеству аттестованной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3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5.357-70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Реле электромагнитные типов АНШ2 и АНШ5. </w:t>
            </w:r>
          </w:p>
          <w:p w:rsidR="00A678CD" w:rsidRPr="00DC7F81" w:rsidRDefault="00A678CD" w:rsidP="00DC7F8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Требования к качеству аттестованной продукции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8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ГОСТ Р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53784-2010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hAnsi="Times New Roman"/>
                <w:sz w:val="24"/>
                <w:szCs w:val="24"/>
                <w:lang w:eastAsia="ru-RU"/>
              </w:rPr>
              <w:t>Элементы оптические для световых сигнальных приборов железнодорожного транспорта.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9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 Р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55602-2013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8CD" w:rsidRDefault="00A678CD" w:rsidP="00DC7F8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Аппараты коммутационные</w:t>
            </w:r>
          </w:p>
          <w:p w:rsidR="00A678CD" w:rsidRPr="00DC7F81" w:rsidRDefault="00A678CD" w:rsidP="00DC7F8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для цепи заземления тяговой сети</w:t>
            </w:r>
          </w:p>
          <w:p w:rsidR="00A678CD" w:rsidRPr="00DC7F81" w:rsidRDefault="00A678CD" w:rsidP="00DC7F8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и тяговых подстанций железных дорог. </w:t>
            </w:r>
          </w:p>
          <w:p w:rsidR="00A678CD" w:rsidRPr="00DC7F81" w:rsidRDefault="00A678CD" w:rsidP="00DC7F8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Общие технические условия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>
            <w:pPr>
              <w:spacing w:after="0" w:line="240" w:lineRule="auto"/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подпункты</w:t>
            </w:r>
            <w:r w:rsidR="00B53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3269">
              <w:rPr>
                <w:rFonts w:ascii="Times New Roman" w:hAnsi="Times New Roman"/>
                <w:sz w:val="24"/>
                <w:szCs w:val="24"/>
              </w:rPr>
              <w:br/>
            </w:r>
            <w:r w:rsidRPr="00DC7F81">
              <w:rPr>
                <w:rFonts w:ascii="Times New Roman" w:hAnsi="Times New Roman"/>
                <w:sz w:val="24"/>
                <w:szCs w:val="24"/>
              </w:rPr>
              <w:t xml:space="preserve">«а» – «в» </w:t>
            </w:r>
            <w:r w:rsidR="00B53269">
              <w:rPr>
                <w:rFonts w:ascii="Times New Roman" w:hAnsi="Times New Roman"/>
                <w:sz w:val="24"/>
                <w:szCs w:val="24"/>
              </w:rPr>
              <w:br/>
            </w: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пункта 25 </w:t>
            </w:r>
            <w:r w:rsidR="00B53269">
              <w:rPr>
                <w:rFonts w:ascii="Times New Roman" w:hAnsi="Times New Roman"/>
                <w:sz w:val="24"/>
                <w:szCs w:val="24"/>
              </w:rPr>
              <w:br/>
            </w:r>
            <w:r w:rsidRPr="00DC7F81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ГОСТ Р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54897-2012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keepNext/>
              <w:shd w:val="clear" w:color="auto" w:fill="FFFFFF"/>
              <w:spacing w:before="100" w:beforeAutospacing="1" w:after="100" w:afterAutospacing="1" w:line="202" w:lineRule="atLeast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Системы железнодорожной автоматики и телемеханики </w:t>
            </w:r>
            <w:r w:rsidRPr="00DC7F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 железнодорожных станциях. Требования безопасности</w:t>
            </w:r>
            <w:r w:rsidRPr="00DC7F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и методы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подпункты</w:t>
            </w:r>
          </w:p>
          <w:p w:rsidR="00A678CD" w:rsidRPr="00DC7F81" w:rsidRDefault="00A678CD" w:rsidP="00DC7F81">
            <w:pPr>
              <w:spacing w:after="0" w:line="240" w:lineRule="auto"/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«а» и «б» </w:t>
            </w:r>
            <w:r w:rsidR="00B53269">
              <w:rPr>
                <w:rFonts w:ascii="Times New Roman" w:hAnsi="Times New Roman"/>
                <w:sz w:val="24"/>
                <w:szCs w:val="24"/>
              </w:rPr>
              <w:br/>
            </w: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пункта 25 </w:t>
            </w:r>
            <w:r w:rsidR="00B53269">
              <w:rPr>
                <w:rFonts w:ascii="Times New Roman" w:hAnsi="Times New Roman"/>
                <w:sz w:val="24"/>
                <w:szCs w:val="24"/>
              </w:rPr>
              <w:br/>
            </w:r>
            <w:r w:rsidRPr="00DC7F81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ГОСТ Р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54898-2012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keepNext/>
              <w:spacing w:before="100" w:beforeAutospacing="1" w:after="100" w:afterAutospacing="1" w:line="202" w:lineRule="atLeast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Системы железнодорожной автоматики и телемеханики</w:t>
            </w:r>
            <w:r w:rsidRPr="00DC7F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на железнодорожных переездах. Требования безопасности </w:t>
            </w:r>
            <w:r w:rsidRPr="00DC7F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и методы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подпункты</w:t>
            </w:r>
          </w:p>
          <w:p w:rsidR="00A678CD" w:rsidRPr="00DC7F81" w:rsidRDefault="00A678CD" w:rsidP="00DC7F81">
            <w:pPr>
              <w:spacing w:after="0" w:line="240" w:lineRule="auto"/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«а» и «в» </w:t>
            </w:r>
            <w:r w:rsidR="00B53269">
              <w:rPr>
                <w:rFonts w:ascii="Times New Roman" w:hAnsi="Times New Roman"/>
                <w:sz w:val="24"/>
                <w:szCs w:val="24"/>
              </w:rPr>
              <w:br/>
            </w: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пункта 25 </w:t>
            </w:r>
            <w:r w:rsidR="00B53269">
              <w:rPr>
                <w:rFonts w:ascii="Times New Roman" w:hAnsi="Times New Roman"/>
                <w:sz w:val="24"/>
                <w:szCs w:val="24"/>
              </w:rPr>
              <w:br/>
            </w:r>
            <w:r w:rsidRPr="00DC7F81">
              <w:rPr>
                <w:rFonts w:ascii="Times New Roman" w:hAnsi="Times New Roman"/>
                <w:sz w:val="24"/>
                <w:szCs w:val="24"/>
              </w:rPr>
              <w:t>статьи 4</w:t>
            </w:r>
            <w:r w:rsidRPr="00DC7F8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ГОСТ Р</w:t>
            </w:r>
          </w:p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54900-2012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keepNext/>
              <w:spacing w:before="100" w:beforeAutospacing="1" w:after="100" w:afterAutospacing="1" w:line="202" w:lineRule="atLeast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Системы железнодорожной автоматики и телемеханики</w:t>
            </w:r>
            <w:r w:rsidRPr="00DC7F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на перегонах железнодорожных линий. Требования безопасности</w:t>
            </w:r>
            <w:r w:rsidRPr="00DC7F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и методы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78CD" w:rsidRPr="00DC7F81" w:rsidTr="00507483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E2771C">
            <w:pPr>
              <w:numPr>
                <w:ilvl w:val="0"/>
                <w:numId w:val="15"/>
              </w:numPr>
              <w:tabs>
                <w:tab w:val="left" w:pos="176"/>
                <w:tab w:val="left" w:pos="333"/>
              </w:tabs>
              <w:spacing w:after="0" w:line="240" w:lineRule="auto"/>
              <w:ind w:left="0" w:right="-108" w:firstLine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F81">
              <w:rPr>
                <w:rFonts w:ascii="Times New Roman" w:hAnsi="Times New Roman"/>
                <w:sz w:val="24"/>
                <w:szCs w:val="24"/>
              </w:rPr>
              <w:t>подпункты</w:t>
            </w:r>
          </w:p>
          <w:p w:rsidR="00A678CD" w:rsidRPr="00DC7F81" w:rsidRDefault="00A678CD" w:rsidP="00DC7F81">
            <w:pPr>
              <w:spacing w:after="0" w:line="240" w:lineRule="auto"/>
            </w:pPr>
            <w:r w:rsidRPr="00DC7F81">
              <w:rPr>
                <w:rFonts w:ascii="Times New Roman" w:hAnsi="Times New Roman"/>
                <w:sz w:val="24"/>
                <w:szCs w:val="24"/>
              </w:rPr>
              <w:t xml:space="preserve">«а» и «г» </w:t>
            </w:r>
            <w:r w:rsidR="00B53269">
              <w:rPr>
                <w:rFonts w:ascii="Times New Roman" w:hAnsi="Times New Roman"/>
                <w:sz w:val="24"/>
                <w:szCs w:val="24"/>
              </w:rPr>
              <w:br/>
            </w:r>
            <w:r w:rsidRPr="00DC7F81">
              <w:rPr>
                <w:rFonts w:ascii="Times New Roman" w:hAnsi="Times New Roman"/>
                <w:sz w:val="24"/>
                <w:szCs w:val="24"/>
              </w:rPr>
              <w:t xml:space="preserve">пункта 25 </w:t>
            </w:r>
            <w:r w:rsidR="00B53269">
              <w:rPr>
                <w:rFonts w:ascii="Times New Roman" w:hAnsi="Times New Roman"/>
                <w:sz w:val="24"/>
                <w:szCs w:val="24"/>
              </w:rPr>
              <w:br/>
            </w:r>
            <w:r w:rsidRPr="00DC7F81">
              <w:rPr>
                <w:rFonts w:ascii="Times New Roman" w:hAnsi="Times New Roman"/>
                <w:sz w:val="24"/>
                <w:szCs w:val="24"/>
              </w:rPr>
              <w:t>статьи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раздел 4</w:t>
            </w: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br/>
              <w:t>ГОСТ Р</w:t>
            </w:r>
          </w:p>
          <w:p w:rsidR="00A678CD" w:rsidRPr="00DC7F81" w:rsidRDefault="00A678CD" w:rsidP="00DC7F81">
            <w:pPr>
              <w:spacing w:after="0" w:line="240" w:lineRule="auto"/>
              <w:ind w:right="-53"/>
              <w:rPr>
                <w:rFonts w:ascii="Times New Roman" w:hAnsi="Times New Roman"/>
                <w:bCs/>
                <w:sz w:val="24"/>
                <w:szCs w:val="24"/>
              </w:rPr>
            </w:pPr>
            <w:r w:rsidRPr="00DC7F81">
              <w:rPr>
                <w:rFonts w:ascii="Times New Roman" w:hAnsi="Times New Roman"/>
                <w:bCs/>
                <w:sz w:val="24"/>
                <w:szCs w:val="24"/>
              </w:rPr>
              <w:t>54833-2011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8CD" w:rsidRPr="00DC7F81" w:rsidRDefault="00A678CD" w:rsidP="00DC7F81">
            <w:pPr>
              <w:keepNext/>
              <w:spacing w:before="100" w:beforeAutospacing="1" w:after="100" w:afterAutospacing="1" w:line="202" w:lineRule="atLeast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7F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Системы железнодорожной автоматики и телемеханики</w:t>
            </w:r>
            <w:r w:rsidRPr="00DC7F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на сортировочных станциях. Требования безопасности </w:t>
            </w:r>
            <w:r w:rsidRPr="00DC7F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и методы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CD" w:rsidRPr="00DC7F81" w:rsidRDefault="00A678CD" w:rsidP="00DC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78CD" w:rsidRDefault="00A678CD" w:rsidP="00DC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78CD" w:rsidRDefault="00A678CD" w:rsidP="00DC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78CD" w:rsidRDefault="00A678CD" w:rsidP="00DC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78CD" w:rsidRDefault="00A678CD" w:rsidP="00DC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678CD" w:rsidRPr="00507483" w:rsidRDefault="00A678CD" w:rsidP="00DC7F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507483">
              <w:rPr>
                <w:rFonts w:ascii="Times New Roman" w:hAnsi="Times New Roman"/>
                <w:sz w:val="30"/>
                <w:szCs w:val="30"/>
                <w:lang w:eastAsia="ru-RU"/>
              </w:rPr>
              <w:t>».</w:t>
            </w:r>
          </w:p>
        </w:tc>
      </w:tr>
    </w:tbl>
    <w:p w:rsidR="00DC7F81" w:rsidRDefault="00DC7F81" w:rsidP="00DC7F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678CD" w:rsidRDefault="00A678CD" w:rsidP="00DC7F8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62AA" w:rsidRPr="003F250C" w:rsidRDefault="00DC7F81" w:rsidP="00B8753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C7F81">
        <w:rPr>
          <w:rFonts w:ascii="Times New Roman" w:hAnsi="Times New Roman"/>
          <w:sz w:val="24"/>
          <w:szCs w:val="24"/>
          <w:lang w:eastAsia="ru-RU"/>
        </w:rPr>
        <w:t>________________</w:t>
      </w:r>
    </w:p>
    <w:sectPr w:rsidR="00AF62AA" w:rsidRPr="003F250C" w:rsidSect="000D4EB3">
      <w:headerReference w:type="default" r:id="rId13"/>
      <w:headerReference w:type="first" r:id="rId14"/>
      <w:pgSz w:w="11906" w:h="16838"/>
      <w:pgMar w:top="851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DB6" w:rsidRDefault="00A91DB6" w:rsidP="00A06106">
      <w:pPr>
        <w:spacing w:after="0" w:line="240" w:lineRule="auto"/>
      </w:pPr>
      <w:r>
        <w:separator/>
      </w:r>
    </w:p>
  </w:endnote>
  <w:endnote w:type="continuationSeparator" w:id="0">
    <w:p w:rsidR="00A91DB6" w:rsidRDefault="00A91DB6" w:rsidP="00A06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DB6" w:rsidRDefault="00A91DB6" w:rsidP="00A06106">
      <w:pPr>
        <w:spacing w:after="0" w:line="240" w:lineRule="auto"/>
      </w:pPr>
      <w:r>
        <w:separator/>
      </w:r>
    </w:p>
  </w:footnote>
  <w:footnote w:type="continuationSeparator" w:id="0">
    <w:p w:rsidR="00A91DB6" w:rsidRDefault="00A91DB6" w:rsidP="00A06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397101"/>
      <w:docPartObj>
        <w:docPartGallery w:val="Page Numbers (Top of Page)"/>
        <w:docPartUnique/>
      </w:docPartObj>
    </w:sdtPr>
    <w:sdtEndPr>
      <w:rPr>
        <w:rFonts w:ascii="Times New Roman" w:hAnsi="Times New Roman"/>
        <w:sz w:val="30"/>
        <w:szCs w:val="30"/>
      </w:rPr>
    </w:sdtEndPr>
    <w:sdtContent>
      <w:p w:rsidR="00D40495" w:rsidRPr="00467F88" w:rsidRDefault="00904CFF">
        <w:pPr>
          <w:pStyle w:val="a4"/>
          <w:jc w:val="center"/>
          <w:rPr>
            <w:rFonts w:ascii="Times New Roman" w:hAnsi="Times New Roman"/>
            <w:sz w:val="30"/>
            <w:szCs w:val="30"/>
          </w:rPr>
        </w:pPr>
        <w:r w:rsidRPr="00467F88">
          <w:rPr>
            <w:rFonts w:ascii="Times New Roman" w:hAnsi="Times New Roman"/>
            <w:sz w:val="30"/>
            <w:szCs w:val="30"/>
          </w:rPr>
          <w:fldChar w:fldCharType="begin"/>
        </w:r>
        <w:r w:rsidR="00D40495" w:rsidRPr="00467F88">
          <w:rPr>
            <w:rFonts w:ascii="Times New Roman" w:hAnsi="Times New Roman"/>
            <w:sz w:val="30"/>
            <w:szCs w:val="30"/>
          </w:rPr>
          <w:instrText>PAGE   \* MERGEFORMAT</w:instrText>
        </w:r>
        <w:r w:rsidRPr="00467F88">
          <w:rPr>
            <w:rFonts w:ascii="Times New Roman" w:hAnsi="Times New Roman"/>
            <w:sz w:val="30"/>
            <w:szCs w:val="30"/>
          </w:rPr>
          <w:fldChar w:fldCharType="separate"/>
        </w:r>
        <w:r w:rsidR="003A634B">
          <w:rPr>
            <w:rFonts w:ascii="Times New Roman" w:hAnsi="Times New Roman"/>
            <w:noProof/>
            <w:sz w:val="30"/>
            <w:szCs w:val="30"/>
          </w:rPr>
          <w:t>81</w:t>
        </w:r>
        <w:r w:rsidRPr="00467F88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  <w:p w:rsidR="00D40495" w:rsidRDefault="00D4049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34B" w:rsidRPr="00661C47" w:rsidRDefault="003A634B" w:rsidP="003A634B">
    <w:pPr>
      <w:spacing w:after="0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4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</w:t>
    </w:r>
    <w:proofErr w:type="spellStart"/>
    <w:r w:rsidRPr="00661C47">
      <w:t>Квантум</w:t>
    </w:r>
    <w:proofErr w:type="spellEnd"/>
    <w:r w:rsidRPr="00661C47">
      <w:t xml:space="preserve"> Групп»</w:t>
    </w:r>
  </w:p>
  <w:p w:rsidR="003A634B" w:rsidRPr="0021649B" w:rsidRDefault="003A634B" w:rsidP="003A634B">
    <w:pPr>
      <w:spacing w:after="0"/>
      <w:jc w:val="right"/>
      <w:rPr>
        <w:sz w:val="18"/>
        <w:szCs w:val="18"/>
        <w:lang w:val="en-US"/>
      </w:rPr>
    </w:pPr>
    <w:bookmarkStart w:id="2" w:name="OLE_LINK3"/>
    <w:bookmarkStart w:id="3" w:name="OLE_LINK4"/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bookmarkEnd w:id="2"/>
  <w:bookmarkEnd w:id="3"/>
  <w:p w:rsidR="003A634B" w:rsidRPr="0021649B" w:rsidRDefault="003A634B" w:rsidP="003A634B">
    <w:pPr>
      <w:spacing w:after="0"/>
      <w:jc w:val="right"/>
      <w:rPr>
        <w:sz w:val="18"/>
        <w:szCs w:val="18"/>
        <w:lang w:val="en-US"/>
      </w:rPr>
    </w:pPr>
    <w:r>
      <w:fldChar w:fldCharType="begin"/>
    </w:r>
    <w:r>
      <w:instrText>HYPERLINK "http://www.QGC.ru"</w:instrText>
    </w:r>
    <w:r>
      <w:fldChar w:fldCharType="separate"/>
    </w:r>
    <w:r w:rsidRPr="00661C47">
      <w:rPr>
        <w:rStyle w:val="ab"/>
        <w:sz w:val="18"/>
        <w:szCs w:val="18"/>
        <w:lang w:val="en-US"/>
      </w:rPr>
      <w:t>www</w:t>
    </w:r>
    <w:r w:rsidRPr="0021649B">
      <w:rPr>
        <w:rStyle w:val="ab"/>
        <w:sz w:val="18"/>
        <w:szCs w:val="18"/>
        <w:lang w:val="en-US"/>
      </w:rPr>
      <w:t>.</w:t>
    </w:r>
    <w:r w:rsidRPr="00661C47">
      <w:rPr>
        <w:rStyle w:val="ab"/>
        <w:sz w:val="18"/>
        <w:szCs w:val="18"/>
        <w:lang w:val="en-US"/>
      </w:rPr>
      <w:t>QGC</w:t>
    </w:r>
    <w:r w:rsidRPr="0021649B">
      <w:rPr>
        <w:rStyle w:val="ab"/>
        <w:sz w:val="18"/>
        <w:szCs w:val="18"/>
        <w:lang w:val="en-US"/>
      </w:rPr>
      <w:t>.</w:t>
    </w:r>
    <w:r w:rsidRPr="00661C47">
      <w:rPr>
        <w:rStyle w:val="ab"/>
        <w:sz w:val="18"/>
        <w:szCs w:val="18"/>
        <w:lang w:val="en-US"/>
      </w:rPr>
      <w:t>ru</w:t>
    </w:r>
    <w:r>
      <w:fldChar w:fldCharType="end"/>
    </w:r>
    <w:r w:rsidRPr="0021649B">
      <w:rPr>
        <w:sz w:val="18"/>
        <w:szCs w:val="18"/>
        <w:lang w:val="en-US"/>
      </w:rPr>
      <w:t xml:space="preserve"> — </w:t>
    </w:r>
    <w:hyperlink r:id="rId3" w:history="1">
      <w:r w:rsidRPr="00661C47">
        <w:rPr>
          <w:rStyle w:val="ab"/>
          <w:sz w:val="18"/>
          <w:szCs w:val="18"/>
          <w:lang w:val="en-US"/>
        </w:rPr>
        <w:t>info</w:t>
      </w:r>
      <w:r w:rsidRPr="0021649B">
        <w:rPr>
          <w:rStyle w:val="ab"/>
          <w:sz w:val="18"/>
          <w:szCs w:val="18"/>
          <w:lang w:val="en-US"/>
        </w:rPr>
        <w:t>@</w:t>
      </w:r>
      <w:r w:rsidRPr="00661C47">
        <w:rPr>
          <w:rStyle w:val="ab"/>
          <w:sz w:val="18"/>
          <w:szCs w:val="18"/>
          <w:lang w:val="en-US"/>
        </w:rPr>
        <w:t>qgc</w:t>
      </w:r>
      <w:r w:rsidRPr="0021649B">
        <w:rPr>
          <w:rStyle w:val="ab"/>
          <w:sz w:val="18"/>
          <w:szCs w:val="18"/>
          <w:lang w:val="en-US"/>
        </w:rPr>
        <w:t>.</w:t>
      </w:r>
      <w:r w:rsidRPr="00661C47">
        <w:rPr>
          <w:rStyle w:val="ab"/>
          <w:sz w:val="18"/>
          <w:szCs w:val="18"/>
          <w:lang w:val="en-US"/>
        </w:rPr>
        <w:t>ru</w:t>
      </w:r>
    </w:hyperlink>
  </w:p>
  <w:p w:rsidR="003A634B" w:rsidRPr="0021649B" w:rsidRDefault="003A634B" w:rsidP="003A634B">
    <w:pPr>
      <w:pStyle w:val="a4"/>
      <w:rPr>
        <w:lang w:val="en-US"/>
      </w:rPr>
    </w:pPr>
  </w:p>
  <w:p w:rsidR="00D40495" w:rsidRDefault="00D404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084"/>
    <w:multiLevelType w:val="hybridMultilevel"/>
    <w:tmpl w:val="8604C746"/>
    <w:lvl w:ilvl="0" w:tplc="C73E2E82">
      <w:start w:val="1"/>
      <w:numFmt w:val="decimal"/>
      <w:lvlText w:val="%1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406D7"/>
    <w:multiLevelType w:val="hybridMultilevel"/>
    <w:tmpl w:val="18A4BD08"/>
    <w:lvl w:ilvl="0" w:tplc="BEECF768">
      <w:start w:val="1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19157C"/>
    <w:multiLevelType w:val="hybridMultilevel"/>
    <w:tmpl w:val="7F74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1E2651"/>
    <w:multiLevelType w:val="hybridMultilevel"/>
    <w:tmpl w:val="63B6BC1A"/>
    <w:lvl w:ilvl="0" w:tplc="13249762">
      <w:start w:val="1"/>
      <w:numFmt w:val="decimal"/>
      <w:lvlText w:val="%1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46FBD"/>
    <w:multiLevelType w:val="hybridMultilevel"/>
    <w:tmpl w:val="3A482F2A"/>
    <w:lvl w:ilvl="0" w:tplc="0144C82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>
    <w:nsid w:val="37E3355C"/>
    <w:multiLevelType w:val="hybridMultilevel"/>
    <w:tmpl w:val="9DCE7118"/>
    <w:lvl w:ilvl="0" w:tplc="13249762">
      <w:start w:val="1"/>
      <w:numFmt w:val="decimal"/>
      <w:lvlText w:val="%1"/>
      <w:lvlJc w:val="center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D3E45"/>
    <w:multiLevelType w:val="hybridMultilevel"/>
    <w:tmpl w:val="5ED2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DD3D2A"/>
    <w:multiLevelType w:val="hybridMultilevel"/>
    <w:tmpl w:val="7F74FB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4C20E2A"/>
    <w:multiLevelType w:val="hybridMultilevel"/>
    <w:tmpl w:val="A9C4601C"/>
    <w:lvl w:ilvl="0" w:tplc="C4266F5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">
    <w:nsid w:val="46F67F51"/>
    <w:multiLevelType w:val="hybridMultilevel"/>
    <w:tmpl w:val="1B247E1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873779"/>
    <w:multiLevelType w:val="hybridMultilevel"/>
    <w:tmpl w:val="B3CE7B1C"/>
    <w:lvl w:ilvl="0" w:tplc="13249762">
      <w:start w:val="1"/>
      <w:numFmt w:val="decimal"/>
      <w:lvlText w:val="%1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C40281"/>
    <w:multiLevelType w:val="hybridMultilevel"/>
    <w:tmpl w:val="93AA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703415"/>
    <w:multiLevelType w:val="hybridMultilevel"/>
    <w:tmpl w:val="81C4A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0"/>
  </w:num>
  <w:num w:numId="9">
    <w:abstractNumId w:val="10"/>
  </w:num>
  <w:num w:numId="10">
    <w:abstractNumId w:val="3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446"/>
    <w:rsid w:val="00001BF1"/>
    <w:rsid w:val="00006B67"/>
    <w:rsid w:val="00012586"/>
    <w:rsid w:val="00015A57"/>
    <w:rsid w:val="00023443"/>
    <w:rsid w:val="0002354A"/>
    <w:rsid w:val="00030D46"/>
    <w:rsid w:val="00033F2F"/>
    <w:rsid w:val="00046570"/>
    <w:rsid w:val="00046BC1"/>
    <w:rsid w:val="000524F1"/>
    <w:rsid w:val="000549F9"/>
    <w:rsid w:val="00065F48"/>
    <w:rsid w:val="00071444"/>
    <w:rsid w:val="00071850"/>
    <w:rsid w:val="00072C6A"/>
    <w:rsid w:val="00073A39"/>
    <w:rsid w:val="000747A1"/>
    <w:rsid w:val="00075573"/>
    <w:rsid w:val="0007586C"/>
    <w:rsid w:val="000759B0"/>
    <w:rsid w:val="00075D71"/>
    <w:rsid w:val="000763D4"/>
    <w:rsid w:val="00081070"/>
    <w:rsid w:val="000933D9"/>
    <w:rsid w:val="0009469C"/>
    <w:rsid w:val="00094F4D"/>
    <w:rsid w:val="0009517F"/>
    <w:rsid w:val="00096814"/>
    <w:rsid w:val="000B1D4C"/>
    <w:rsid w:val="000B5E49"/>
    <w:rsid w:val="000C1646"/>
    <w:rsid w:val="000C60FB"/>
    <w:rsid w:val="000D3903"/>
    <w:rsid w:val="000D4EB3"/>
    <w:rsid w:val="000D5F1D"/>
    <w:rsid w:val="000D5F45"/>
    <w:rsid w:val="000D65B9"/>
    <w:rsid w:val="000E04AC"/>
    <w:rsid w:val="001004BD"/>
    <w:rsid w:val="0010128F"/>
    <w:rsid w:val="00101DA7"/>
    <w:rsid w:val="00107038"/>
    <w:rsid w:val="00112B52"/>
    <w:rsid w:val="00115C9D"/>
    <w:rsid w:val="00117C6C"/>
    <w:rsid w:val="0012223A"/>
    <w:rsid w:val="00124322"/>
    <w:rsid w:val="001257A9"/>
    <w:rsid w:val="00147902"/>
    <w:rsid w:val="00160451"/>
    <w:rsid w:val="001622D4"/>
    <w:rsid w:val="00163066"/>
    <w:rsid w:val="0016406F"/>
    <w:rsid w:val="001647C1"/>
    <w:rsid w:val="00170CA2"/>
    <w:rsid w:val="00174BCB"/>
    <w:rsid w:val="00181DAD"/>
    <w:rsid w:val="0018275D"/>
    <w:rsid w:val="00182EB1"/>
    <w:rsid w:val="00187A03"/>
    <w:rsid w:val="00195B00"/>
    <w:rsid w:val="00197E82"/>
    <w:rsid w:val="001B35DB"/>
    <w:rsid w:val="001B48AF"/>
    <w:rsid w:val="001B50C7"/>
    <w:rsid w:val="001C7630"/>
    <w:rsid w:val="001D20E3"/>
    <w:rsid w:val="001E1082"/>
    <w:rsid w:val="001E2441"/>
    <w:rsid w:val="001E4818"/>
    <w:rsid w:val="001E5C72"/>
    <w:rsid w:val="001F006E"/>
    <w:rsid w:val="001F33C2"/>
    <w:rsid w:val="001F49EB"/>
    <w:rsid w:val="002044F4"/>
    <w:rsid w:val="0020773A"/>
    <w:rsid w:val="0021236E"/>
    <w:rsid w:val="00214FC9"/>
    <w:rsid w:val="00215EC8"/>
    <w:rsid w:val="00222FC3"/>
    <w:rsid w:val="00231D20"/>
    <w:rsid w:val="002379CA"/>
    <w:rsid w:val="00240DA4"/>
    <w:rsid w:val="00244F05"/>
    <w:rsid w:val="00247AF8"/>
    <w:rsid w:val="002617C9"/>
    <w:rsid w:val="00267BFC"/>
    <w:rsid w:val="00287B91"/>
    <w:rsid w:val="00292FC1"/>
    <w:rsid w:val="00293257"/>
    <w:rsid w:val="00293D85"/>
    <w:rsid w:val="0029414D"/>
    <w:rsid w:val="00295ABF"/>
    <w:rsid w:val="002B15FA"/>
    <w:rsid w:val="002B6744"/>
    <w:rsid w:val="002B796D"/>
    <w:rsid w:val="002C2D7A"/>
    <w:rsid w:val="002C6F69"/>
    <w:rsid w:val="002D6DE0"/>
    <w:rsid w:val="002E1977"/>
    <w:rsid w:val="002E20C5"/>
    <w:rsid w:val="002E3CEF"/>
    <w:rsid w:val="002F53B0"/>
    <w:rsid w:val="00300BAB"/>
    <w:rsid w:val="0030596B"/>
    <w:rsid w:val="00306BF0"/>
    <w:rsid w:val="0032162B"/>
    <w:rsid w:val="003237AC"/>
    <w:rsid w:val="00325210"/>
    <w:rsid w:val="00326861"/>
    <w:rsid w:val="00342190"/>
    <w:rsid w:val="00345CAD"/>
    <w:rsid w:val="003515ED"/>
    <w:rsid w:val="003518C6"/>
    <w:rsid w:val="00352D1C"/>
    <w:rsid w:val="00360991"/>
    <w:rsid w:val="00365ED8"/>
    <w:rsid w:val="00367AEE"/>
    <w:rsid w:val="00371C24"/>
    <w:rsid w:val="00374178"/>
    <w:rsid w:val="00374494"/>
    <w:rsid w:val="00375446"/>
    <w:rsid w:val="0037667C"/>
    <w:rsid w:val="00376A8A"/>
    <w:rsid w:val="00385FE9"/>
    <w:rsid w:val="00390795"/>
    <w:rsid w:val="003966C3"/>
    <w:rsid w:val="003A634B"/>
    <w:rsid w:val="003B0241"/>
    <w:rsid w:val="003B3836"/>
    <w:rsid w:val="003B557D"/>
    <w:rsid w:val="003D0244"/>
    <w:rsid w:val="003D5C8B"/>
    <w:rsid w:val="003E24EA"/>
    <w:rsid w:val="003E2842"/>
    <w:rsid w:val="003E2B35"/>
    <w:rsid w:val="003E6A55"/>
    <w:rsid w:val="003E72D8"/>
    <w:rsid w:val="003F2CFB"/>
    <w:rsid w:val="004031E2"/>
    <w:rsid w:val="0040342A"/>
    <w:rsid w:val="004040A0"/>
    <w:rsid w:val="00404B32"/>
    <w:rsid w:val="00407240"/>
    <w:rsid w:val="00414D07"/>
    <w:rsid w:val="00420BD5"/>
    <w:rsid w:val="00425CE2"/>
    <w:rsid w:val="004263A0"/>
    <w:rsid w:val="0043313F"/>
    <w:rsid w:val="00433BCD"/>
    <w:rsid w:val="004379A2"/>
    <w:rsid w:val="00442AAD"/>
    <w:rsid w:val="00455AD4"/>
    <w:rsid w:val="00460055"/>
    <w:rsid w:val="00463374"/>
    <w:rsid w:val="00463D4F"/>
    <w:rsid w:val="00463DBA"/>
    <w:rsid w:val="00464C88"/>
    <w:rsid w:val="00465C54"/>
    <w:rsid w:val="00467F88"/>
    <w:rsid w:val="00482BAD"/>
    <w:rsid w:val="00487041"/>
    <w:rsid w:val="00487709"/>
    <w:rsid w:val="00494EB4"/>
    <w:rsid w:val="00497E29"/>
    <w:rsid w:val="004A14CC"/>
    <w:rsid w:val="004A6A59"/>
    <w:rsid w:val="004B009E"/>
    <w:rsid w:val="004B53EB"/>
    <w:rsid w:val="004C58AB"/>
    <w:rsid w:val="004D435F"/>
    <w:rsid w:val="004D6A84"/>
    <w:rsid w:val="004E5816"/>
    <w:rsid w:val="004E75ED"/>
    <w:rsid w:val="004E7C53"/>
    <w:rsid w:val="004F5373"/>
    <w:rsid w:val="004F7875"/>
    <w:rsid w:val="00501A18"/>
    <w:rsid w:val="0050461D"/>
    <w:rsid w:val="00507483"/>
    <w:rsid w:val="00510306"/>
    <w:rsid w:val="00514E5C"/>
    <w:rsid w:val="005153E3"/>
    <w:rsid w:val="005175E7"/>
    <w:rsid w:val="005422B1"/>
    <w:rsid w:val="00544D17"/>
    <w:rsid w:val="0055269B"/>
    <w:rsid w:val="00556503"/>
    <w:rsid w:val="00556B5C"/>
    <w:rsid w:val="00560155"/>
    <w:rsid w:val="00564B74"/>
    <w:rsid w:val="00565475"/>
    <w:rsid w:val="00566527"/>
    <w:rsid w:val="0057379C"/>
    <w:rsid w:val="00596861"/>
    <w:rsid w:val="005A358F"/>
    <w:rsid w:val="005A6174"/>
    <w:rsid w:val="005A627A"/>
    <w:rsid w:val="005B10EE"/>
    <w:rsid w:val="005C1317"/>
    <w:rsid w:val="005C4B2C"/>
    <w:rsid w:val="005C5AA5"/>
    <w:rsid w:val="005D1986"/>
    <w:rsid w:val="005D52DF"/>
    <w:rsid w:val="005D6475"/>
    <w:rsid w:val="005D74E9"/>
    <w:rsid w:val="005E1E84"/>
    <w:rsid w:val="005E575F"/>
    <w:rsid w:val="005F0AF2"/>
    <w:rsid w:val="005F28DC"/>
    <w:rsid w:val="005F6AB2"/>
    <w:rsid w:val="00604DF1"/>
    <w:rsid w:val="006112F6"/>
    <w:rsid w:val="00611A80"/>
    <w:rsid w:val="00612DBF"/>
    <w:rsid w:val="006130C8"/>
    <w:rsid w:val="00615408"/>
    <w:rsid w:val="00621A93"/>
    <w:rsid w:val="00623AD5"/>
    <w:rsid w:val="00630C19"/>
    <w:rsid w:val="006437A6"/>
    <w:rsid w:val="00647AED"/>
    <w:rsid w:val="00650505"/>
    <w:rsid w:val="00655517"/>
    <w:rsid w:val="00656CB3"/>
    <w:rsid w:val="00657BDE"/>
    <w:rsid w:val="0066746E"/>
    <w:rsid w:val="00671186"/>
    <w:rsid w:val="006724C6"/>
    <w:rsid w:val="00673326"/>
    <w:rsid w:val="00673D8C"/>
    <w:rsid w:val="00680AC3"/>
    <w:rsid w:val="006826BE"/>
    <w:rsid w:val="00690BE9"/>
    <w:rsid w:val="006B0793"/>
    <w:rsid w:val="006B2AFF"/>
    <w:rsid w:val="006B7DBA"/>
    <w:rsid w:val="006C056D"/>
    <w:rsid w:val="006D0EA3"/>
    <w:rsid w:val="006E1171"/>
    <w:rsid w:val="006E52A2"/>
    <w:rsid w:val="006F0331"/>
    <w:rsid w:val="007005D7"/>
    <w:rsid w:val="0070068B"/>
    <w:rsid w:val="00706C50"/>
    <w:rsid w:val="00707249"/>
    <w:rsid w:val="007109CF"/>
    <w:rsid w:val="007133BC"/>
    <w:rsid w:val="0072123F"/>
    <w:rsid w:val="00724030"/>
    <w:rsid w:val="007323F7"/>
    <w:rsid w:val="007330F0"/>
    <w:rsid w:val="00733142"/>
    <w:rsid w:val="00737A32"/>
    <w:rsid w:val="0074140C"/>
    <w:rsid w:val="007422ED"/>
    <w:rsid w:val="00745336"/>
    <w:rsid w:val="00760318"/>
    <w:rsid w:val="0076110E"/>
    <w:rsid w:val="00763C37"/>
    <w:rsid w:val="0077391D"/>
    <w:rsid w:val="0077643C"/>
    <w:rsid w:val="007778B0"/>
    <w:rsid w:val="0078123C"/>
    <w:rsid w:val="00781575"/>
    <w:rsid w:val="00794893"/>
    <w:rsid w:val="00795BBC"/>
    <w:rsid w:val="00797744"/>
    <w:rsid w:val="007A0264"/>
    <w:rsid w:val="007C41FA"/>
    <w:rsid w:val="007D117E"/>
    <w:rsid w:val="007D3D07"/>
    <w:rsid w:val="007D610E"/>
    <w:rsid w:val="007D7427"/>
    <w:rsid w:val="007E745F"/>
    <w:rsid w:val="007F3CEC"/>
    <w:rsid w:val="007F586B"/>
    <w:rsid w:val="007F60AD"/>
    <w:rsid w:val="007F6DCE"/>
    <w:rsid w:val="007F75AE"/>
    <w:rsid w:val="0080000B"/>
    <w:rsid w:val="00801BF7"/>
    <w:rsid w:val="0080438E"/>
    <w:rsid w:val="00810D3A"/>
    <w:rsid w:val="008139FE"/>
    <w:rsid w:val="0081576F"/>
    <w:rsid w:val="00816F42"/>
    <w:rsid w:val="00827CC6"/>
    <w:rsid w:val="008322E1"/>
    <w:rsid w:val="0083230A"/>
    <w:rsid w:val="0083233A"/>
    <w:rsid w:val="00835C58"/>
    <w:rsid w:val="0083780D"/>
    <w:rsid w:val="00837848"/>
    <w:rsid w:val="008403A7"/>
    <w:rsid w:val="00852290"/>
    <w:rsid w:val="00852684"/>
    <w:rsid w:val="008535F2"/>
    <w:rsid w:val="0085608B"/>
    <w:rsid w:val="00864699"/>
    <w:rsid w:val="00864D16"/>
    <w:rsid w:val="00865E44"/>
    <w:rsid w:val="0087263C"/>
    <w:rsid w:val="00875523"/>
    <w:rsid w:val="00876C10"/>
    <w:rsid w:val="00883A63"/>
    <w:rsid w:val="00883D80"/>
    <w:rsid w:val="0088575A"/>
    <w:rsid w:val="008922E6"/>
    <w:rsid w:val="008B6D69"/>
    <w:rsid w:val="008C0A35"/>
    <w:rsid w:val="008C3423"/>
    <w:rsid w:val="008E194F"/>
    <w:rsid w:val="008E497D"/>
    <w:rsid w:val="008E7C6E"/>
    <w:rsid w:val="008F2592"/>
    <w:rsid w:val="008F26B9"/>
    <w:rsid w:val="008F3D72"/>
    <w:rsid w:val="008F73C5"/>
    <w:rsid w:val="0090004A"/>
    <w:rsid w:val="009011DA"/>
    <w:rsid w:val="00901D9E"/>
    <w:rsid w:val="00904743"/>
    <w:rsid w:val="00904CFF"/>
    <w:rsid w:val="0091520C"/>
    <w:rsid w:val="00930163"/>
    <w:rsid w:val="0093069B"/>
    <w:rsid w:val="00932FF3"/>
    <w:rsid w:val="00935127"/>
    <w:rsid w:val="00936542"/>
    <w:rsid w:val="00943805"/>
    <w:rsid w:val="00944B34"/>
    <w:rsid w:val="0095456B"/>
    <w:rsid w:val="0095662F"/>
    <w:rsid w:val="009625EB"/>
    <w:rsid w:val="00963CFA"/>
    <w:rsid w:val="009661AD"/>
    <w:rsid w:val="00966311"/>
    <w:rsid w:val="009706F0"/>
    <w:rsid w:val="00995E05"/>
    <w:rsid w:val="009A0525"/>
    <w:rsid w:val="009A25C6"/>
    <w:rsid w:val="009A380B"/>
    <w:rsid w:val="009A7D71"/>
    <w:rsid w:val="009C0A25"/>
    <w:rsid w:val="009C7478"/>
    <w:rsid w:val="009D06F1"/>
    <w:rsid w:val="009D1233"/>
    <w:rsid w:val="009E2A59"/>
    <w:rsid w:val="009E360E"/>
    <w:rsid w:val="009F14B0"/>
    <w:rsid w:val="009F2422"/>
    <w:rsid w:val="009F743B"/>
    <w:rsid w:val="00A034C0"/>
    <w:rsid w:val="00A06106"/>
    <w:rsid w:val="00A065F9"/>
    <w:rsid w:val="00A07FC1"/>
    <w:rsid w:val="00A20012"/>
    <w:rsid w:val="00A22A54"/>
    <w:rsid w:val="00A23637"/>
    <w:rsid w:val="00A25BC0"/>
    <w:rsid w:val="00A26AB9"/>
    <w:rsid w:val="00A36BF3"/>
    <w:rsid w:val="00A36D71"/>
    <w:rsid w:val="00A41E42"/>
    <w:rsid w:val="00A4222C"/>
    <w:rsid w:val="00A47ACA"/>
    <w:rsid w:val="00A56AB4"/>
    <w:rsid w:val="00A57BEA"/>
    <w:rsid w:val="00A663F1"/>
    <w:rsid w:val="00A678BF"/>
    <w:rsid w:val="00A678CD"/>
    <w:rsid w:val="00A742DB"/>
    <w:rsid w:val="00A74BD8"/>
    <w:rsid w:val="00A76F46"/>
    <w:rsid w:val="00A85125"/>
    <w:rsid w:val="00A91DB6"/>
    <w:rsid w:val="00A92EF1"/>
    <w:rsid w:val="00AB0F0E"/>
    <w:rsid w:val="00AB1A0D"/>
    <w:rsid w:val="00AB656F"/>
    <w:rsid w:val="00AC0DB6"/>
    <w:rsid w:val="00AC1CAB"/>
    <w:rsid w:val="00AC651D"/>
    <w:rsid w:val="00AD2631"/>
    <w:rsid w:val="00AD338A"/>
    <w:rsid w:val="00AD6713"/>
    <w:rsid w:val="00AF62AA"/>
    <w:rsid w:val="00AF675E"/>
    <w:rsid w:val="00B01896"/>
    <w:rsid w:val="00B211C9"/>
    <w:rsid w:val="00B269BD"/>
    <w:rsid w:val="00B270B0"/>
    <w:rsid w:val="00B40983"/>
    <w:rsid w:val="00B53269"/>
    <w:rsid w:val="00B553AF"/>
    <w:rsid w:val="00B6287F"/>
    <w:rsid w:val="00B6547F"/>
    <w:rsid w:val="00B706EE"/>
    <w:rsid w:val="00B74CBB"/>
    <w:rsid w:val="00B77B53"/>
    <w:rsid w:val="00B81FD3"/>
    <w:rsid w:val="00B85732"/>
    <w:rsid w:val="00B87531"/>
    <w:rsid w:val="00B956F6"/>
    <w:rsid w:val="00BA0ADF"/>
    <w:rsid w:val="00BA72D1"/>
    <w:rsid w:val="00BC4B66"/>
    <w:rsid w:val="00BC572C"/>
    <w:rsid w:val="00BD0F0E"/>
    <w:rsid w:val="00BD2556"/>
    <w:rsid w:val="00BD3703"/>
    <w:rsid w:val="00BD47E4"/>
    <w:rsid w:val="00BD4D7D"/>
    <w:rsid w:val="00BD565D"/>
    <w:rsid w:val="00BE172D"/>
    <w:rsid w:val="00BF6381"/>
    <w:rsid w:val="00BF6D73"/>
    <w:rsid w:val="00C31AA3"/>
    <w:rsid w:val="00C46C4D"/>
    <w:rsid w:val="00C46F18"/>
    <w:rsid w:val="00C47F5F"/>
    <w:rsid w:val="00C506B6"/>
    <w:rsid w:val="00C51E92"/>
    <w:rsid w:val="00C53B7B"/>
    <w:rsid w:val="00C62300"/>
    <w:rsid w:val="00C72B1E"/>
    <w:rsid w:val="00C83244"/>
    <w:rsid w:val="00C84C39"/>
    <w:rsid w:val="00C96F7C"/>
    <w:rsid w:val="00C97DF1"/>
    <w:rsid w:val="00CA0EE6"/>
    <w:rsid w:val="00CA60C8"/>
    <w:rsid w:val="00CA60F0"/>
    <w:rsid w:val="00CB5C63"/>
    <w:rsid w:val="00CC1EED"/>
    <w:rsid w:val="00CC4550"/>
    <w:rsid w:val="00CE1E0A"/>
    <w:rsid w:val="00CF3D09"/>
    <w:rsid w:val="00CF759B"/>
    <w:rsid w:val="00D01239"/>
    <w:rsid w:val="00D0420E"/>
    <w:rsid w:val="00D050AC"/>
    <w:rsid w:val="00D17ED0"/>
    <w:rsid w:val="00D217A0"/>
    <w:rsid w:val="00D24427"/>
    <w:rsid w:val="00D25399"/>
    <w:rsid w:val="00D40495"/>
    <w:rsid w:val="00D41087"/>
    <w:rsid w:val="00D446AA"/>
    <w:rsid w:val="00D50813"/>
    <w:rsid w:val="00D50DE6"/>
    <w:rsid w:val="00D515E0"/>
    <w:rsid w:val="00D548CB"/>
    <w:rsid w:val="00D57B52"/>
    <w:rsid w:val="00D57E52"/>
    <w:rsid w:val="00D61E97"/>
    <w:rsid w:val="00D65BF6"/>
    <w:rsid w:val="00D72161"/>
    <w:rsid w:val="00D72681"/>
    <w:rsid w:val="00D75B5A"/>
    <w:rsid w:val="00D77AFE"/>
    <w:rsid w:val="00D81C47"/>
    <w:rsid w:val="00D82FDC"/>
    <w:rsid w:val="00D90AAE"/>
    <w:rsid w:val="00D91D4F"/>
    <w:rsid w:val="00D93261"/>
    <w:rsid w:val="00DA4F8C"/>
    <w:rsid w:val="00DA5F2E"/>
    <w:rsid w:val="00DA7E25"/>
    <w:rsid w:val="00DB5659"/>
    <w:rsid w:val="00DC2682"/>
    <w:rsid w:val="00DC4699"/>
    <w:rsid w:val="00DC7CF6"/>
    <w:rsid w:val="00DC7F81"/>
    <w:rsid w:val="00DD4A46"/>
    <w:rsid w:val="00DE72B0"/>
    <w:rsid w:val="00DF4424"/>
    <w:rsid w:val="00DF5F44"/>
    <w:rsid w:val="00DF6F86"/>
    <w:rsid w:val="00DF7645"/>
    <w:rsid w:val="00DF7B67"/>
    <w:rsid w:val="00E07E0F"/>
    <w:rsid w:val="00E20492"/>
    <w:rsid w:val="00E2310E"/>
    <w:rsid w:val="00E23618"/>
    <w:rsid w:val="00E2771C"/>
    <w:rsid w:val="00E32548"/>
    <w:rsid w:val="00E376C7"/>
    <w:rsid w:val="00E37C6A"/>
    <w:rsid w:val="00E54021"/>
    <w:rsid w:val="00E5502A"/>
    <w:rsid w:val="00E55AF7"/>
    <w:rsid w:val="00E57A80"/>
    <w:rsid w:val="00E7148F"/>
    <w:rsid w:val="00E72B35"/>
    <w:rsid w:val="00E87F7D"/>
    <w:rsid w:val="00E91C23"/>
    <w:rsid w:val="00E9497E"/>
    <w:rsid w:val="00EA025D"/>
    <w:rsid w:val="00EA143A"/>
    <w:rsid w:val="00EA6850"/>
    <w:rsid w:val="00EB2904"/>
    <w:rsid w:val="00EC0319"/>
    <w:rsid w:val="00EC422A"/>
    <w:rsid w:val="00EC7E5A"/>
    <w:rsid w:val="00ED1EF9"/>
    <w:rsid w:val="00EF5305"/>
    <w:rsid w:val="00EF653E"/>
    <w:rsid w:val="00F02253"/>
    <w:rsid w:val="00F115DA"/>
    <w:rsid w:val="00F13E12"/>
    <w:rsid w:val="00F1469B"/>
    <w:rsid w:val="00F17160"/>
    <w:rsid w:val="00F20F1A"/>
    <w:rsid w:val="00F2148C"/>
    <w:rsid w:val="00F251F2"/>
    <w:rsid w:val="00F33907"/>
    <w:rsid w:val="00F41668"/>
    <w:rsid w:val="00F46D9A"/>
    <w:rsid w:val="00F5564B"/>
    <w:rsid w:val="00F56A70"/>
    <w:rsid w:val="00F5719B"/>
    <w:rsid w:val="00F578EA"/>
    <w:rsid w:val="00F60C7B"/>
    <w:rsid w:val="00F6273F"/>
    <w:rsid w:val="00F752B4"/>
    <w:rsid w:val="00F75E1A"/>
    <w:rsid w:val="00F82129"/>
    <w:rsid w:val="00F83506"/>
    <w:rsid w:val="00F928B9"/>
    <w:rsid w:val="00F946C9"/>
    <w:rsid w:val="00F9473C"/>
    <w:rsid w:val="00F96A13"/>
    <w:rsid w:val="00FA074F"/>
    <w:rsid w:val="00FA152A"/>
    <w:rsid w:val="00FB03BC"/>
    <w:rsid w:val="00FC0C6D"/>
    <w:rsid w:val="00FC763F"/>
    <w:rsid w:val="00FD552D"/>
    <w:rsid w:val="00FD5893"/>
    <w:rsid w:val="00FE05D7"/>
    <w:rsid w:val="00FE3B92"/>
    <w:rsid w:val="00FE5155"/>
    <w:rsid w:val="00FF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5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BE1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754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3754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A0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06106"/>
    <w:rPr>
      <w:rFonts w:cs="Times New Roman"/>
    </w:rPr>
  </w:style>
  <w:style w:type="paragraph" w:styleId="a6">
    <w:name w:val="footer"/>
    <w:basedOn w:val="a"/>
    <w:link w:val="a7"/>
    <w:uiPriority w:val="99"/>
    <w:rsid w:val="00A0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0610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6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6230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0549F9"/>
    <w:pPr>
      <w:ind w:left="720"/>
      <w:contextualSpacing/>
    </w:pPr>
    <w:rPr>
      <w:rFonts w:eastAsia="Times New Roman"/>
    </w:rPr>
  </w:style>
  <w:style w:type="paragraph" w:customStyle="1" w:styleId="HEADERTEXT0">
    <w:name w:val=".HEADERTEXT"/>
    <w:uiPriority w:val="99"/>
    <w:rsid w:val="003059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D6DE0"/>
    <w:rPr>
      <w:rFonts w:cs="Times New Roman"/>
    </w:rPr>
  </w:style>
  <w:style w:type="paragraph" w:styleId="aa">
    <w:name w:val="List Paragraph"/>
    <w:basedOn w:val="a"/>
    <w:uiPriority w:val="99"/>
    <w:qFormat/>
    <w:rsid w:val="00816F4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172D"/>
    <w:rPr>
      <w:rFonts w:ascii="Times New Roman" w:eastAsia="Times New Roman" w:hAnsi="Times New Roman"/>
      <w:b/>
      <w:bCs/>
      <w:sz w:val="36"/>
      <w:szCs w:val="36"/>
    </w:rPr>
  </w:style>
  <w:style w:type="numbering" w:customStyle="1" w:styleId="10">
    <w:name w:val="Нет списка1"/>
    <w:next w:val="a2"/>
    <w:uiPriority w:val="99"/>
    <w:semiHidden/>
    <w:unhideWhenUsed/>
    <w:rsid w:val="00BF6D73"/>
  </w:style>
  <w:style w:type="character" w:customStyle="1" w:styleId="qfsearchtxt1">
    <w:name w:val="qfsearchtxt1"/>
    <w:basedOn w:val="a0"/>
    <w:rsid w:val="00B269BD"/>
    <w:rPr>
      <w:rFonts w:ascii="Tahoma" w:hAnsi="Tahoma" w:cs="Tahoma" w:hint="default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B269B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269BD"/>
    <w:rPr>
      <w:color w:val="800080"/>
      <w:u w:val="single"/>
    </w:rPr>
  </w:style>
  <w:style w:type="table" w:customStyle="1" w:styleId="11">
    <w:name w:val="Сетка таблицы1"/>
    <w:basedOn w:val="a1"/>
    <w:next w:val="a3"/>
    <w:uiPriority w:val="59"/>
    <w:rsid w:val="000747A1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5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BE1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754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375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AC65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A0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06106"/>
    <w:rPr>
      <w:rFonts w:cs="Times New Roman"/>
    </w:rPr>
  </w:style>
  <w:style w:type="paragraph" w:styleId="a6">
    <w:name w:val="footer"/>
    <w:basedOn w:val="a"/>
    <w:link w:val="a7"/>
    <w:uiPriority w:val="99"/>
    <w:rsid w:val="00A06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06106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6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62300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0549F9"/>
    <w:pPr>
      <w:ind w:left="720"/>
      <w:contextualSpacing/>
    </w:pPr>
    <w:rPr>
      <w:rFonts w:eastAsia="Times New Roman"/>
    </w:rPr>
  </w:style>
  <w:style w:type="paragraph" w:customStyle="1" w:styleId="HEADERTEXT0">
    <w:name w:val=".HEADERTEXT"/>
    <w:uiPriority w:val="99"/>
    <w:rsid w:val="003059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2B4279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D6DE0"/>
    <w:rPr>
      <w:rFonts w:cs="Times New Roman"/>
    </w:rPr>
  </w:style>
  <w:style w:type="paragraph" w:styleId="aa">
    <w:name w:val="List Paragraph"/>
    <w:basedOn w:val="a"/>
    <w:uiPriority w:val="99"/>
    <w:qFormat/>
    <w:rsid w:val="00816F4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E172D"/>
    <w:rPr>
      <w:rFonts w:ascii="Times New Roman" w:eastAsia="Times New Roman" w:hAnsi="Times New Roman"/>
      <w:b/>
      <w:bCs/>
      <w:sz w:val="36"/>
      <w:szCs w:val="36"/>
    </w:rPr>
  </w:style>
  <w:style w:type="numbering" w:customStyle="1" w:styleId="10">
    <w:name w:val="Нет списка1"/>
    <w:next w:val="a2"/>
    <w:uiPriority w:val="99"/>
    <w:semiHidden/>
    <w:unhideWhenUsed/>
    <w:rsid w:val="00BF6D73"/>
  </w:style>
  <w:style w:type="character" w:customStyle="1" w:styleId="qfsearchtxt1">
    <w:name w:val="qfsearchtxt1"/>
    <w:basedOn w:val="a0"/>
    <w:rsid w:val="00B269BD"/>
    <w:rPr>
      <w:rFonts w:ascii="Tahoma" w:hAnsi="Tahoma" w:cs="Tahoma" w:hint="default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B269BD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269B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585">
          <w:marLeft w:val="600"/>
          <w:marRight w:val="600"/>
          <w:marTop w:val="600"/>
          <w:marBottom w:val="600"/>
          <w:divBdr>
            <w:top w:val="dotted" w:sz="6" w:space="8" w:color="C0C0C0"/>
            <w:left w:val="dotted" w:sz="6" w:space="15" w:color="C0C0C0"/>
            <w:bottom w:val="dotted" w:sz="6" w:space="8" w:color="C0C0C0"/>
            <w:right w:val="dotted" w:sz="6" w:space="15" w:color="C0C0C0"/>
          </w:divBdr>
        </w:div>
      </w:divsChild>
    </w:div>
    <w:div w:id="207696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69583">
          <w:marLeft w:val="600"/>
          <w:marRight w:val="600"/>
          <w:marTop w:val="600"/>
          <w:marBottom w:val="600"/>
          <w:divBdr>
            <w:top w:val="dotted" w:sz="6" w:space="8" w:color="C0C0C0"/>
            <w:left w:val="dotted" w:sz="6" w:space="15" w:color="C0C0C0"/>
            <w:bottom w:val="dotted" w:sz="6" w:space="8" w:color="C0C0C0"/>
            <w:right w:val="dotted" w:sz="6" w:space="15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ndards.ru/document/4149646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ndards.ru/document/4149646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qgc.ru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qgc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19803521FBE4657B1EA742894F84B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6E0702-3208-42E7-A720-F5165DC1B08F}"/>
      </w:docPartPr>
      <w:docPartBody>
        <w:p w:rsidR="00000000" w:rsidRDefault="004C0697" w:rsidP="004C0697">
          <w:pPr>
            <w:pStyle w:val="619803521FBE4657B1EA742894F84B0E"/>
          </w:pPr>
          <w:r w:rsidRPr="00FD6B1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C0697"/>
    <w:rsid w:val="004C0697"/>
    <w:rsid w:val="00F8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0697"/>
    <w:rPr>
      <w:color w:val="808080"/>
    </w:rPr>
  </w:style>
  <w:style w:type="paragraph" w:customStyle="1" w:styleId="619803521FBE4657B1EA742894F84B0E">
    <w:name w:val="619803521FBE4657B1EA742894F84B0E"/>
    <w:rsid w:val="004C06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E0815-4371-4924-BE01-FFB24369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81</Pages>
  <Words>14461</Words>
  <Characters>101951</Characters>
  <Application>Microsoft Office Word</Application>
  <DocSecurity>0</DocSecurity>
  <Lines>2169</Lines>
  <Paragraphs>1067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115345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Quantum Group Certification center</dc:creator>
  <cp:lastModifiedBy>Admin</cp:lastModifiedBy>
  <cp:revision>5</cp:revision>
  <cp:lastPrinted>2015-01-26T13:45:00Z</cp:lastPrinted>
  <dcterms:created xsi:type="dcterms:W3CDTF">2015-02-04T13:52:00Z</dcterms:created>
  <dcterms:modified xsi:type="dcterms:W3CDTF">2015-02-04T13:55:00Z</dcterms:modified>
</cp:coreProperties>
</file>