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2" w:rsidRPr="00490916" w:rsidRDefault="00297915" w:rsidP="001D03BC">
      <w:pPr>
        <w:spacing w:after="0" w:line="360" w:lineRule="auto"/>
        <w:ind w:firstLine="396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490916">
        <w:rPr>
          <w:rFonts w:ascii="Times New Roman" w:hAnsi="Times New Roman" w:cs="Times New Roman"/>
          <w:sz w:val="30"/>
          <w:szCs w:val="30"/>
          <w:lang w:eastAsia="ru-RU"/>
        </w:rPr>
        <w:t>УТВЕРЖДЕН</w:t>
      </w:r>
    </w:p>
    <w:p w:rsidR="008B2122" w:rsidRPr="00490916" w:rsidRDefault="008B2122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</w:t>
      </w:r>
      <w:r w:rsidR="00297915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</w:t>
      </w: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Коллегии </w:t>
      </w:r>
    </w:p>
    <w:p w:rsidR="008B2122" w:rsidRPr="00490916" w:rsidRDefault="008B2122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Евразийской экономической комиссии </w:t>
      </w:r>
    </w:p>
    <w:p w:rsidR="008B2122" w:rsidRPr="00490916" w:rsidRDefault="007570B7" w:rsidP="001D03B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="006E0951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35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26  мая</w:t>
      </w:r>
      <w:r w:rsidR="00840B1E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201</w:t>
      </w:r>
      <w:r w:rsidR="006E0951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г. №</w:t>
      </w:r>
      <w:r w:rsidR="00703E57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D358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80</w:t>
      </w:r>
      <w:r w:rsidR="008B2122" w:rsidRPr="0049091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777DC" w:rsidRPr="009C2C49" w:rsidRDefault="008777DC" w:rsidP="001D03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7DC" w:rsidRPr="009C2C49" w:rsidRDefault="008777DC" w:rsidP="001D03BC">
      <w:pPr>
        <w:pStyle w:val="Default"/>
        <w:jc w:val="center"/>
        <w:rPr>
          <w:b/>
          <w:spacing w:val="80"/>
          <w:sz w:val="30"/>
          <w:szCs w:val="30"/>
        </w:rPr>
      </w:pPr>
      <w:r w:rsidRPr="009C2C49">
        <w:rPr>
          <w:b/>
          <w:bCs/>
          <w:spacing w:val="80"/>
          <w:sz w:val="30"/>
          <w:szCs w:val="30"/>
        </w:rPr>
        <w:t>П</w:t>
      </w:r>
      <w:r w:rsidR="008B2122" w:rsidRPr="009C2C49">
        <w:rPr>
          <w:b/>
          <w:bCs/>
          <w:spacing w:val="80"/>
          <w:sz w:val="30"/>
          <w:szCs w:val="30"/>
        </w:rPr>
        <w:t>ЕРЕЧЕНЬ</w:t>
      </w:r>
    </w:p>
    <w:p w:rsidR="002D65B1" w:rsidRPr="002D65B1" w:rsidRDefault="008777DC" w:rsidP="001D0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стандартов, </w:t>
      </w:r>
      <w:r w:rsidR="002D65B1" w:rsidRPr="002D65B1">
        <w:rPr>
          <w:rFonts w:ascii="Times New Roman" w:hAnsi="Times New Roman"/>
          <w:b/>
          <w:sz w:val="30"/>
          <w:szCs w:val="30"/>
        </w:rPr>
        <w:t>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и осуществления оценки (подтверждения) соответствия продукции</w:t>
      </w:r>
    </w:p>
    <w:p w:rsidR="008777DC" w:rsidRDefault="008777DC" w:rsidP="001D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C2C49">
        <w:rPr>
          <w:rFonts w:ascii="Times New Roman" w:hAnsi="Times New Roman" w:cs="Times New Roman"/>
          <w:b/>
          <w:bCs/>
          <w:sz w:val="30"/>
          <w:szCs w:val="30"/>
        </w:rPr>
        <w:t xml:space="preserve">технического регламента Таможенного союза «О безопасности 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молока и молочной продукции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» (ТР ТС 03</w:t>
      </w:r>
      <w:r w:rsidR="006F74FC" w:rsidRPr="009C2C49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9C2C49">
        <w:rPr>
          <w:rFonts w:ascii="Times New Roman" w:hAnsi="Times New Roman" w:cs="Times New Roman"/>
          <w:b/>
          <w:bCs/>
          <w:sz w:val="30"/>
          <w:szCs w:val="30"/>
        </w:rPr>
        <w:t>/2013)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701"/>
        <w:gridCol w:w="2268"/>
        <w:gridCol w:w="3544"/>
        <w:gridCol w:w="1559"/>
      </w:tblGrid>
      <w:tr w:rsidR="002D65B1" w:rsidRPr="00CA1A21" w:rsidTr="00417608">
        <w:trPr>
          <w:tblHeader/>
        </w:trPr>
        <w:tc>
          <w:tcPr>
            <w:tcW w:w="70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CA1A21" w:rsidRDefault="00884F5D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01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Элементы технического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br/>
              <w:t>регламента Таможенного союза</w:t>
            </w:r>
          </w:p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стандарта</w:t>
            </w:r>
            <w:proofErr w:type="spellEnd"/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ечание</w:t>
            </w:r>
            <w:proofErr w:type="spellEnd"/>
          </w:p>
        </w:tc>
      </w:tr>
      <w:tr w:rsidR="002D65B1" w:rsidRPr="00CA1A21" w:rsidTr="00417608">
        <w:trPr>
          <w:tblHeader/>
        </w:trPr>
        <w:tc>
          <w:tcPr>
            <w:tcW w:w="70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01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5B1" w:rsidRPr="00CA1A21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935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 II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3623-73</w:t>
            </w:r>
          </w:p>
        </w:tc>
        <w:tc>
          <w:tcPr>
            <w:tcW w:w="3544" w:type="dxa"/>
          </w:tcPr>
          <w:p w:rsidR="00911DEB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пастеризации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3626-73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влаги и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сухого вещества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02922">
        <w:trPr>
          <w:trHeight w:hRule="exact" w:val="624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5867-90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жира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4FC9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6731/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IDF 021-2012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Молоко, сливки и сгущенное</w:t>
            </w:r>
          </w:p>
          <w:p w:rsidR="007430BB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молоко без сахара. </w:t>
            </w:r>
          </w:p>
          <w:p w:rsidR="002D65B1" w:rsidRPr="00CA1A21" w:rsidRDefault="002D65B1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Определение</w:t>
            </w:r>
            <w:r w:rsidR="004935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общего содержания сухих веществ</w:t>
            </w:r>
            <w:r w:rsidRPr="00CA1A2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C4FC9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6734/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IDF 015-2012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 сгущенное с сахаром. Определение общего содержания сухих веществ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02922">
        <w:trPr>
          <w:trHeight w:val="624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26754-85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измерения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02922">
        <w:trPr>
          <w:trHeight w:val="624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29247-91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молочные. Методы </w:t>
            </w:r>
          </w:p>
          <w:p w:rsidR="002D65B1" w:rsidRPr="00CA1A21" w:rsidRDefault="0041760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30648.1-99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питания. </w:t>
            </w:r>
          </w:p>
          <w:p w:rsidR="00585A12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определения жира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31633-2012 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Определение массовой доли молочного жира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фотоколориметрирования</w:t>
            </w:r>
            <w:proofErr w:type="spellEnd"/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A1A21" w:rsidRPr="00CA1A21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C60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84F5D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C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ункт 2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3622-68</w:t>
            </w:r>
            <w:r w:rsidR="00DC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(кроме </w:t>
            </w:r>
            <w:r w:rsid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>п</w:t>
            </w:r>
            <w:r w:rsidR="00DC4FC9" w:rsidRP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одпункта </w:t>
            </w:r>
            <w:r w:rsid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 xml:space="preserve"> </w:t>
            </w:r>
            <w:r w:rsidRPr="00884F5D">
              <w:rPr>
                <w:rFonts w:ascii="Times New Roman" w:hAnsi="Times New Roman" w:cs="Times New Roman"/>
                <w:spacing w:val="-19"/>
                <w:sz w:val="24"/>
                <w:szCs w:val="24"/>
                <w:lang w:eastAsia="ru-RU"/>
              </w:rPr>
              <w:t>2.6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CA1A21" w:rsidRPr="00CA1A21" w:rsidRDefault="00B6653B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проб и подготовка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испытанию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3623-73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Методы определения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пастеризации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0916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пункты 2 и</w:t>
            </w:r>
            <w:r w:rsidR="00DC4F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3624-92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Титриметрические методы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3625-84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CA1A21" w:rsidRPr="00CA1A21" w:rsidRDefault="00CA1A21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плотности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3626-73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влаги и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сухого вещества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3627-81 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Молочные продукты. Методы определения хлористого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натрия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3628-78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Молочные продукты. Методы определения сахара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3629-47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Молочные продукты. Метод определения спирта (алкоголя)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5867-90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жира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8218-89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 определения</w:t>
            </w:r>
          </w:p>
          <w:p w:rsidR="00CA1A21" w:rsidRPr="00CA1A21" w:rsidRDefault="003216CE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чистоты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8764-73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молочные.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93549">
        <w:trPr>
          <w:trHeight w:hRule="exact" w:val="113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1E77C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9">
              <w:rPr>
                <w:rFonts w:ascii="Times New Roman" w:hAnsi="Times New Roman" w:cs="Times New Roman"/>
                <w:sz w:val="24"/>
                <w:szCs w:val="24"/>
              </w:rPr>
              <w:t>ГОСТ 25102-90</w:t>
            </w:r>
          </w:p>
        </w:tc>
        <w:tc>
          <w:tcPr>
            <w:tcW w:w="3544" w:type="dxa"/>
          </w:tcPr>
          <w:p w:rsidR="00CA1A21" w:rsidRPr="001E77C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C9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Методы определения содержания спор </w:t>
            </w:r>
            <w:proofErr w:type="spellStart"/>
            <w:r w:rsidRPr="001E77C9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1E77C9">
              <w:rPr>
                <w:rFonts w:ascii="Times New Roman" w:hAnsi="Times New Roman" w:cs="Times New Roman"/>
                <w:sz w:val="24"/>
                <w:szCs w:val="24"/>
              </w:rPr>
              <w:t xml:space="preserve"> анаэробных бактерий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25228-82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сливки. Метод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термоустойчивости</w:t>
            </w:r>
            <w:proofErr w:type="spellEnd"/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алкогольной пробе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rPr>
          <w:trHeight w:val="340"/>
        </w:trPr>
        <w:tc>
          <w:tcPr>
            <w:tcW w:w="709" w:type="dxa"/>
            <w:vAlign w:val="center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26781-85</w:t>
            </w:r>
          </w:p>
        </w:tc>
        <w:tc>
          <w:tcPr>
            <w:tcW w:w="3544" w:type="dxa"/>
            <w:vAlign w:val="center"/>
          </w:tcPr>
          <w:p w:rsidR="00DC4FC9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 измерения рН</w:t>
            </w:r>
          </w:p>
        </w:tc>
        <w:tc>
          <w:tcPr>
            <w:tcW w:w="1559" w:type="dxa"/>
            <w:vAlign w:val="center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26809-86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Молоко и молочные продукты.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приемки, методы отбора и подготовка проб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анализу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A1A21" w:rsidRPr="00CA1A21">
                <w:rPr>
                  <w:rStyle w:val="a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ГОСТ 27709-88</w:t>
              </w:r>
            </w:hyperlink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 сгущенные. Метод измерения вязкости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28283-89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коровье. Метод органолептической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 запаха и вкуса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29245-91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</w:t>
            </w:r>
            <w:r w:rsidR="00B66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Методы определения физических</w:t>
            </w:r>
            <w:r w:rsidR="00B665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органолептических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29248-91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молочные. Йодометрический метод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сахаров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30305.1-95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 сгущенные. Методика выполнения измерений массовой доли влаги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30305.2-95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 сгущенные и продукты молочные сухие.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Методика выполнения измерений массовой доли </w:t>
            </w:r>
          </w:p>
          <w:p w:rsidR="00B5508C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сахарозы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(поляриметричес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кий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30305.3-95</w:t>
            </w:r>
          </w:p>
        </w:tc>
        <w:tc>
          <w:tcPr>
            <w:tcW w:w="3544" w:type="dxa"/>
          </w:tcPr>
          <w:p w:rsidR="00066466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 сгущенные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продукты молочные сухие. Титриметрические методики выполнения измерений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30305.4-95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66466" w:rsidRPr="00CA1A21" w:rsidRDefault="00CA1A21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сухие. Методика выполнения измерений индекса растворимости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2E1106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066466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6">
              <w:rPr>
                <w:rFonts w:ascii="Times New Roman" w:hAnsi="Times New Roman" w:cs="Times New Roman"/>
                <w:sz w:val="24"/>
                <w:szCs w:val="24"/>
              </w:rPr>
              <w:t>ГОСТ 30615-99</w:t>
            </w:r>
          </w:p>
        </w:tc>
        <w:tc>
          <w:tcPr>
            <w:tcW w:w="3544" w:type="dxa"/>
          </w:tcPr>
          <w:p w:rsidR="00CA1A21" w:rsidRPr="00066466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6">
              <w:rPr>
                <w:rFonts w:ascii="Times New Roman" w:hAnsi="Times New Roman" w:cs="Times New Roman"/>
                <w:sz w:val="24"/>
                <w:szCs w:val="24"/>
              </w:rPr>
              <w:t>Сырье и продукты пищевые. Метод определения фосфора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 w:hanging="40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30627.1-98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молочные для детского питания. Метод измерения массовой доли витамина А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ретинола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 w:hanging="40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30627.2-98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для детского питания. Методы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измерений массовой доли витамина С (аскорбиновой кислоты)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30627.3-98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измерения массовой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доли витамина Е (токоферола)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30627.4-98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питания. Метод измерения</w:t>
            </w:r>
            <w:r w:rsidR="0074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массовой доли витамина РР (ниацина)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30627.5-98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измерения массовой доли витамина В1 (тиамина)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30627.6-98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питания. Методы измерений</w:t>
            </w:r>
            <w:r w:rsidR="00743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массовой доли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витамина В2 (рибофлавина)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066466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6">
              <w:rPr>
                <w:rFonts w:ascii="Times New Roman" w:hAnsi="Times New Roman" w:cs="Times New Roman"/>
                <w:sz w:val="24"/>
                <w:szCs w:val="24"/>
              </w:rPr>
              <w:t>ГОСТ 30637-99</w:t>
            </w:r>
          </w:p>
        </w:tc>
        <w:tc>
          <w:tcPr>
            <w:tcW w:w="3544" w:type="dxa"/>
          </w:tcPr>
          <w:p w:rsidR="00CA1A21" w:rsidRPr="00066466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66">
              <w:rPr>
                <w:rFonts w:ascii="Times New Roman" w:hAnsi="Times New Roman" w:cs="Times New Roman"/>
                <w:sz w:val="24"/>
                <w:szCs w:val="24"/>
              </w:rPr>
              <w:t xml:space="preserve">Молоко. Метод определения </w:t>
            </w:r>
            <w:proofErr w:type="spellStart"/>
            <w:r w:rsidRPr="00066466">
              <w:rPr>
                <w:rFonts w:ascii="Times New Roman" w:hAnsi="Times New Roman" w:cs="Times New Roman"/>
                <w:sz w:val="24"/>
                <w:szCs w:val="24"/>
              </w:rPr>
              <w:t>раскисления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30648.5-99 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CA1A21" w:rsidRPr="00CA1A21" w:rsidRDefault="00CA1A21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 Метод определения активной</w:t>
            </w:r>
            <w:r w:rsidR="003B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30648.6-99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066466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детского питания. Метод определения индекса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растворимости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31079-2002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сухое. Метод </w:t>
            </w:r>
            <w:r w:rsidR="003B03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молочной кислоты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лактатов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31084-2002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ad"/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>Сыры плавленые. Метод определения лимонной кислоты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31085-2002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 определения сахарозы</w:t>
            </w:r>
            <w:r w:rsidR="002E1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глюкозы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31086-2002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 определения лактозы</w:t>
            </w:r>
            <w:r w:rsidR="002E11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галактозы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31503-2012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молочная продукция. Определение содержания стабилизаторов </w:t>
            </w:r>
            <w:r w:rsidR="001F1E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методом </w:t>
            </w:r>
            <w:r w:rsidR="001F1ED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газовой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31504-2012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молочная продукция. Определение содержания консервантов и красителей методом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31505-2012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Молоко, молочные продукты </w:t>
            </w:r>
          </w:p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продукты детского питания</w:t>
            </w:r>
          </w:p>
          <w:p w:rsidR="00B5508C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молочной основе. Методы определения содержания йода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31506-2012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продукты. Определение наличия жиров немолочного происхождения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31584-2012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Молоко. Спектрофотометрический метод определения массовой доли общего фосфора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31660-2012</w:t>
            </w:r>
          </w:p>
        </w:tc>
        <w:tc>
          <w:tcPr>
            <w:tcW w:w="3544" w:type="dxa"/>
          </w:tcPr>
          <w:p w:rsidR="00DC4FC9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Инверсионно-вольтамперометрический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метод определения массовой концентрации йода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31663-2012</w:t>
            </w:r>
          </w:p>
        </w:tc>
        <w:tc>
          <w:tcPr>
            <w:tcW w:w="3544" w:type="dxa"/>
          </w:tcPr>
          <w:p w:rsidR="00CA1A21" w:rsidRPr="00CA1A21" w:rsidRDefault="00CA1A21" w:rsidP="003B03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Масла растительные и жиры животные.</w:t>
            </w:r>
            <w:r w:rsidR="00FF62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методом газовой хроматографии массовой</w:t>
            </w:r>
            <w:r w:rsidR="003B03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доли</w:t>
            </w:r>
            <w:r w:rsidR="00B55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метиловых эфиров жирных кислот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31716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  <w:p w:rsidR="003C0361" w:rsidRPr="003C0361" w:rsidRDefault="003C036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ISO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8069:2005)</w:t>
            </w:r>
          </w:p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сухое. Метод определения 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молочной кислоты и </w:t>
            </w:r>
            <w:proofErr w:type="spellStart"/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лактатов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31745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пищевые. Определение содержания полициклических ароматических углеводородов методом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147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31976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Йогурты и продукты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йогуртные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Потенциометрический метод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титруемой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90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31977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Продукты молочные сухие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Метод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насыпной плотности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88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31978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Метод измерения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активной кислотности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88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31979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A1A21" w:rsidRPr="00CA1A21" w:rsidRDefault="003B27A4" w:rsidP="003B2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Метод обнаружения </w:t>
            </w:r>
            <w:r w:rsidR="00CA1A21"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растительных жиров </w:t>
            </w:r>
            <w:r w:rsidR="00884F5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в жировой фазе </w:t>
            </w:r>
            <w:r w:rsidR="00CA1A21"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газожидкостной хроматографией стеринов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884F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31980</w:t>
            </w:r>
            <w:r w:rsidR="00884F5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FF622B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Молоко. Спектрометрический метод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массовой доли общего фосфора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32012-2012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продукция. Методы определения содержания спор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мезофильных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анаэробных микроорганизмов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32255-2013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>Молоко и молочная проду</w:t>
            </w:r>
            <w:r w:rsidR="00884F5D">
              <w:rPr>
                <w:rFonts w:ascii="Times New Roman" w:hAnsi="Times New Roman" w:cs="Times New Roman"/>
                <w:bCs/>
                <w:sz w:val="24"/>
                <w:szCs w:val="24"/>
              </w:rPr>
              <w:t>кция. Инструментальный экспресс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>- метод определения физико-химических показателей идентификации с применением инфракрасного анализатора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32257-2013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молочная продукция. Метод определения нитратов и нитритов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DC4FC9">
              <w:rPr>
                <w:rFonts w:ascii="Times New Roman" w:hAnsi="Times New Roman" w:cs="Times New Roman"/>
                <w:sz w:val="24"/>
                <w:szCs w:val="24"/>
              </w:rPr>
              <w:t xml:space="preserve">O 1739:2006 </w:t>
            </w:r>
          </w:p>
        </w:tc>
        <w:tc>
          <w:tcPr>
            <w:tcW w:w="3544" w:type="dxa"/>
          </w:tcPr>
          <w:p w:rsidR="00CA1A21" w:rsidRPr="00CA1A21" w:rsidRDefault="00DC4FC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сливочное. Опреде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</w:rPr>
              <w:t>ление показателя преломления 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8968-2</w:t>
            </w:r>
            <w:r w:rsidR="00B64642">
              <w:rPr>
                <w:rFonts w:ascii="Times New Roman" w:hAnsi="Times New Roman" w:cs="Times New Roman"/>
                <w:sz w:val="24"/>
                <w:szCs w:val="24"/>
              </w:rPr>
              <w:t>:2011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азота. Ч</w:t>
            </w:r>
            <w:r w:rsidR="00DC4FC9">
              <w:rPr>
                <w:rFonts w:ascii="Times New Roman" w:hAnsi="Times New Roman" w:cs="Times New Roman"/>
                <w:sz w:val="24"/>
                <w:szCs w:val="24"/>
              </w:rPr>
              <w:t xml:space="preserve">асть 2.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Блочно-септический метод (Макро-метод)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B6464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 9231:2008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</w:t>
            </w:r>
            <w:r w:rsidR="00B5508C">
              <w:rPr>
                <w:rFonts w:ascii="Times New Roman" w:hAnsi="Times New Roman" w:cs="Times New Roman"/>
                <w:sz w:val="24"/>
                <w:szCs w:val="24"/>
              </w:rPr>
              <w:t xml:space="preserve">я бензойной и </w:t>
            </w:r>
            <w:proofErr w:type="spellStart"/>
            <w:r w:rsidR="00B5508C">
              <w:rPr>
                <w:rFonts w:ascii="Times New Roman" w:hAnsi="Times New Roman" w:cs="Times New Roman"/>
                <w:sz w:val="24"/>
                <w:szCs w:val="24"/>
              </w:rPr>
              <w:t>сорбиновой</w:t>
            </w:r>
            <w:proofErr w:type="spellEnd"/>
            <w:r w:rsidR="00B5508C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 xml:space="preserve">ISO 13580-2005 </w:t>
            </w:r>
          </w:p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Йогурт. Определение общего содержания су</w:t>
            </w:r>
            <w:r w:rsidR="00B5508C" w:rsidRPr="00B64642">
              <w:rPr>
                <w:rFonts w:ascii="Times New Roman" w:hAnsi="Times New Roman" w:cs="Times New Roman"/>
                <w:sz w:val="24"/>
                <w:szCs w:val="24"/>
              </w:rPr>
              <w:t>хих веществ 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851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ЕN 13805:2002</w:t>
            </w:r>
          </w:p>
        </w:tc>
        <w:tc>
          <w:tcPr>
            <w:tcW w:w="3544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Разложение под давлением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ЕN 14082:2003</w:t>
            </w:r>
          </w:p>
        </w:tc>
        <w:tc>
          <w:tcPr>
            <w:tcW w:w="3544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сухого </w:t>
            </w:r>
            <w:proofErr w:type="spellStart"/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озоления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2268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ЕN 14084:2003</w:t>
            </w:r>
          </w:p>
        </w:tc>
        <w:tc>
          <w:tcPr>
            <w:tcW w:w="3544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микроволнового разложения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EN 14148:</w:t>
            </w: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544" w:type="dxa"/>
          </w:tcPr>
          <w:p w:rsid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витамина К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</w:p>
          <w:p w:rsidR="00B64642" w:rsidRPr="00B64642" w:rsidRDefault="00B6464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1701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ISO 14673-1</w:t>
            </w:r>
            <w:r w:rsidR="00B64642" w:rsidRPr="00B646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</w:p>
        </w:tc>
        <w:tc>
          <w:tcPr>
            <w:tcW w:w="3544" w:type="dxa"/>
          </w:tcPr>
          <w:p w:rsidR="00CA1A21" w:rsidRPr="00B6464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642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нитратов и нитритов. Часть 1. Метод с применением восстановления кадмием и спектрометрии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ISO 14892:2002 </w:t>
            </w:r>
          </w:p>
        </w:tc>
        <w:tc>
          <w:tcPr>
            <w:tcW w:w="3544" w:type="dxa"/>
          </w:tcPr>
          <w:p w:rsidR="00CA1A21" w:rsidRPr="00CA1A21" w:rsidRDefault="00B64642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A1A21" w:rsidRPr="00CA1A21">
              <w:rPr>
                <w:rFonts w:ascii="Times New Roman" w:hAnsi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сухое обезжиренное</w:t>
            </w:r>
            <w:r w:rsidR="00CA1A21" w:rsidRPr="00CA1A21">
              <w:rPr>
                <w:rFonts w:ascii="Times New Roman" w:hAnsi="Times New Roman"/>
                <w:sz w:val="24"/>
                <w:szCs w:val="24"/>
              </w:rPr>
              <w:t>. Определение содержания витамина D с использованием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198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3352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 xml:space="preserve">ИСО 18330-2003 </w:t>
            </w:r>
          </w:p>
        </w:tc>
        <w:tc>
          <w:tcPr>
            <w:tcW w:w="3544" w:type="dxa"/>
          </w:tcPr>
          <w:p w:rsidR="00CA1A21" w:rsidRPr="00C3352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</w:t>
            </w:r>
            <w:r w:rsidR="00C33529" w:rsidRPr="00C33529">
              <w:rPr>
                <w:rFonts w:ascii="Times New Roman" w:hAnsi="Times New Roman" w:cs="Times New Roman"/>
                <w:sz w:val="24"/>
                <w:szCs w:val="24"/>
              </w:rPr>
              <w:t>Руководящие указания по стандартному описанию иммунологических и рецепторных анализов для определения антибактериальных остатков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hRule="exact" w:val="113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3352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>ISO 21572:2013</w:t>
            </w:r>
          </w:p>
        </w:tc>
        <w:tc>
          <w:tcPr>
            <w:tcW w:w="3544" w:type="dxa"/>
          </w:tcPr>
          <w:p w:rsidR="00CA1A21" w:rsidRPr="00C33529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3B0306">
              <w:rPr>
                <w:rFonts w:ascii="Times New Roman" w:hAnsi="Times New Roman" w:cs="Times New Roman"/>
                <w:sz w:val="24"/>
                <w:szCs w:val="24"/>
              </w:rPr>
              <w:t xml:space="preserve">укты пищевые. Анализ с помощью </w:t>
            </w:r>
            <w:proofErr w:type="spellStart"/>
            <w:r w:rsidRPr="00C33529">
              <w:rPr>
                <w:rFonts w:ascii="Times New Roman" w:hAnsi="Times New Roman" w:cs="Times New Roman"/>
                <w:sz w:val="24"/>
                <w:szCs w:val="24"/>
              </w:rPr>
              <w:t>биомолекулярного</w:t>
            </w:r>
            <w:proofErr w:type="spellEnd"/>
            <w:r w:rsidRPr="00C33529">
              <w:rPr>
                <w:rFonts w:ascii="Times New Roman" w:hAnsi="Times New Roman" w:cs="Times New Roman"/>
                <w:sz w:val="24"/>
                <w:szCs w:val="24"/>
              </w:rPr>
              <w:t xml:space="preserve"> маркера.</w:t>
            </w:r>
            <w:r w:rsidR="007430BB" w:rsidRPr="00C3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08C" w:rsidRPr="00C33529">
              <w:rPr>
                <w:rFonts w:ascii="Times New Roman" w:hAnsi="Times New Roman" w:cs="Times New Roman"/>
                <w:sz w:val="24"/>
                <w:szCs w:val="24"/>
              </w:rPr>
              <w:t>Основанные на протеине методы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884F5D">
        <w:trPr>
          <w:trHeight w:hRule="exact" w:val="799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33529" w:rsidRDefault="00CA1A21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33529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C33529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="002E1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529">
              <w:rPr>
                <w:rFonts w:ascii="Times New Roman" w:hAnsi="Times New Roman"/>
                <w:sz w:val="24"/>
                <w:szCs w:val="24"/>
              </w:rPr>
              <w:t>707-2013</w:t>
            </w:r>
          </w:p>
        </w:tc>
        <w:tc>
          <w:tcPr>
            <w:tcW w:w="3544" w:type="dxa"/>
          </w:tcPr>
          <w:p w:rsid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</w:t>
            </w:r>
            <w:r w:rsidR="007430BB" w:rsidRPr="00C33529">
              <w:rPr>
                <w:rFonts w:ascii="Times New Roman" w:hAnsi="Times New Roman" w:cs="Times New Roman"/>
                <w:sz w:val="24"/>
                <w:szCs w:val="24"/>
              </w:rPr>
              <w:t>кты. Руководство по отбору проб</w:t>
            </w:r>
            <w:r w:rsidRPr="00C3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F5D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5D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5D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5D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F5D" w:rsidRPr="00C33529" w:rsidRDefault="00884F5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6731/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IDF 021-2012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Молоко, сливки и сгущенное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молоко без сахара. </w:t>
            </w:r>
          </w:p>
          <w:p w:rsidR="00CA1A21" w:rsidRPr="00CA1A21" w:rsidRDefault="00CA1A21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Определение общего</w:t>
            </w:r>
            <w:r w:rsidR="003B03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содержания сухих веществ</w:t>
            </w:r>
            <w:r w:rsidRPr="00CA1A2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6734/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IDF 015-2012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 сгущенное с сахаром. Определение общего</w:t>
            </w:r>
            <w:r w:rsidR="003B030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содержания сухих веществ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2E1106">
        <w:trPr>
          <w:trHeight w:hRule="exact"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1D" w:rsidRPr="003C0361" w:rsidRDefault="00CA1A21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36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3C036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3C0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1A21" w:rsidRPr="003C0361" w:rsidRDefault="00CA1A21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361">
              <w:rPr>
                <w:rFonts w:ascii="Times New Roman" w:hAnsi="Times New Roman"/>
                <w:sz w:val="24"/>
                <w:szCs w:val="24"/>
              </w:rPr>
              <w:t xml:space="preserve">11285-2013  </w:t>
            </w:r>
          </w:p>
        </w:tc>
        <w:tc>
          <w:tcPr>
            <w:tcW w:w="3544" w:type="dxa"/>
          </w:tcPr>
          <w:p w:rsidR="00CA1A21" w:rsidRPr="003C036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361">
              <w:rPr>
                <w:rFonts w:ascii="Times New Roman" w:hAnsi="Times New Roman" w:cs="Times New Roman"/>
                <w:sz w:val="24"/>
                <w:szCs w:val="24"/>
              </w:rPr>
              <w:t xml:space="preserve">Молоко. Определение содержания </w:t>
            </w:r>
            <w:proofErr w:type="spellStart"/>
            <w:r w:rsidR="00B5508C" w:rsidRPr="003C0361">
              <w:rPr>
                <w:rFonts w:ascii="Times New Roman" w:hAnsi="Times New Roman" w:cs="Times New Roman"/>
                <w:sz w:val="24"/>
                <w:szCs w:val="24"/>
              </w:rPr>
              <w:t>лактулозы</w:t>
            </w:r>
            <w:proofErr w:type="spellEnd"/>
            <w:r w:rsidR="00B5508C" w:rsidRPr="003C0361">
              <w:rPr>
                <w:rFonts w:ascii="Times New Roman" w:hAnsi="Times New Roman" w:cs="Times New Roman"/>
                <w:sz w:val="24"/>
                <w:szCs w:val="24"/>
              </w:rPr>
              <w:t>. Ферментативный метод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1D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ISO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12081-2013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Молоко. Определение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содержания кальция. Титриметрический метод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14122-</w:t>
            </w:r>
            <w:r w:rsidR="003C03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В1 </w:t>
            </w:r>
            <w:r w:rsidR="003B0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14152-</w:t>
            </w:r>
            <w:r w:rsidR="003C036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946DC8" w:rsidRDefault="00CA1A21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В2 </w:t>
            </w:r>
          </w:p>
          <w:p w:rsidR="00CA1A21" w:rsidRPr="00CA1A21" w:rsidRDefault="00CA1A21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15505-2013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следовых элементов. Определение натрия и магния с помощью пламенной атомно-абсорбционной спектрометрии с предварительной минерализацией пробы в микроволновой печи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441D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29981-2013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молочные. Подсчет презумптивных</w:t>
            </w:r>
          </w:p>
          <w:p w:rsidR="0051591C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количества </w:t>
            </w:r>
          </w:p>
          <w:p w:rsidR="00CA1A21" w:rsidRPr="00CA1A21" w:rsidRDefault="00CA1A21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колоний при температуре 37</w:t>
            </w:r>
            <w:r w:rsidR="003B0306">
              <w:rPr>
                <w:rFonts w:ascii="Times New Roman" w:hAnsi="Times New Roman" w:cs="Times New Roman"/>
                <w:sz w:val="24"/>
                <w:szCs w:val="24"/>
              </w:rPr>
              <w:t xml:space="preserve"> °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 Р ИСО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707-2010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 и молочные проду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кты. Руководство по отбору проб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43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ГОСТ Р ИСО </w:t>
            </w:r>
          </w:p>
          <w:p w:rsidR="00CA1A21" w:rsidRPr="00CA1A21" w:rsidRDefault="00CA1A21" w:rsidP="001D03BC">
            <w:pPr>
              <w:pStyle w:val="1"/>
              <w:spacing w:before="0" w:line="240" w:lineRule="auto"/>
              <w:rPr>
                <w:rFonts w:ascii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A43E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2446-2011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Молоко. Метод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содержания жира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 Р ИСО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8156-2010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 сухое и сухие молочные продукты.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индекса растворимости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 Р ИСО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8967-2010  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 сухое и сухие молочные продукты.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Определение насыпной плотности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046EF8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</w:t>
            </w:r>
            <w:r w:rsidR="00CA1A21"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ИСО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9233-2-2011</w:t>
            </w:r>
          </w:p>
        </w:tc>
        <w:tc>
          <w:tcPr>
            <w:tcW w:w="3544" w:type="dxa"/>
          </w:tcPr>
          <w:p w:rsid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Сыры и плавленые сыры. Определение содержания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натамицина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Часть 2. Метод высокоэффективной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036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ЕН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12856-2010  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пищевые.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ацесульфама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калия, аспартама и сахарина.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ЕН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12857-2010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пищевые.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цикламата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 высокоэффективной</w:t>
            </w:r>
          </w:p>
          <w:p w:rsidR="00CA1A21" w:rsidRPr="00CA1A21" w:rsidRDefault="00B5508C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ЕН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14130-2010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Продукты п</w:t>
            </w:r>
            <w:r w:rsidR="009663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ищевые. Определение витамина С </w:t>
            </w:r>
            <w:r w:rsidR="0096630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 помощью высокоэффек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 Р 51196-2010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(ИСО 8069:2005)  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 сухое. Определение содержан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молочной кислоты и </w:t>
            </w:r>
            <w:proofErr w:type="spellStart"/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лактатов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EF8" w:rsidRDefault="00046EF8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51258-99</w:t>
            </w:r>
          </w:p>
          <w:p w:rsidR="00CA1A21" w:rsidRPr="00CA1A21" w:rsidRDefault="00CA1A21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(ДИН 10326-86)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</w:t>
            </w:r>
            <w:r w:rsidR="00B5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 сахарозы и глюкозы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51259-99 (ДИН 10344-82)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 опре</w:t>
            </w:r>
            <w:r w:rsidR="00B5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 лактозы и галактозы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52842-2007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(ИСО 18330</w:t>
            </w:r>
            <w:r w:rsidR="0094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2003)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Методы иммунологического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бактериально-рецепторного</w:t>
            </w:r>
            <w:proofErr w:type="spellEnd"/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для определения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остатков антибактериальных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веществ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1A21" w:rsidRPr="00CA1A21" w:rsidTr="00B601F0">
        <w:trPr>
          <w:trHeight w:val="90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52993-2008 </w:t>
            </w:r>
          </w:p>
          <w:p w:rsidR="00CA1A21" w:rsidRPr="00CA1A21" w:rsidRDefault="00946DC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(ИСО 5550: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2006)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содержания влаги 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62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946DC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52994-2008 (ИСО 3976: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2006) </w:t>
            </w:r>
          </w:p>
        </w:tc>
        <w:tc>
          <w:tcPr>
            <w:tcW w:w="3544" w:type="dxa"/>
          </w:tcPr>
          <w:p w:rsidR="00946DC8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Жир молочный. Определение </w:t>
            </w:r>
          </w:p>
          <w:p w:rsidR="00CA1A21" w:rsidRPr="00CA1A21" w:rsidRDefault="00946DC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пероксидного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52995-2008 (ИСО 17129</w:t>
            </w:r>
            <w:r w:rsidR="0094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2006) </w:t>
            </w:r>
          </w:p>
        </w:tc>
        <w:tc>
          <w:tcPr>
            <w:tcW w:w="3544" w:type="dxa"/>
          </w:tcPr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сухое. Определение содержания соевого и </w:t>
            </w:r>
          </w:p>
          <w:p w:rsidR="007430B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горохового белков с </w:t>
            </w:r>
          </w:p>
          <w:p w:rsidR="0051591C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использованием капиллярного электрофореза в присутствии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додецил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сульфата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(SDS-CE). Метод разделения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52996-2008 (ИСО 1861-1</w:t>
            </w:r>
            <w:r w:rsidR="0094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2006)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Определение активности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щелочной фосфатазы. Часть 1.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Флуориметрический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для молока и молочных продуктов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hRule="exact"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СТБ ISO 8069-2011</w:t>
            </w:r>
          </w:p>
        </w:tc>
        <w:tc>
          <w:tcPr>
            <w:tcW w:w="3544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 xml:space="preserve">Молоко сухое. Определение молочной кислоты и </w:t>
            </w:r>
            <w:proofErr w:type="spellStart"/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лактатов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hRule="exact" w:val="1418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СТБ ISO</w:t>
            </w:r>
            <w:r w:rsidR="00046EF8" w:rsidRPr="00946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8070-2012</w:t>
            </w:r>
          </w:p>
        </w:tc>
        <w:tc>
          <w:tcPr>
            <w:tcW w:w="3544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калия и магния. Спектрометр</w:t>
            </w:r>
            <w:r w:rsidR="00B5508C" w:rsidRPr="00946DC8">
              <w:rPr>
                <w:rFonts w:ascii="Times New Roman" w:hAnsi="Times New Roman" w:cs="Times New Roman"/>
                <w:sz w:val="24"/>
                <w:szCs w:val="24"/>
              </w:rPr>
              <w:t>ический метод атомной абсорбции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hRule="exact" w:val="113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 xml:space="preserve">СТБ ISO 8156-2011 </w:t>
            </w:r>
          </w:p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Молоко сухое и сухие молочные продукты. Определение индекса нерастворимости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hRule="exact" w:val="1361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91C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СТБ ISO</w:t>
            </w:r>
          </w:p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11816-1-2009</w:t>
            </w:r>
          </w:p>
        </w:tc>
        <w:tc>
          <w:tcPr>
            <w:tcW w:w="3544" w:type="dxa"/>
          </w:tcPr>
          <w:p w:rsidR="00CA1A21" w:rsidRPr="00946DC8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DC8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активности щелочной фосфатазы. Часть 1. </w:t>
            </w:r>
            <w:proofErr w:type="spellStart"/>
            <w:r w:rsidRPr="00946DC8">
              <w:rPr>
                <w:rFonts w:ascii="Times New Roman" w:hAnsi="Times New Roman" w:cs="Times New Roman"/>
                <w:sz w:val="24"/>
                <w:szCs w:val="24"/>
              </w:rPr>
              <w:t>Флуориметрический</w:t>
            </w:r>
            <w:proofErr w:type="spellEnd"/>
            <w:r w:rsidRPr="00946DC8">
              <w:rPr>
                <w:rFonts w:ascii="Times New Roman" w:hAnsi="Times New Roman" w:cs="Times New Roman"/>
                <w:sz w:val="24"/>
                <w:szCs w:val="24"/>
              </w:rPr>
              <w:t xml:space="preserve"> метод для молока и молочных напитков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hRule="exact" w:val="2211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946DC8" w:rsidRDefault="00CA1A21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bCs/>
                <w:sz w:val="24"/>
                <w:szCs w:val="24"/>
              </w:rPr>
            </w:pPr>
            <w:r w:rsidRPr="00946DC8">
              <w:rPr>
                <w:rFonts w:ascii="Times New Roman" w:hAnsi="Times New Roman"/>
                <w:bCs/>
                <w:sz w:val="24"/>
                <w:szCs w:val="24"/>
              </w:rPr>
              <w:t xml:space="preserve">СТБ </w:t>
            </w:r>
            <w:r w:rsidRPr="00946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</w:t>
            </w:r>
            <w:r w:rsidRPr="00946DC8">
              <w:rPr>
                <w:rFonts w:ascii="Times New Roman" w:hAnsi="Times New Roman"/>
                <w:bCs/>
                <w:sz w:val="24"/>
                <w:szCs w:val="24"/>
              </w:rPr>
              <w:t xml:space="preserve"> 12822-2012</w:t>
            </w:r>
          </w:p>
        </w:tc>
        <w:tc>
          <w:tcPr>
            <w:tcW w:w="3544" w:type="dxa"/>
          </w:tcPr>
          <w:p w:rsidR="00CA1A21" w:rsidRPr="00946DC8" w:rsidRDefault="00CA1A21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bCs/>
                <w:sz w:val="24"/>
                <w:szCs w:val="24"/>
              </w:rPr>
            </w:pPr>
            <w:r w:rsidRPr="00946DC8">
              <w:rPr>
                <w:rFonts w:ascii="Times New Roman" w:hAnsi="Times New Roman"/>
                <w:bCs/>
                <w:sz w:val="24"/>
                <w:szCs w:val="24"/>
              </w:rPr>
              <w:t xml:space="preserve">Продукты пищевые. Определение содержания витамина Е методом высокоэффективной жидкостной хроматографии. Измерение количества </w:t>
            </w:r>
            <w:r w:rsidR="00946DC8">
              <w:rPr>
                <w:rFonts w:ascii="Times New Roman" w:hAnsi="Times New Roman"/>
                <w:bCs/>
                <w:sz w:val="24"/>
                <w:szCs w:val="24"/>
              </w:rPr>
              <w:t>альфа-</w:t>
            </w:r>
            <w:r w:rsidRPr="00946D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B6FA4">
              <w:rPr>
                <w:rFonts w:ascii="Times New Roman" w:hAnsi="Times New Roman"/>
                <w:bCs/>
                <w:sz w:val="24"/>
                <w:szCs w:val="24"/>
              </w:rPr>
              <w:t xml:space="preserve"> бета</w:t>
            </w:r>
            <w:r w:rsidRPr="00946DC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5508C" w:rsidRPr="00946D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B6FA4">
              <w:rPr>
                <w:rFonts w:ascii="Times New Roman" w:hAnsi="Times New Roman"/>
                <w:bCs/>
                <w:sz w:val="24"/>
                <w:szCs w:val="24"/>
              </w:rPr>
              <w:t xml:space="preserve"> гамма</w:t>
            </w:r>
            <w:r w:rsidR="000A36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5508C" w:rsidRPr="00946DC8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DB6FA4">
              <w:rPr>
                <w:rFonts w:ascii="Times New Roman" w:hAnsi="Times New Roman"/>
                <w:bCs/>
                <w:sz w:val="24"/>
                <w:szCs w:val="24"/>
              </w:rPr>
              <w:t>дельта</w:t>
            </w:r>
            <w:r w:rsidR="00B5508C" w:rsidRPr="00946DC8">
              <w:rPr>
                <w:rFonts w:ascii="Times New Roman" w:hAnsi="Times New Roman"/>
                <w:bCs/>
                <w:sz w:val="24"/>
                <w:szCs w:val="24"/>
              </w:rPr>
              <w:t>- токоферолов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966301">
        <w:trPr>
          <w:trHeight w:val="567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51257-99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плавленые. Мет</w:t>
            </w:r>
            <w:r w:rsidR="00B5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 определения лимонной кислоты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624"/>
        </w:trPr>
        <w:tc>
          <w:tcPr>
            <w:tcW w:w="709" w:type="dxa"/>
          </w:tcPr>
          <w:p w:rsidR="00CA1A21" w:rsidRPr="00CA1A21" w:rsidRDefault="00CA1A21" w:rsidP="00B601F0">
            <w:pPr>
              <w:pStyle w:val="ConsPlusCell"/>
              <w:numPr>
                <w:ilvl w:val="0"/>
                <w:numId w:val="13"/>
              </w:numPr>
              <w:ind w:right="-392" w:hanging="40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51453-99</w:t>
            </w:r>
          </w:p>
        </w:tc>
        <w:tc>
          <w:tcPr>
            <w:tcW w:w="3544" w:type="dxa"/>
          </w:tcPr>
          <w:p w:rsidR="00CA1A21" w:rsidRPr="00CA1A21" w:rsidRDefault="00CA1A21" w:rsidP="00B601F0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Жир молочный. Метод определения перекисного числа в безводном жире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51454-99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B601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 определения массовых долей нитратов и нитритов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51455-99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Йогурты. Потенциометрический метод определения титруемой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51456-99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сливочное. Потенциометрический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определения активной кислотности плазмы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51458-99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 и сыр плавленый. Метод определения массовой доли общего фосфора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51459-99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и сыр плавленый. Метод определения массовой доли ли</w:t>
            </w:r>
            <w:r w:rsidR="00B5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монной кислоты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51460-99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Сыр. Метод определения массовых долей нитратов и нитритов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51461-99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плавленые. Метод определения массовой доли добавленных цитратных эмульгаторов и регуляторов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51462-99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сухие.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определения насыпной плотности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51463-99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сычужные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 определения массовой доли золы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51464-99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 определения массовой доли влаги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51465-99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 определения содержания пригорелых частиц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Р 51466-99</w:t>
            </w:r>
          </w:p>
        </w:tc>
        <w:tc>
          <w:tcPr>
            <w:tcW w:w="3544" w:type="dxa"/>
            <w:vAlign w:val="center"/>
          </w:tcPr>
          <w:p w:rsidR="00CA1A21" w:rsidRPr="00CA1A21" w:rsidRDefault="00CA1A21" w:rsidP="001F1E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Казеины. М</w:t>
            </w:r>
            <w:r w:rsidR="001F1ED5">
              <w:rPr>
                <w:rFonts w:ascii="Times New Roman" w:hAnsi="Times New Roman" w:cs="Times New Roman"/>
                <w:sz w:val="24"/>
                <w:szCs w:val="24"/>
              </w:rPr>
              <w:t>етод определения массовой доли «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связанной золы</w:t>
            </w:r>
            <w:r w:rsidR="001F1E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85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51467-99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Метод </w:t>
            </w:r>
          </w:p>
          <w:p w:rsidR="00CA1A21" w:rsidRPr="00CA1A21" w:rsidRDefault="0051591C" w:rsidP="003B0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активной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B601F0">
        <w:trPr>
          <w:trHeight w:val="510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51468-99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Казеины. Метод определения свободной 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51469-99</w:t>
            </w:r>
          </w:p>
        </w:tc>
        <w:tc>
          <w:tcPr>
            <w:tcW w:w="3544" w:type="dxa"/>
          </w:tcPr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Фотометрический </w:t>
            </w:r>
          </w:p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массовой </w:t>
            </w:r>
          </w:p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доли лактозы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51470-99</w:t>
            </w:r>
          </w:p>
        </w:tc>
        <w:tc>
          <w:tcPr>
            <w:tcW w:w="3544" w:type="dxa"/>
          </w:tcPr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Казеины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казеинаты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Метод определения массовой доли </w:t>
            </w:r>
          </w:p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51471-99</w:t>
            </w:r>
          </w:p>
        </w:tc>
        <w:tc>
          <w:tcPr>
            <w:tcW w:w="3544" w:type="dxa"/>
          </w:tcPr>
          <w:p w:rsidR="00CA1A21" w:rsidRPr="00CA1A21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 молочный. Метод обнаружения растительных жиров газожидкос</w:t>
            </w:r>
            <w:r w:rsidR="005159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тной хроматографией стеринов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51472-99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сухие. Метод определения «количества белых пятен»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51483-99 </w:t>
            </w:r>
          </w:p>
        </w:tc>
        <w:tc>
          <w:tcPr>
            <w:tcW w:w="3544" w:type="dxa"/>
          </w:tcPr>
          <w:p w:rsidR="00CA1A21" w:rsidRPr="00CA1A21" w:rsidRDefault="00CA1A21" w:rsidP="00B601F0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Масла растительные и жиры животные. Определение методом газовой хроматографии массовой доли метиловых эфиров индивидуальных жирных кислот к их сумме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51939-2002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</w:t>
            </w:r>
            <w:r w:rsidR="00F425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ко. Метод определения </w:t>
            </w:r>
            <w:proofErr w:type="spellStart"/>
            <w:r w:rsidR="00F425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лактулозы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C88" w:rsidRDefault="006A33F6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7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52253-2004</w:t>
            </w:r>
          </w:p>
        </w:tc>
        <w:tc>
          <w:tcPr>
            <w:tcW w:w="3544" w:type="dxa"/>
          </w:tcPr>
          <w:p w:rsidR="00BD5F0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Масло и паста масляная из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коровьего молока. Общие те</w:t>
            </w:r>
            <w:r w:rsidR="002D6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хнические условия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C88" w:rsidRDefault="006A33F6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 8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52685-2006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плавленые. Общие технические условия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32C88" w:rsidRDefault="006A33F6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2C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8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52687-2006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кисломолочные, обогащенные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бифидобактериями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52690-2006</w:t>
            </w:r>
          </w:p>
        </w:tc>
        <w:tc>
          <w:tcPr>
            <w:tcW w:w="3544" w:type="dxa"/>
          </w:tcPr>
          <w:p w:rsidR="00046EF8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Вольтамперометрический</w:t>
            </w:r>
            <w:proofErr w:type="spellEnd"/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определения м</w:t>
            </w:r>
            <w:r w:rsidR="00B550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ассовой концентрации витамина С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53152-2008 </w:t>
            </w:r>
          </w:p>
        </w:tc>
        <w:tc>
          <w:tcPr>
            <w:tcW w:w="3544" w:type="dxa"/>
          </w:tcPr>
          <w:p w:rsidR="00BD5F0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Продукты пищевые. </w:t>
            </w:r>
          </w:p>
          <w:p w:rsidR="00CA1A21" w:rsidRDefault="00CA1A21" w:rsidP="00B601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содержания полициклических ароматических углеводородов методом высокоэффективной жидкостной </w:t>
            </w:r>
            <w:r w:rsidR="00B5508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хроматографии</w:t>
            </w:r>
          </w:p>
          <w:p w:rsidR="003B27A4" w:rsidRPr="00CA1A21" w:rsidRDefault="003B27A4" w:rsidP="00B601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53359-2009 </w:t>
            </w:r>
          </w:p>
        </w:tc>
        <w:tc>
          <w:tcPr>
            <w:tcW w:w="3544" w:type="dxa"/>
          </w:tcPr>
          <w:p w:rsidR="00046EF8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продукты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переработки молока. Метод определения рН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53761-2009 </w:t>
            </w:r>
          </w:p>
          <w:p w:rsidR="00CA1A21" w:rsidRPr="00CA1A21" w:rsidRDefault="00CA1A21" w:rsidP="00283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8F1ECC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Идентификация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белкового состава электрофоретическим методом в полиакриламидном геле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31077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03107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аздел 7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53948-2010 </w:t>
            </w:r>
          </w:p>
        </w:tc>
        <w:tc>
          <w:tcPr>
            <w:tcW w:w="3544" w:type="dxa"/>
          </w:tcPr>
          <w:p w:rsidR="00CA1A21" w:rsidRPr="00CA1A21" w:rsidRDefault="00CA1A21" w:rsidP="000A3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Молоко сгущенное </w:t>
            </w:r>
            <w:r w:rsidR="000A361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сырье. Технические условия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53951-2010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молочные,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Определение массовой доли </w:t>
            </w:r>
          </w:p>
          <w:p w:rsidR="00CA1A21" w:rsidRPr="00CA1A21" w:rsidRDefault="00F425DE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белка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 Р 53974-2010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Ферментные препараты для пищевой промышленности. Методы определения протеолитической активности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53992-2010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Продукты пищевые, продовольственное сырье. Метод определения  остаточного количества метаболитов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нитрофуранов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54045-2010 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Сыры и плавленые сыры.  Определение содержания </w:t>
            </w:r>
          </w:p>
          <w:p w:rsidR="00BD5F0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хлоридов. Метод потенциометрического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титрования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54074-2010  </w:t>
            </w:r>
          </w:p>
        </w:tc>
        <w:tc>
          <w:tcPr>
            <w:tcW w:w="3544" w:type="dxa"/>
          </w:tcPr>
          <w:p w:rsidR="00BD5F0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сухое обезжиренное. Методы оценки пригодности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сыроделия 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54075-2010 </w:t>
            </w:r>
          </w:p>
        </w:tc>
        <w:tc>
          <w:tcPr>
            <w:tcW w:w="3544" w:type="dxa"/>
          </w:tcPr>
          <w:p w:rsidR="00BD5F0B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молочная продукция. Методы определения </w:t>
            </w:r>
          </w:p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спор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</w:t>
            </w:r>
            <w:r w:rsidR="00BB1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BB1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анаэробных микроорганизмов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0310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действует д</w:t>
            </w:r>
            <w:r w:rsidR="00CA1A2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31.12.2015</w:t>
            </w: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ГОСТ Р 54330-2011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Ферментные препараты для пищевой промышленности. Методы определения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амилолитической</w:t>
            </w:r>
            <w:proofErr w:type="spellEnd"/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активности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966ACB" w:rsidP="001D03BC">
            <w:pPr>
              <w:pStyle w:val="ab"/>
              <w:spacing w:after="0" w:line="240" w:lineRule="auto"/>
              <w:ind w:left="-108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 Р 54662-2011</w:t>
            </w:r>
          </w:p>
        </w:tc>
        <w:tc>
          <w:tcPr>
            <w:tcW w:w="3544" w:type="dxa"/>
            <w:vAlign w:val="center"/>
          </w:tcPr>
          <w:p w:rsidR="00CA1A21" w:rsidRPr="00CA1A21" w:rsidRDefault="00CA1A21" w:rsidP="001D03BC">
            <w:pPr>
              <w:pStyle w:val="ab"/>
              <w:spacing w:after="0" w:line="240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Сыры и сыры плавленые. Определение массовой доли белка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ГОСТ Р </w:t>
            </w:r>
            <w:r w:rsidR="00046EF8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54667-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массовой доли сахаров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54668-2011</w:t>
            </w:r>
          </w:p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54669-2011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кислотности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Р 54756-2011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Молоко и продукция молочная. Определение массовой доли сывороточных белков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966ACB" w:rsidP="001D03BC">
            <w:pPr>
              <w:pStyle w:val="ab"/>
              <w:spacing w:after="0" w:line="240" w:lineRule="auto"/>
              <w:ind w:left="-108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54757-2011</w:t>
            </w:r>
          </w:p>
        </w:tc>
        <w:tc>
          <w:tcPr>
            <w:tcW w:w="3544" w:type="dxa"/>
            <w:vAlign w:val="center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молочные,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сгущенные. Органолептический анализ. Термины и определения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54758</w:t>
            </w:r>
            <w:r w:rsidR="00966AC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плотности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54759-2011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переработки молока. Методы определения </w:t>
            </w:r>
            <w:r w:rsidR="000310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массовой доли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крахмала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54760-2011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составные и продукты детского питания на молочной основе.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массовой концентрации моно- и дисахаридов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методом высокоэффективной жидкостной хроматографии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54761</w:t>
            </w:r>
            <w:r w:rsidR="00966ACB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продукция молочная. Методы определения сухого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</w:t>
            </w:r>
            <w:r w:rsidR="0003107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езжиренного молочного остатка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55063-2012</w:t>
            </w:r>
          </w:p>
        </w:tc>
        <w:tc>
          <w:tcPr>
            <w:tcW w:w="3544" w:type="dxa"/>
          </w:tcPr>
          <w:p w:rsidR="00CA1A21" w:rsidRDefault="00CA1A21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Сыры и сыры плавленые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Правила приемки, отбор проб и методы контроля </w:t>
            </w:r>
          </w:p>
          <w:p w:rsidR="003B27A4" w:rsidRPr="00CA1A21" w:rsidRDefault="003B27A4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55246-2012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Определение содержания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небелкового азота с применением метода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Кьельдаля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55247-2012</w:t>
            </w:r>
          </w:p>
        </w:tc>
        <w:tc>
          <w:tcPr>
            <w:tcW w:w="3544" w:type="dxa"/>
          </w:tcPr>
          <w:p w:rsidR="00CA1A21" w:rsidRPr="00CA1A21" w:rsidRDefault="00CA1A21" w:rsidP="003B2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Определение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</w:t>
            </w:r>
            <w:r w:rsidR="000A361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совой доли жира методом </w:t>
            </w:r>
            <w:proofErr w:type="spellStart"/>
            <w:r w:rsidR="000A361D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Вейбулл</w:t>
            </w:r>
            <w:r w:rsidR="003B27A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Бернтропа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55282-2012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сырое. Колориметрический метод определения содержания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мочевины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Р 55331-2012  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Титриметрический метод определения содержания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кальция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55332-2012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свободного (дестабилизированного) жира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55361-2012</w:t>
            </w:r>
          </w:p>
        </w:tc>
        <w:tc>
          <w:tcPr>
            <w:tcW w:w="3544" w:type="dxa"/>
          </w:tcPr>
          <w:p w:rsidR="00CA1A21" w:rsidRPr="00CA1A21" w:rsidRDefault="00CA1A2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Жир молочный, масло и паста масляная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 коровьего молока.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Правила приемки, отбора проб и методы контроля 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Pr="00031077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СТБ ИСО</w:t>
            </w:r>
          </w:p>
          <w:p w:rsidR="00CA1A21" w:rsidRPr="00031077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5509-2007</w:t>
            </w:r>
          </w:p>
        </w:tc>
        <w:tc>
          <w:tcPr>
            <w:tcW w:w="3544" w:type="dxa"/>
          </w:tcPr>
          <w:p w:rsidR="00CA1A21" w:rsidRPr="00031077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077">
              <w:rPr>
                <w:rFonts w:ascii="Times New Roman" w:hAnsi="Times New Roman" w:cs="Times New Roman"/>
                <w:sz w:val="24"/>
                <w:szCs w:val="24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1A21" w:rsidRPr="00CA1A21" w:rsidTr="006545FB">
        <w:trPr>
          <w:trHeight w:hRule="exact" w:val="2268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5765-1-2011</w:t>
            </w:r>
          </w:p>
        </w:tc>
        <w:tc>
          <w:tcPr>
            <w:tcW w:w="3544" w:type="dxa"/>
          </w:tcPr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Молоко сухое, смеси для мороженого сухие и плавленый сыр. Определение содержания лактозы. Часть 1. Ферментативный метод с использованием глюкоз</w:t>
            </w:r>
            <w:r w:rsidR="00031077"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ы в качестве составной части </w:t>
            </w: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лактозы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1A21" w:rsidRPr="00CA1A21" w:rsidTr="006545FB">
        <w:trPr>
          <w:trHeight w:hRule="exact" w:val="2268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Pr="00541162" w:rsidRDefault="00CA1A21" w:rsidP="001D03B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41162">
              <w:rPr>
                <w:rFonts w:ascii="Times New Roman" w:hAnsi="Times New Roman"/>
                <w:bCs/>
                <w:sz w:val="24"/>
                <w:szCs w:val="24"/>
              </w:rPr>
              <w:t xml:space="preserve">СТБ ISO </w:t>
            </w:r>
          </w:p>
          <w:p w:rsidR="00CA1A21" w:rsidRPr="00541162" w:rsidRDefault="00CA1A21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bCs/>
                <w:sz w:val="24"/>
                <w:szCs w:val="24"/>
              </w:rPr>
            </w:pPr>
            <w:r w:rsidRPr="00541162">
              <w:rPr>
                <w:rFonts w:ascii="Times New Roman" w:hAnsi="Times New Roman"/>
                <w:bCs/>
                <w:sz w:val="24"/>
                <w:szCs w:val="24"/>
              </w:rPr>
              <w:t>5765-2-2012</w:t>
            </w:r>
          </w:p>
        </w:tc>
        <w:tc>
          <w:tcPr>
            <w:tcW w:w="3544" w:type="dxa"/>
          </w:tcPr>
          <w:p w:rsidR="00CA1A21" w:rsidRPr="00541162" w:rsidRDefault="00CA1A21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sz w:val="24"/>
                <w:szCs w:val="24"/>
              </w:rPr>
            </w:pPr>
            <w:r w:rsidRPr="00541162">
              <w:rPr>
                <w:rFonts w:ascii="Times New Roman" w:hAnsi="Times New Roman"/>
                <w:sz w:val="24"/>
                <w:szCs w:val="24"/>
              </w:rPr>
              <w:t>Молоко сухое, смеси для мороженого сухие и сыр плавленый. Определение содержания лактозы. Часть 2. Ферментный метод с использованием галактозы в качестве составной части лактозы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6735-2011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сухое. Оценка класса термообработки (контрольный метод определения показателя термообработки)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6545FB">
        <w:trPr>
          <w:trHeight w:hRule="exact" w:val="113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8156-2011 </w:t>
            </w:r>
          </w:p>
        </w:tc>
        <w:tc>
          <w:tcPr>
            <w:tcW w:w="3544" w:type="dxa"/>
          </w:tcPr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Молоко сухое и сухие молочные продукты. Опре</w:t>
            </w:r>
            <w:r w:rsidR="002D6E86" w:rsidRPr="00541162">
              <w:rPr>
                <w:rFonts w:ascii="Times New Roman" w:hAnsi="Times New Roman" w:cs="Times New Roman"/>
                <w:sz w:val="24"/>
                <w:szCs w:val="24"/>
              </w:rPr>
              <w:t>деление индекса нерастворимости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Default="00CA1A21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СТБ EN </w:t>
            </w:r>
          </w:p>
          <w:p w:rsidR="00CA1A21" w:rsidRPr="00CA1A21" w:rsidRDefault="00966ACB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12821</w:t>
            </w:r>
            <w:r w:rsidR="00CA1A21" w:rsidRPr="00CA1A21">
              <w:rPr>
                <w:rFonts w:ascii="Times New Roman" w:hAnsi="Times New Roman"/>
                <w:sz w:val="24"/>
                <w:szCs w:val="24"/>
              </w:rPr>
              <w:t xml:space="preserve">-2012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CA1A21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D методом высокоэффективной жидкостной хроматографии. Определение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холекальциферола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(D3)</w:t>
            </w:r>
            <w:r w:rsidR="0054116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эргокальциферола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(D2)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1ECC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17997-1-2012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ECC" w:rsidRPr="00CA1A21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казеинового азота. Часть 1</w:t>
            </w:r>
            <w:r w:rsidR="000A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Косвенный метод 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6545FB">
        <w:trPr>
          <w:trHeight w:hRule="exact" w:val="1701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1ECC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22662-2011</w:t>
            </w:r>
          </w:p>
        </w:tc>
        <w:tc>
          <w:tcPr>
            <w:tcW w:w="3544" w:type="dxa"/>
          </w:tcPr>
          <w:p w:rsidR="00CA1A21" w:rsidRPr="00541162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лактозы методом высокоэффективной жидкостной хроматографии</w:t>
            </w:r>
            <w:r w:rsidR="00541162" w:rsidRPr="00541162">
              <w:rPr>
                <w:rFonts w:ascii="Times New Roman" w:hAnsi="Times New Roman" w:cs="Times New Roman"/>
                <w:sz w:val="24"/>
                <w:szCs w:val="24"/>
              </w:rPr>
              <w:t xml:space="preserve"> (контрольный метод)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6545FB">
        <w:trPr>
          <w:trHeight w:hRule="exact" w:val="1134"/>
        </w:trPr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F1ECC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СТБ ISO/</w:t>
            </w:r>
          </w:p>
          <w:p w:rsidR="00CA1A21" w:rsidRPr="00541162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TS 26844-2009</w:t>
            </w:r>
          </w:p>
        </w:tc>
        <w:tc>
          <w:tcPr>
            <w:tcW w:w="3544" w:type="dxa"/>
          </w:tcPr>
          <w:p w:rsidR="00CA1A21" w:rsidRPr="00541162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162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антибактериальных остатков. Метод диффузии в пробирке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66ACB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 РК ИСО 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14891-2009</w:t>
            </w:r>
          </w:p>
        </w:tc>
        <w:tc>
          <w:tcPr>
            <w:tcW w:w="3544" w:type="dxa"/>
          </w:tcPr>
          <w:p w:rsidR="00CA1A21" w:rsidRPr="00CA1A21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содержания азота. Наиболее распространенный метод сжигания в соответствии с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Дюмаса</w:t>
            </w:r>
            <w:proofErr w:type="spellEnd"/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1A21" w:rsidRPr="00CA1A21" w:rsidTr="00417608">
        <w:tc>
          <w:tcPr>
            <w:tcW w:w="709" w:type="dxa"/>
          </w:tcPr>
          <w:p w:rsidR="00CA1A21" w:rsidRPr="00CA1A21" w:rsidRDefault="00CA1A2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 РК 2064-2010</w:t>
            </w:r>
          </w:p>
          <w:p w:rsidR="00CA1A21" w:rsidRPr="00CA1A21" w:rsidRDefault="00CA1A2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A1A21" w:rsidRPr="00CA1A21" w:rsidRDefault="00CA1A21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содержания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кальция, натрия, калия и магния. Спектрометр</w:t>
            </w:r>
            <w:r w:rsidR="001F1ED5">
              <w:rPr>
                <w:rFonts w:ascii="Times New Roman" w:hAnsi="Times New Roman" w:cs="Times New Roman"/>
                <w:sz w:val="24"/>
                <w:szCs w:val="24"/>
              </w:rPr>
              <w:t>ический метод атомной абсорбции</w:t>
            </w:r>
          </w:p>
        </w:tc>
        <w:tc>
          <w:tcPr>
            <w:tcW w:w="1559" w:type="dxa"/>
          </w:tcPr>
          <w:p w:rsidR="00CA1A21" w:rsidRPr="00CA1A21" w:rsidRDefault="00CA1A2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41162" w:rsidRPr="00CA1A21" w:rsidRDefault="000A361D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41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ункты 20, 21, 25 и 27 р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</w:t>
            </w:r>
            <w:r w:rsidR="005411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VI </w:t>
            </w: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26754-85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измерения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температуры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5B1" w:rsidRPr="00CA1A21" w:rsidRDefault="000A361D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F92B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ункт 19 р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аздел</w:t>
            </w:r>
            <w:r w:rsidR="00F92B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2D65B1" w:rsidRPr="00CA1A21" w:rsidRDefault="000A361D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="00F92B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ункты 30 и 31 р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аздел</w:t>
            </w:r>
            <w:r w:rsidR="00F92BD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VII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23454-79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Молоко. Методы определения ингибирующих веществ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24065-80 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Методы определения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соды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24066-80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 определения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аммиака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24067-80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 определения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перекиси водорода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65B1" w:rsidRPr="00CA1A21" w:rsidRDefault="000A361D" w:rsidP="004A6D8E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BD2">
              <w:rPr>
                <w:rFonts w:ascii="Times New Roman" w:hAnsi="Times New Roman" w:cs="Times New Roman"/>
                <w:sz w:val="24"/>
                <w:szCs w:val="24"/>
              </w:rPr>
              <w:t>ункты 37</w:t>
            </w:r>
            <w:r w:rsidR="004A6D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BD2">
              <w:rPr>
                <w:rFonts w:ascii="Times New Roman" w:hAnsi="Times New Roman" w:cs="Times New Roman"/>
                <w:sz w:val="24"/>
                <w:szCs w:val="24"/>
              </w:rPr>
              <w:t xml:space="preserve"> 39 и 40 р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F92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66ACB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27205-2013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кисломолочные. Бактериальные заквасочные культуры. </w:t>
            </w:r>
            <w:r w:rsidRPr="00F92B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идентичности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5B1" w:rsidRPr="00CA1A21" w:rsidRDefault="000A361D" w:rsidP="001D03BC">
            <w:pPr>
              <w:pStyle w:val="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2BD2">
              <w:rPr>
                <w:rFonts w:ascii="Times New Roman" w:hAnsi="Times New Roman" w:cs="Times New Roman"/>
                <w:sz w:val="24"/>
                <w:szCs w:val="24"/>
              </w:rPr>
              <w:t>ункт 38 р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F92B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</w:rPr>
              <w:t>риложение 8</w:t>
            </w:r>
          </w:p>
        </w:tc>
        <w:tc>
          <w:tcPr>
            <w:tcW w:w="2268" w:type="dxa"/>
          </w:tcPr>
          <w:p w:rsidR="008F1ECC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ГОСТ Р 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53974-2010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Ферментные препараты для пищевой промышленности. Методы определения протеолитической активности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1ECC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ГОСТ Р </w:t>
            </w:r>
          </w:p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54330-2011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Ферментные препараты для пищевой промышленности. Методы определения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амилолитической</w:t>
            </w:r>
            <w:proofErr w:type="spellEnd"/>
            <w:r w:rsidRPr="00CA1A21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активности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A6D8E" w:rsidRDefault="000A361D" w:rsidP="001D03BC">
            <w:pPr>
              <w:pStyle w:val="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 42 р</w:t>
            </w:r>
            <w:r w:rsidR="00283898"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>аздел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83898"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3898" w:rsidRPr="00CA1A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="00283898"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83898" w:rsidRPr="00CA1A21" w:rsidRDefault="00283898" w:rsidP="003B27A4">
            <w:pPr>
              <w:pStyle w:val="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ИСО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21569-2009 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3B27A4" w:rsidRPr="00CA1A21" w:rsidRDefault="00283898" w:rsidP="0011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для обнаружения генетически модифицированных  организмов и производных продуктов. Методы качественного обнаружения на основе анализа нуклеиновых кислот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ИСО 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21570-2009 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6A33F6" w:rsidRPr="00CA1A21" w:rsidRDefault="00283898" w:rsidP="003B2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анализа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обнаружени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генетически модифицированных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организмов и производных продуктов. Количественные методы, основанные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нуклеиновой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кислоте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ИСО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21571-2009 </w:t>
            </w:r>
          </w:p>
        </w:tc>
        <w:tc>
          <w:tcPr>
            <w:tcW w:w="3544" w:type="dxa"/>
          </w:tcPr>
          <w:p w:rsidR="00283898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 для обнаружени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генетически модифицированных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организмов и производных продуктов. Экс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трагирование нуклеиновых кислот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52173-2003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продукты пищевые. Метод идентификации генетически модифицированных источников (Г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МИ) растительного происхождения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52174-2003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83898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53214-2008</w:t>
              </w:r>
            </w:hyperlink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Методы анализа для обнаружения генетически модифицированных организмов и полученных из них продуктов.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Общие требования и определения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83898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53244-2008</w:t>
              </w:r>
            </w:hyperlink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Методы анализа для обнаружения генетически модифицированных организмов и полученных из них продуктов. Методы, основанные на количественном определении нуклеиновых кислот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31290" w:rsidRPr="00CA1A21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31290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риложение 1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3624-92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Титриметрические методы</w:t>
            </w:r>
          </w:p>
          <w:p w:rsidR="003B27A4" w:rsidRPr="00CA1A21" w:rsidRDefault="00931290" w:rsidP="0011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кислотности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3626-73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влаги и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сухого вещества</w:t>
            </w:r>
          </w:p>
          <w:p w:rsidR="00117467" w:rsidRPr="00CA1A21" w:rsidRDefault="0011746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3627-81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Молочные продукты. Методы определения хлористого натрия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3628-78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Молочные продукты. Методы определения сахара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5867-90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6A33F6" w:rsidRPr="00CA1A21" w:rsidRDefault="00931290" w:rsidP="006A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8764-73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молочные.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10444.12-88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Продукты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пищевые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дрожжей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плесневых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10444.11-89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молочнокислых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микроорганизмов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10444.11-2013</w:t>
            </w:r>
          </w:p>
        </w:tc>
        <w:tc>
          <w:tcPr>
            <w:tcW w:w="3544" w:type="dxa"/>
          </w:tcPr>
          <w:p w:rsidR="00931290" w:rsidRPr="00CA1A21" w:rsidRDefault="00931290" w:rsidP="001F1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и подсчета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молочнокислых микроорганизмов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25179-90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определения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29247-91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молочные. Методы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31085-2002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 определения сахарозы и глюкозы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0A361D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</w:t>
            </w:r>
            <w:r w:rsidR="0093129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аздел 7, приложение Г </w:t>
            </w:r>
            <w:r w:rsidR="00931290"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ГОСТ 31457-2012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Мороженое молочное, сливочное и пломбир.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</w:t>
            </w:r>
          </w:p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31633-2012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Определение массовой доли молочного жира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фотоколориметрирования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ISO 1738:2004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Масло сливочное. Определение содержания соли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2-1:2005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pStyle w:val="FR1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Продукты молочные и пищевые на основе молока. Определение содержания жира гравиметрическим методом </w:t>
            </w:r>
            <w:proofErr w:type="spellStart"/>
            <w:r w:rsidRPr="00CA1A21">
              <w:rPr>
                <w:sz w:val="24"/>
                <w:szCs w:val="24"/>
              </w:rPr>
              <w:t>Вейбулла-Бернтропа</w:t>
            </w:r>
            <w:proofErr w:type="spellEnd"/>
            <w:r w:rsidRPr="00CA1A21">
              <w:rPr>
                <w:sz w:val="24"/>
                <w:szCs w:val="24"/>
              </w:rPr>
              <w:t xml:space="preserve"> (Контрольный метод). Часть 1. Продукты детского питания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2-2:2005</w:t>
            </w:r>
          </w:p>
        </w:tc>
        <w:tc>
          <w:tcPr>
            <w:tcW w:w="3544" w:type="dxa"/>
          </w:tcPr>
          <w:p w:rsidR="00931290" w:rsidRDefault="00931290" w:rsidP="001D03BC">
            <w:pPr>
              <w:pStyle w:val="FR1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Продукты молочные и пищевые на основе молока. Определение содержания жира гравиметрическим методом </w:t>
            </w:r>
            <w:proofErr w:type="spellStart"/>
            <w:r w:rsidRPr="00CA1A21">
              <w:rPr>
                <w:sz w:val="24"/>
                <w:szCs w:val="24"/>
              </w:rPr>
              <w:t>Вейбулла</w:t>
            </w:r>
            <w:r>
              <w:rPr>
                <w:sz w:val="24"/>
                <w:szCs w:val="24"/>
              </w:rPr>
              <w:t>-Бернтропа</w:t>
            </w:r>
            <w:proofErr w:type="spellEnd"/>
            <w:r>
              <w:rPr>
                <w:sz w:val="24"/>
                <w:szCs w:val="24"/>
              </w:rPr>
              <w:t xml:space="preserve"> (Контрольный метод).</w:t>
            </w:r>
          </w:p>
          <w:p w:rsidR="00931290" w:rsidRPr="00CA1A21" w:rsidRDefault="00931290" w:rsidP="001D03BC">
            <w:pPr>
              <w:pStyle w:val="FR1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>Часть 2. Мороженое и смеси для мороженого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8262-3:2005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pStyle w:val="FR1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Продукты молочные и пищевые </w:t>
            </w:r>
            <w:r>
              <w:rPr>
                <w:sz w:val="24"/>
                <w:szCs w:val="24"/>
              </w:rPr>
              <w:t xml:space="preserve">продукты </w:t>
            </w:r>
            <w:r w:rsidRPr="00CA1A21">
              <w:rPr>
                <w:sz w:val="24"/>
                <w:szCs w:val="24"/>
              </w:rPr>
              <w:t xml:space="preserve">на основе молока. Определение содержания жира гравиметрическим методом </w:t>
            </w:r>
            <w:proofErr w:type="spellStart"/>
            <w:r w:rsidRPr="00CA1A21">
              <w:rPr>
                <w:sz w:val="24"/>
                <w:szCs w:val="24"/>
              </w:rPr>
              <w:t>Вейбулла-Бернтропа</w:t>
            </w:r>
            <w:proofErr w:type="spellEnd"/>
            <w:r w:rsidRPr="00CA1A21">
              <w:rPr>
                <w:sz w:val="24"/>
                <w:szCs w:val="24"/>
              </w:rPr>
              <w:t xml:space="preserve"> (Контрольный метод). Часть 3. Специальные случаи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8968-2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:2001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азота.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2.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Блочно-септический метод (Макро-метод)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4D3AB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B2">
              <w:rPr>
                <w:rFonts w:ascii="Times New Roman" w:hAnsi="Times New Roman" w:cs="Times New Roman"/>
                <w:sz w:val="24"/>
                <w:szCs w:val="24"/>
              </w:rPr>
              <w:t>ISO 21572:2013</w:t>
            </w:r>
          </w:p>
        </w:tc>
        <w:tc>
          <w:tcPr>
            <w:tcW w:w="3544" w:type="dxa"/>
          </w:tcPr>
          <w:p w:rsidR="00931290" w:rsidRPr="004D3AB2" w:rsidRDefault="00931290" w:rsidP="00F425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AB2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Анализ с помощью </w:t>
            </w:r>
            <w:proofErr w:type="spellStart"/>
            <w:r w:rsidRPr="004D3AB2">
              <w:rPr>
                <w:rFonts w:ascii="Times New Roman" w:hAnsi="Times New Roman" w:cs="Times New Roman"/>
                <w:sz w:val="24"/>
                <w:szCs w:val="24"/>
              </w:rPr>
              <w:t>биомолекулярного</w:t>
            </w:r>
            <w:proofErr w:type="spellEnd"/>
            <w:r w:rsidRPr="004D3AB2">
              <w:rPr>
                <w:rFonts w:ascii="Times New Roman" w:hAnsi="Times New Roman" w:cs="Times New Roman"/>
                <w:sz w:val="24"/>
                <w:szCs w:val="24"/>
              </w:rPr>
              <w:t xml:space="preserve"> маркер</w:t>
            </w:r>
            <w:r w:rsidR="00F425DE">
              <w:rPr>
                <w:rFonts w:ascii="Times New Roman" w:hAnsi="Times New Roman" w:cs="Times New Roman"/>
                <w:sz w:val="24"/>
                <w:szCs w:val="24"/>
              </w:rPr>
              <w:t>а. Основанные на протеине метод</w:t>
            </w:r>
            <w:r w:rsidR="004079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6731/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IDF 021-2012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Молоко, сливки и сгущенное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молоко без сахара. Определение общего содержания сухих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веществ</w:t>
            </w:r>
            <w:r w:rsidRPr="00CA1A2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 ISO 6734/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IDF 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15-2012</w:t>
            </w:r>
          </w:p>
        </w:tc>
        <w:tc>
          <w:tcPr>
            <w:tcW w:w="3544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 сгущенное с сахаром. Определение общего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содержания сухих веществ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(контрольный метод)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ИСО 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2446-</w:t>
            </w:r>
            <w:r w:rsidR="003216C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Молоко. Метод определения содержания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51258-99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(ДИН 10326-86)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определения сахарозы и глюкозы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7 </w:t>
            </w:r>
          </w:p>
          <w:p w:rsidR="00931290" w:rsidRPr="00CA1A21" w:rsidRDefault="00931290" w:rsidP="0040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51331-99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молочные. Йогурты.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51452-99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40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 сгущенные. Гравиметрический метод определения массовой доли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51457-99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931290" w:rsidRPr="00CA1A21" w:rsidRDefault="00931290" w:rsidP="0040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 и сыр плавленый. Гравиметрический метод определения массовой доли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51483-99</w:t>
            </w:r>
          </w:p>
        </w:tc>
        <w:tc>
          <w:tcPr>
            <w:tcW w:w="3544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Масла растительные и жиры животные. Определение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методом газовой хроматографии массовой доли метиловых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эфиров индивидуальных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жирных кислот к их сумме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51486-99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Масла растительные и жиры животные. Получение метиловых эфиров жирных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кислот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A6D8E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A6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7 </w:t>
            </w:r>
          </w:p>
          <w:p w:rsidR="00931290" w:rsidRPr="00CA1A21" w:rsidRDefault="00931290" w:rsidP="004A6D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52100-2003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Спреды и смеси топленые.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27A4">
              <w:rPr>
                <w:rFonts w:ascii="Times New Roman" w:hAnsi="Times New Roman" w:cs="Times New Roman"/>
                <w:sz w:val="24"/>
                <w:szCs w:val="24"/>
              </w:rPr>
              <w:t>аздел 7 п</w:t>
            </w:r>
            <w:r w:rsidR="0093129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Г ГОСТ Р 52175-2003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Мороженое молочное, сливочное и пломбир. Технические условия</w:t>
            </w:r>
          </w:p>
        </w:tc>
        <w:tc>
          <w:tcPr>
            <w:tcW w:w="1559" w:type="dxa"/>
          </w:tcPr>
          <w:p w:rsidR="00931290" w:rsidRPr="00CA1A21" w:rsidRDefault="00490916" w:rsidP="004909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931290"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ействует до 31.12.2015</w:t>
            </w: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5 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52179-2003</w:t>
            </w:r>
          </w:p>
        </w:tc>
        <w:tc>
          <w:tcPr>
            <w:tcW w:w="3544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Маргарины, жиры для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кулинарии, кон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дитерской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хлебопекарной и молочной промышленности. Правила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приемки и методы контроля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52677-2006 </w:t>
            </w:r>
          </w:p>
        </w:tc>
        <w:tc>
          <w:tcPr>
            <w:tcW w:w="3544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Масла растительные, жиры животные и продукты их переработки. Метод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массовой доли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трансизомеров жирных кислот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аздел 8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52685-2006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плавленые. Общие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Default="000A361D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8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52687-2006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кисломолочные, обогащенные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бифидобактериями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аздел 7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53948-2010  </w:t>
            </w:r>
          </w:p>
        </w:tc>
        <w:tc>
          <w:tcPr>
            <w:tcW w:w="3544" w:type="dxa"/>
          </w:tcPr>
          <w:p w:rsidR="00931290" w:rsidRPr="00CA1A21" w:rsidRDefault="003B27A4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 сгущенное –</w:t>
            </w:r>
            <w:r w:rsidR="00931290"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сырье. Технические условия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6545FB">
        <w:trPr>
          <w:trHeight w:hRule="exact"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8F1C82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1290" w:rsidRPr="008F1C82">
              <w:rPr>
                <w:rFonts w:ascii="Times New Roman" w:hAnsi="Times New Roman" w:cs="Times New Roman"/>
                <w:sz w:val="24"/>
                <w:szCs w:val="24"/>
              </w:rPr>
              <w:t>аздел 7</w:t>
            </w:r>
          </w:p>
          <w:p w:rsidR="00931290" w:rsidRPr="008F1C8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82">
              <w:rPr>
                <w:rFonts w:ascii="Times New Roman" w:hAnsi="Times New Roman" w:cs="Times New Roman"/>
                <w:sz w:val="24"/>
                <w:szCs w:val="24"/>
              </w:rPr>
              <w:t xml:space="preserve">ГОСТ Р 53436-2009 </w:t>
            </w:r>
          </w:p>
        </w:tc>
        <w:tc>
          <w:tcPr>
            <w:tcW w:w="3544" w:type="dxa"/>
          </w:tcPr>
          <w:p w:rsidR="00931290" w:rsidRPr="008F1C8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C82">
              <w:rPr>
                <w:rFonts w:ascii="Times New Roman" w:hAnsi="Times New Roman" w:cs="Times New Roman"/>
                <w:sz w:val="24"/>
                <w:szCs w:val="24"/>
              </w:rPr>
              <w:t>Консервы молочные.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C82">
              <w:rPr>
                <w:rFonts w:ascii="Times New Roman" w:hAnsi="Times New Roman" w:cs="Times New Roman"/>
                <w:sz w:val="24"/>
                <w:szCs w:val="24"/>
              </w:rPr>
              <w:t>Молоко и сливки сгущенные с сахаром.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53951-2010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молочные,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Определение массовой доли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белка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54045-2010 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Сыры и плавленые сыры.  Определение содержания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хлоридов. Метод потенциометрического </w:t>
            </w:r>
          </w:p>
          <w:p w:rsidR="00DC59FB" w:rsidRPr="00CA1A21" w:rsidRDefault="00DC59FB" w:rsidP="006A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титрования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6545FB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96229" w:rsidP="001D03BC">
            <w:pPr>
              <w:pStyle w:val="ab"/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931290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54076-2010</w:t>
              </w:r>
            </w:hyperlink>
          </w:p>
        </w:tc>
        <w:tc>
          <w:tcPr>
            <w:tcW w:w="3544" w:type="dxa"/>
          </w:tcPr>
          <w:p w:rsidR="00931290" w:rsidRPr="00CA1A21" w:rsidRDefault="00931290" w:rsidP="00283898">
            <w:pPr>
              <w:pStyle w:val="ab"/>
              <w:spacing w:after="0" w:line="228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и сырные продукты. Кондуктометрический метод определения массовой доли хлористого натрия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массовой доли сахаров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54668-2011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54669-2011</w:t>
            </w:r>
          </w:p>
        </w:tc>
        <w:tc>
          <w:tcPr>
            <w:tcW w:w="3544" w:type="dxa"/>
          </w:tcPr>
          <w:p w:rsidR="00931290" w:rsidRPr="00CA1A21" w:rsidRDefault="00931290" w:rsidP="0011746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кислотности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54761-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продукция молочная. Методы определения сухого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обезжиренного молочного остатка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55063-2012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Сыры и сыры плавленые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Правила приемки, отбор проб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и методы контроля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55247-2012</w:t>
            </w:r>
          </w:p>
        </w:tc>
        <w:tc>
          <w:tcPr>
            <w:tcW w:w="3544" w:type="dxa"/>
          </w:tcPr>
          <w:p w:rsidR="00931290" w:rsidRPr="00CA1A21" w:rsidRDefault="00931290" w:rsidP="003B27A4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Определение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массовой доли жира методом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Вейбулла</w:t>
            </w:r>
            <w:r w:rsidR="003B27A4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Бернтропа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55361-2012</w:t>
            </w:r>
          </w:p>
        </w:tc>
        <w:tc>
          <w:tcPr>
            <w:tcW w:w="3544" w:type="dxa"/>
          </w:tcPr>
          <w:p w:rsidR="003B27A4" w:rsidRPr="00CA1A21" w:rsidRDefault="00931290" w:rsidP="0011746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Жир молочный, масло и паста масляная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из коровьего молока.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Правила приемки, отбора проб и методы контроля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FR1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СТБ </w:t>
            </w:r>
            <w:r w:rsidRPr="00CA1A21">
              <w:rPr>
                <w:sz w:val="24"/>
                <w:szCs w:val="24"/>
                <w:lang w:val="en-US"/>
              </w:rPr>
              <w:t>ISO</w:t>
            </w:r>
            <w:r w:rsidRPr="00CA1A21">
              <w:rPr>
                <w:sz w:val="24"/>
                <w:szCs w:val="24"/>
              </w:rPr>
              <w:t xml:space="preserve"> 1735-2011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Сыры и сыры плавленые. Определение содержания жира. Гравиметрический метод (контрольный метод)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ISO 1736-2012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сухое и сухие молочные продукты.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содержания жира. Гравиметрический метод (контрольный метод)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pStyle w:val="ad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СТБ ISO 2446-2009 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3F6" w:rsidRPr="00CA1A21" w:rsidRDefault="00931290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Определение содержания жира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СТБ ИСО </w:t>
            </w:r>
          </w:p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5509-2007</w:t>
            </w:r>
          </w:p>
        </w:tc>
        <w:tc>
          <w:tcPr>
            <w:tcW w:w="3544" w:type="dxa"/>
          </w:tcPr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Жиры и масла животные и растительные. Методики получения метиловых эфиров жирных кислот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6545FB">
        <w:trPr>
          <w:trHeight w:hRule="exact" w:val="851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8968-1-2008</w:t>
            </w:r>
          </w:p>
        </w:tc>
        <w:tc>
          <w:tcPr>
            <w:tcW w:w="3544" w:type="dxa"/>
          </w:tcPr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Молоко. Определение содержания азота. Часть 1. Метод </w:t>
            </w:r>
            <w:proofErr w:type="spellStart"/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 РК ИСО 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14891-2009</w:t>
            </w:r>
          </w:p>
        </w:tc>
        <w:tc>
          <w:tcPr>
            <w:tcW w:w="3544" w:type="dxa"/>
          </w:tcPr>
          <w:p w:rsidR="00931290" w:rsidRPr="00CA1A21" w:rsidRDefault="00931290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содержания азота. Наиболее распространенный метод сжигания в соответствии с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Дюмаса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СТБ ИСО </w:t>
            </w:r>
          </w:p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15304-2007 </w:t>
            </w:r>
          </w:p>
        </w:tc>
        <w:tc>
          <w:tcPr>
            <w:tcW w:w="3544" w:type="dxa"/>
          </w:tcPr>
          <w:p w:rsidR="00931290" w:rsidRPr="00CC1A30" w:rsidRDefault="00931290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Жиры и масла животные и растительные. Определение содержания трансизомеров жирных кислот в растительных жирах и маслах методом газовой хроматографии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1D03BC">
        <w:trPr>
          <w:trHeight w:hRule="exact" w:val="567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C1A30" w:rsidRDefault="000A361D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1290" w:rsidRPr="00CC1A30">
              <w:rPr>
                <w:rFonts w:ascii="Times New Roman" w:hAnsi="Times New Roman" w:cs="Times New Roman"/>
                <w:sz w:val="24"/>
                <w:szCs w:val="24"/>
              </w:rPr>
              <w:t xml:space="preserve">аздел 7 </w:t>
            </w:r>
          </w:p>
          <w:p w:rsidR="00931290" w:rsidRPr="00CC1A3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СТБ 1467-2004</w:t>
            </w:r>
            <w:r w:rsidRPr="00CC1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31290" w:rsidRPr="00CC1A30" w:rsidRDefault="00931290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A30">
              <w:rPr>
                <w:rFonts w:ascii="Times New Roman" w:hAnsi="Times New Roman" w:cs="Times New Roman"/>
                <w:sz w:val="24"/>
                <w:szCs w:val="24"/>
              </w:rPr>
              <w:t>Мороженое. Общие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74922" w:rsidRPr="00CA1A21" w:rsidRDefault="000A361D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4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риложение 2</w:t>
            </w:r>
          </w:p>
        </w:tc>
        <w:tc>
          <w:tcPr>
            <w:tcW w:w="2268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10444.8-88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922" w:rsidRPr="00CA1A21" w:rsidRDefault="00B74922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</w:t>
            </w:r>
          </w:p>
          <w:p w:rsidR="00B74922" w:rsidRPr="00CA1A21" w:rsidRDefault="00B74922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Bacillus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cereus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10444.8-2013</w:t>
            </w:r>
          </w:p>
        </w:tc>
        <w:tc>
          <w:tcPr>
            <w:tcW w:w="3544" w:type="dxa"/>
          </w:tcPr>
          <w:p w:rsidR="00B74922" w:rsidRPr="00CA1A21" w:rsidRDefault="00B74922" w:rsidP="00283898">
            <w:pPr>
              <w:spacing w:after="0" w:line="228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презумптивных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. Метод подсчета колоний при температуре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B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10444.12-88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922" w:rsidRPr="00CA1A21" w:rsidRDefault="00B74922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Продукты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пищевые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922" w:rsidRPr="00CA1A21" w:rsidRDefault="00B74922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дрожжей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4922" w:rsidRPr="00CA1A21" w:rsidRDefault="00B74922" w:rsidP="00283898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плесневых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10444.11-89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922" w:rsidRPr="00CA1A21" w:rsidRDefault="00B74922" w:rsidP="002838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B74922" w:rsidRPr="00CA1A21" w:rsidRDefault="00B74922" w:rsidP="002838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молочнокислых </w:t>
            </w:r>
          </w:p>
          <w:p w:rsidR="00B74922" w:rsidRDefault="00B74922" w:rsidP="002838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микроорганизмов</w:t>
            </w:r>
          </w:p>
          <w:p w:rsidR="00117467" w:rsidRPr="00CA1A21" w:rsidRDefault="00117467" w:rsidP="002838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B74922" w:rsidRPr="00CA1A21" w:rsidRDefault="00B74922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10444.11-2013</w:t>
            </w:r>
          </w:p>
        </w:tc>
        <w:tc>
          <w:tcPr>
            <w:tcW w:w="3544" w:type="dxa"/>
          </w:tcPr>
          <w:p w:rsidR="00664D95" w:rsidRPr="00CA1A21" w:rsidRDefault="00B74922" w:rsidP="00664D9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и подсчета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мезофильных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молочнокислых микроорганизмов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ГОСТ 10444.15-94</w:t>
            </w:r>
          </w:p>
        </w:tc>
        <w:tc>
          <w:tcPr>
            <w:tcW w:w="3544" w:type="dxa"/>
          </w:tcPr>
          <w:p w:rsidR="006A33F6" w:rsidRPr="00644927" w:rsidRDefault="00B74922" w:rsidP="006A33F6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 определения количества </w:t>
            </w:r>
            <w:proofErr w:type="spellStart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27930-88</w:t>
            </w:r>
          </w:p>
        </w:tc>
        <w:tc>
          <w:tcPr>
            <w:tcW w:w="3544" w:type="dxa"/>
          </w:tcPr>
          <w:p w:rsidR="00B74922" w:rsidRPr="00CA1A21" w:rsidRDefault="00B74922" w:rsidP="00664D9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Биокалориметрический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определения общего количества бактерий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30347-97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Методы 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30425-97</w:t>
            </w:r>
          </w:p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Консервы. Метод определения промышленной стерильности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ГОСТ 30518-97 </w:t>
            </w:r>
          </w:p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Методы выявления и определения количества бактерий группы кишечных  палочек (</w:t>
            </w:r>
            <w:proofErr w:type="spellStart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бактерий)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30519-97 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30705-2000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питания. Метод определения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аэробных и факультати</w:t>
            </w:r>
            <w:r w:rsidR="001F1E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вно-анаэробных микроорганизмов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tabs>
                <w:tab w:val="right" w:pos="2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30706-2000</w:t>
            </w:r>
          </w:p>
        </w:tc>
        <w:tc>
          <w:tcPr>
            <w:tcW w:w="3544" w:type="dxa"/>
          </w:tcPr>
          <w:p w:rsidR="00B74922" w:rsidRPr="00CA1A21" w:rsidRDefault="00B74922" w:rsidP="001F1ED5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детей. Метод определения количества дрожжей и плесневых грибов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CA1A21" w:rsidRDefault="00B74922" w:rsidP="003B2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31659</w:t>
            </w:r>
            <w:r w:rsidR="003B27A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 (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6579:2002)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Salmonella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32011-2013 (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16654:2001)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Микробиология пищевых продуктов и кормов для животных. Горизонтальный метод обнаружения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4831:2006</w:t>
            </w:r>
          </w:p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обнаружения и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колиформных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одика наиболее вероятного числа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4833-1:2013</w:t>
            </w:r>
          </w:p>
        </w:tc>
        <w:tc>
          <w:tcPr>
            <w:tcW w:w="3544" w:type="dxa"/>
          </w:tcPr>
          <w:p w:rsidR="00664D95" w:rsidRPr="00CA1A21" w:rsidRDefault="00B74922" w:rsidP="009D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Микробиология пищевой цепи. Горизонтальный метод подсчета микроорганизмов. Часть 1.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колоний при температуре 30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 методом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разлива по чашкам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4833-2:2013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Микробиология пищевой цепи. Горизонтальный метод подсчета микроорганизмов. Часть 2.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колоний при температуре 30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 методом посева на поверхности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ИСО 6785:2001</w:t>
            </w:r>
          </w:p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644927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</w:t>
            </w:r>
            <w:proofErr w:type="spellStart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927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E62BD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6888-1:1999</w:t>
            </w:r>
          </w:p>
        </w:tc>
        <w:tc>
          <w:tcPr>
            <w:tcW w:w="3544" w:type="dxa"/>
          </w:tcPr>
          <w:p w:rsidR="00B74922" w:rsidRPr="00CA1A21" w:rsidRDefault="00B74922" w:rsidP="000A3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коагулаз</w:t>
            </w:r>
            <w:r w:rsidR="000A3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-положительных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виды). Часть 1. Метод с применение</w:t>
            </w:r>
            <w:r w:rsidR="001F1ED5">
              <w:rPr>
                <w:rFonts w:ascii="Times New Roman" w:hAnsi="Times New Roman" w:cs="Times New Roman"/>
                <w:sz w:val="24"/>
                <w:szCs w:val="24"/>
              </w:rPr>
              <w:t xml:space="preserve">м агаровой среды </w:t>
            </w:r>
            <w:proofErr w:type="spellStart"/>
            <w:r w:rsidR="001F1ED5">
              <w:rPr>
                <w:rFonts w:ascii="Times New Roman" w:hAnsi="Times New Roman" w:cs="Times New Roman"/>
                <w:sz w:val="24"/>
                <w:szCs w:val="24"/>
              </w:rPr>
              <w:t>Бейда-Паркера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0A361D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6888-2:1999</w:t>
            </w:r>
          </w:p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6C7D" w:rsidRPr="00CA1A21" w:rsidRDefault="00B74922" w:rsidP="00681C55">
            <w:pPr>
              <w:pStyle w:val="af0"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</w:rPr>
              <w:t>коагулазоположительных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стафилококков (</w:t>
            </w:r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Staph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lococcus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и другие виды). Часть 2. Метод с применением агаровой с</w:t>
            </w:r>
            <w:r>
              <w:rPr>
                <w:rFonts w:ascii="Times New Roman" w:hAnsi="Times New Roman"/>
                <w:sz w:val="24"/>
                <w:szCs w:val="24"/>
              </w:rPr>
              <w:t>реды фибриногена плазмы кролика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531F4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F4">
              <w:rPr>
                <w:rFonts w:ascii="Times New Roman" w:hAnsi="Times New Roman" w:cs="Times New Roman"/>
                <w:sz w:val="24"/>
                <w:szCs w:val="24"/>
              </w:rPr>
              <w:t>ISO 16649-1:2001</w:t>
            </w:r>
          </w:p>
        </w:tc>
        <w:tc>
          <w:tcPr>
            <w:tcW w:w="3544" w:type="dxa"/>
          </w:tcPr>
          <w:p w:rsidR="00B74922" w:rsidRDefault="00B74922" w:rsidP="00283898">
            <w:pPr>
              <w:keepLine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1F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>бета-глюкуронидазаположительных</w:t>
            </w:r>
            <w:proofErr w:type="spellEnd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C531F4">
              <w:rPr>
                <w:rFonts w:ascii="Times New Roman" w:hAnsi="Times New Roman" w:cs="Times New Roman"/>
                <w:sz w:val="24"/>
                <w:szCs w:val="24"/>
              </w:rPr>
              <w:t xml:space="preserve"> (кишечная палочка). Часть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подсчета колоний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температуре 44 °С </w:t>
            </w:r>
          </w:p>
          <w:p w:rsidR="00B74922" w:rsidRPr="00C531F4" w:rsidRDefault="00B74922" w:rsidP="00283898">
            <w:pPr>
              <w:keepLine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мембран и 5-бромо-4-хромо-3-индолил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бета-Д-глюкокуронида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283898">
        <w:trPr>
          <w:trHeight w:val="2608"/>
        </w:trPr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44C1">
              <w:rPr>
                <w:rFonts w:ascii="Times New Roman" w:hAnsi="Times New Roman" w:cs="Times New Roman"/>
                <w:sz w:val="24"/>
                <w:szCs w:val="24"/>
              </w:rPr>
              <w:t>ISO 16649-2:2001</w:t>
            </w:r>
          </w:p>
        </w:tc>
        <w:tc>
          <w:tcPr>
            <w:tcW w:w="3544" w:type="dxa"/>
          </w:tcPr>
          <w:p w:rsidR="00B74922" w:rsidRPr="00CA1A21" w:rsidRDefault="00B74922" w:rsidP="00283898">
            <w:pPr>
              <w:keepLines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бета-глюкуронидазаположительных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(кишечная палочка). Часть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подсчета колоний при температуре 44 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5-бромо-4-хромо-3-индолил бета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A144C1" w:rsidRDefault="00B74922" w:rsidP="001D03B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4C1">
              <w:rPr>
                <w:rFonts w:ascii="Times New Roman" w:hAnsi="Times New Roman"/>
                <w:sz w:val="24"/>
                <w:szCs w:val="24"/>
              </w:rPr>
              <w:t>ISO 21528-2:2004</w:t>
            </w:r>
          </w:p>
          <w:p w:rsidR="00B74922" w:rsidRPr="00A144C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3544" w:type="dxa"/>
          </w:tcPr>
          <w:p w:rsidR="00B74922" w:rsidRPr="00A144C1" w:rsidRDefault="00B74922" w:rsidP="00283898">
            <w:pPr>
              <w:pStyle w:val="ad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A144C1">
              <w:rPr>
                <w:rFonts w:ascii="Times New Roman" w:hAnsi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Горизонтальные методы обнаружения и подсчета бактерий </w:t>
            </w:r>
            <w:proofErr w:type="spellStart"/>
            <w:r w:rsidRPr="00A144C1">
              <w:rPr>
                <w:rFonts w:ascii="Times New Roman" w:hAnsi="Times New Roman"/>
                <w:sz w:val="24"/>
                <w:szCs w:val="24"/>
              </w:rPr>
              <w:t>Enterobacteriaceae</w:t>
            </w:r>
            <w:proofErr w:type="spellEnd"/>
            <w:r w:rsidRPr="00A144C1">
              <w:rPr>
                <w:rFonts w:ascii="Times New Roman" w:hAnsi="Times New Roman"/>
                <w:sz w:val="24"/>
                <w:szCs w:val="24"/>
              </w:rPr>
              <w:t>. Часть 2. Метод подсчета колоний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A144C1" w:rsidRDefault="00B74922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4C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A144C1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  <w:p w:rsidR="00B74922" w:rsidRPr="00A144C1" w:rsidRDefault="00B74922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44C1">
              <w:rPr>
                <w:rFonts w:ascii="Times New Roman" w:hAnsi="Times New Roman"/>
                <w:sz w:val="24"/>
                <w:szCs w:val="24"/>
              </w:rPr>
              <w:t>6611-2013</w:t>
            </w:r>
          </w:p>
          <w:p w:rsidR="00B74922" w:rsidRPr="00A144C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A144C1" w:rsidRDefault="00B74922" w:rsidP="00283898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Подсчет колониеобразующих единиц дрожжей и/или плесневых грибов. Методика определения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колоний при температуре 25 </w:t>
            </w:r>
            <w:r w:rsidRPr="00A144C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283898">
        <w:trPr>
          <w:trHeight w:val="2381"/>
        </w:trPr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20837-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B74922" w:rsidRPr="00CA1A21" w:rsidRDefault="00B74922" w:rsidP="00283898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товке образцов для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качественного обнаружения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21871-2013</w:t>
            </w:r>
          </w:p>
        </w:tc>
        <w:tc>
          <w:tcPr>
            <w:tcW w:w="3544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Метод обнаружения </w:t>
            </w:r>
          </w:p>
          <w:p w:rsidR="006A33F6" w:rsidRPr="00CA1A21" w:rsidRDefault="00B74922" w:rsidP="0011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 подсчета наиболее вероятного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Bacillus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cereus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животных. Полимеразная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цепная реакция (ПЦР) для обнаружения и определения количества пищевых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патогенов.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22119-2013</w:t>
            </w:r>
          </w:p>
        </w:tc>
        <w:tc>
          <w:tcPr>
            <w:tcW w:w="3544" w:type="dxa"/>
          </w:tcPr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Полимеразная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цепная реакция (ПЦР)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реального времени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обнаружения пищевых </w:t>
            </w:r>
          </w:p>
          <w:p w:rsidR="00B74922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патогенов. Общие требования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 определения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A144C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1">
              <w:rPr>
                <w:rFonts w:ascii="Times New Roman" w:hAnsi="Times New Roman" w:cs="Times New Roman"/>
                <w:sz w:val="24"/>
                <w:szCs w:val="24"/>
              </w:rPr>
              <w:t>ГОСТ ISO/</w:t>
            </w:r>
          </w:p>
          <w:p w:rsidR="00B74922" w:rsidRPr="00A144C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C1">
              <w:rPr>
                <w:rFonts w:ascii="Times New Roman" w:hAnsi="Times New Roman" w:cs="Times New Roman"/>
                <w:sz w:val="24"/>
                <w:szCs w:val="24"/>
              </w:rPr>
              <w:t>ТС 22964-2013</w:t>
            </w:r>
          </w:p>
          <w:p w:rsidR="00B74922" w:rsidRPr="00CA1A21" w:rsidRDefault="00B74922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Enterobacter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ISO</w:t>
            </w:r>
          </w:p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29981-2013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молочные. Подсчет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презумптивных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бифидобактерий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Метод определения количества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колоний при температуре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3BC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51921-2002</w:t>
            </w:r>
          </w:p>
        </w:tc>
        <w:tc>
          <w:tcPr>
            <w:tcW w:w="3544" w:type="dxa"/>
            <w:vAlign w:val="center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выявления и определения бактерий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Default="003B27A4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749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ункт 8.18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52687-2006 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кисломолочные, обогащенные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бифидобактериями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52814-2007 (ИСО 6579:2002)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выя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бактерий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52832-2007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(ИСО 8870:2006) </w:t>
            </w:r>
          </w:p>
        </w:tc>
        <w:tc>
          <w:tcPr>
            <w:tcW w:w="3544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продукты на основе молока. Обнаружение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термонуклеазы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образуемой </w:t>
            </w:r>
          </w:p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коагулазоположительными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стафилококками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74922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74922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54005-2010</w:t>
              </w:r>
            </w:hyperlink>
          </w:p>
        </w:tc>
        <w:tc>
          <w:tcPr>
            <w:tcW w:w="3544" w:type="dxa"/>
          </w:tcPr>
          <w:p w:rsidR="00B74922" w:rsidRPr="00CA1A21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выявления и определения количества бактерий семейства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Enterbacteriaceae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7576B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>СТБ ИСО</w:t>
            </w:r>
          </w:p>
          <w:p w:rsidR="00B74922" w:rsidRPr="007576B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 xml:space="preserve">21528-1-2009  </w:t>
            </w:r>
          </w:p>
          <w:p w:rsidR="00B74922" w:rsidRPr="007576B2" w:rsidRDefault="00B74922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74922" w:rsidRPr="007576B2" w:rsidRDefault="00B74922" w:rsidP="001B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Горизонтальные </w:t>
            </w:r>
            <w:r w:rsidRPr="0075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обнаружения и подсчета бактер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семейства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Enterobacteriaceae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Часть 1. Обнаружение и подсчет методом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об</w:t>
            </w:r>
            <w:r w:rsidR="001B6377">
              <w:rPr>
                <w:rFonts w:ascii="Times New Roman" w:hAnsi="Times New Roman" w:cs="Times New Roman"/>
                <w:sz w:val="24"/>
                <w:szCs w:val="24"/>
              </w:rPr>
              <w:t>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щением </w:t>
            </w:r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4922" w:rsidRPr="00CA1A21" w:rsidTr="00417608">
        <w:tc>
          <w:tcPr>
            <w:tcW w:w="709" w:type="dxa"/>
          </w:tcPr>
          <w:p w:rsidR="00B74922" w:rsidRPr="00CA1A21" w:rsidRDefault="00B74922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74922" w:rsidRPr="00CA1A21" w:rsidRDefault="00B74922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74922" w:rsidRPr="007576B2" w:rsidRDefault="00B74922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6B2">
              <w:rPr>
                <w:rFonts w:ascii="Times New Roman" w:hAnsi="Times New Roman" w:cs="Times New Roman"/>
                <w:sz w:val="24"/>
                <w:szCs w:val="24"/>
              </w:rPr>
              <w:t xml:space="preserve">СТБ ГОСТ Р 51921-2011 </w:t>
            </w:r>
          </w:p>
        </w:tc>
        <w:tc>
          <w:tcPr>
            <w:tcW w:w="3544" w:type="dxa"/>
          </w:tcPr>
          <w:p w:rsidR="00B74922" w:rsidRPr="007576B2" w:rsidRDefault="009D6C7D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  <w:r w:rsidR="00B74922">
              <w:rPr>
                <w:rFonts w:ascii="Times New Roman" w:hAnsi="Times New Roman" w:cs="Times New Roman"/>
                <w:sz w:val="24"/>
                <w:szCs w:val="24"/>
              </w:rPr>
              <w:t xml:space="preserve">пищевые. </w:t>
            </w:r>
            <w:r w:rsidR="00B74922" w:rsidRPr="007576B2"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и определения бактерий </w:t>
            </w:r>
            <w:proofErr w:type="spellStart"/>
            <w:r w:rsidR="00B74922" w:rsidRPr="007576B2">
              <w:rPr>
                <w:rFonts w:ascii="Times New Roman" w:hAnsi="Times New Roman" w:cs="Times New Roman"/>
                <w:sz w:val="24"/>
                <w:szCs w:val="24"/>
              </w:rPr>
              <w:t>Listeria</w:t>
            </w:r>
            <w:proofErr w:type="spellEnd"/>
            <w:r w:rsidR="00B74922" w:rsidRPr="0075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922" w:rsidRPr="007576B2">
              <w:rPr>
                <w:rFonts w:ascii="Times New Roman" w:hAnsi="Times New Roman" w:cs="Times New Roman"/>
                <w:sz w:val="24"/>
                <w:szCs w:val="24"/>
              </w:rPr>
              <w:t>monocytogenes</w:t>
            </w:r>
            <w:proofErr w:type="spellEnd"/>
          </w:p>
        </w:tc>
        <w:tc>
          <w:tcPr>
            <w:tcW w:w="1559" w:type="dxa"/>
          </w:tcPr>
          <w:p w:rsidR="00B74922" w:rsidRPr="00CA1A21" w:rsidRDefault="00B74922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5B1" w:rsidRPr="00CA1A21" w:rsidRDefault="000A361D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r w:rsidR="002D65B1"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:rsidR="002D65B1" w:rsidRPr="00CA1A21" w:rsidRDefault="002D65B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8764-73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молочные.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28283-89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коровье. Метод органолептической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 запаха и вкуса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29245-91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 молочные. Методы определения физических и органолептических показателей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59E3" w:rsidRPr="00405384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 xml:space="preserve">СТБ ИСО </w:t>
            </w:r>
          </w:p>
          <w:p w:rsidR="002D65B1" w:rsidRPr="00405384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11036-2007</w:t>
            </w:r>
          </w:p>
        </w:tc>
        <w:tc>
          <w:tcPr>
            <w:tcW w:w="3544" w:type="dxa"/>
          </w:tcPr>
          <w:p w:rsidR="002D65B1" w:rsidRPr="00405384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Органолептический анализ. Методология</w:t>
            </w:r>
            <w:r w:rsidR="000A3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65B1" w:rsidRPr="00405384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Профиль текстуры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D959E3" w:rsidP="001D03BC">
            <w:pPr>
              <w:pStyle w:val="ab"/>
              <w:spacing w:after="0" w:line="240" w:lineRule="auto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24757-2011</w:t>
            </w:r>
          </w:p>
        </w:tc>
        <w:tc>
          <w:tcPr>
            <w:tcW w:w="3544" w:type="dxa"/>
            <w:vAlign w:val="center"/>
          </w:tcPr>
          <w:p w:rsidR="002D65B1" w:rsidRPr="00CA1A21" w:rsidRDefault="002D65B1" w:rsidP="001D03BC">
            <w:pPr>
              <w:pStyle w:val="ab"/>
              <w:spacing w:after="0" w:line="240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молочные,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сгущенные. Органолептический анализ. Термины и определения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D65B1" w:rsidRPr="00CA1A21" w:rsidRDefault="00D959E3" w:rsidP="001D03BC">
            <w:pPr>
              <w:pStyle w:val="3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36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D65B1"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риложение 4</w:t>
            </w: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31502-2012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продукты. Микробиологические методы о</w:t>
            </w:r>
            <w:r w:rsidR="002D6E8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пределения наличия 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31694-2012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32219-2013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и молочные продукты. Иммуноферментные методы определения наличия 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283898">
        <w:trPr>
          <w:trHeight w:val="850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32254-2013</w:t>
            </w:r>
          </w:p>
        </w:tc>
        <w:tc>
          <w:tcPr>
            <w:tcW w:w="3544" w:type="dxa"/>
          </w:tcPr>
          <w:p w:rsidR="00664D95" w:rsidRPr="00CA1A21" w:rsidRDefault="002D65B1" w:rsidP="003B2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Молоко. Инструментальный экспресс-метод определения 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417608">
        <w:tc>
          <w:tcPr>
            <w:tcW w:w="709" w:type="dxa"/>
          </w:tcPr>
          <w:p w:rsidR="002D65B1" w:rsidRPr="00CA1A21" w:rsidRDefault="002D65B1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51600-2010 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продукты. Микробиологические методы определения наличия 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283898">
        <w:trPr>
          <w:trHeight w:val="2608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53601-2009</w:t>
            </w:r>
          </w:p>
        </w:tc>
        <w:tc>
          <w:tcPr>
            <w:tcW w:w="3544" w:type="dxa"/>
            <w:vAlign w:val="center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пищевые, продовольственное сырьё. Метод определения остаточного содержания антибиотиков тетрациклиновой группы с помощью высокоэффективной жидкостной хроматографии </w:t>
            </w:r>
            <w:r w:rsidRPr="00CA1A2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405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масс-спектрометрическим детектором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283898">
        <w:trPr>
          <w:trHeight w:val="1134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D65B1" w:rsidRPr="00CA1A21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53774-2010 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Иммуноферментные методы 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наличия </w:t>
            </w:r>
          </w:p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D65B1" w:rsidRPr="00CA1A21" w:rsidTr="00283898">
        <w:trPr>
          <w:trHeight w:val="850"/>
        </w:trPr>
        <w:tc>
          <w:tcPr>
            <w:tcW w:w="709" w:type="dxa"/>
          </w:tcPr>
          <w:p w:rsidR="002D65B1" w:rsidRPr="00CA1A21" w:rsidRDefault="002D65B1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859A6" w:rsidRDefault="002D65B1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</w:t>
            </w:r>
          </w:p>
          <w:p w:rsidR="002D65B1" w:rsidRPr="00CA1A21" w:rsidRDefault="004079B9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53912</w:t>
            </w:r>
            <w:r w:rsidR="002D65B1"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-2010</w:t>
            </w:r>
            <w:r w:rsidR="002D65B1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D65B1" w:rsidRPr="00CA1A21" w:rsidRDefault="002D65B1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пищевые, экспресс-метод определения </w:t>
            </w:r>
            <w:r w:rsidR="002D6E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  <w:tc>
          <w:tcPr>
            <w:tcW w:w="1559" w:type="dxa"/>
          </w:tcPr>
          <w:p w:rsidR="002D65B1" w:rsidRPr="00CA1A21" w:rsidRDefault="002D65B1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283898">
        <w:trPr>
          <w:trHeight w:val="850"/>
        </w:trPr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283898" w:rsidRPr="00CA1A21" w:rsidRDefault="004079B9" w:rsidP="001D03BC">
            <w:pPr>
              <w:pStyle w:val="3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3898" w:rsidRPr="00CA1A21">
              <w:rPr>
                <w:rFonts w:ascii="Times New Roman" w:hAnsi="Times New Roman" w:cs="Times New Roman"/>
                <w:sz w:val="24"/>
                <w:szCs w:val="24"/>
              </w:rPr>
              <w:t>риложение 5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</w:p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9225-84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микробиологического 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283898">
        <w:trPr>
          <w:trHeight w:val="850"/>
        </w:trPr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23453-90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3898" w:rsidRPr="00CA1A21" w:rsidRDefault="00283898" w:rsidP="0040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Методы определения количества соматических клеток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283898">
        <w:trPr>
          <w:trHeight w:val="1134"/>
        </w:trPr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27930-88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Биокалориметрический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определения общего количества бактерий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283898">
        <w:trPr>
          <w:trHeight w:val="850"/>
        </w:trPr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30519-97 (ГОСТ Р 50480-93)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30705-2000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питания. Метод определения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аэробных и факультати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вно-анаэробных микроорганизмов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30726-2001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3898" w:rsidRPr="00CA1A21" w:rsidRDefault="00283898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Методы выявления и определения 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бактерий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Escherichia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coli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31659</w:t>
            </w:r>
            <w:r w:rsidR="00F425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 (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6579:2002)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Salmonella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32011-2013 (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16654:2001)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Микробиология пищевых продуктов и кормов для животных. Горизонтальный метод обнаружения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4831:2006</w:t>
            </w:r>
          </w:p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обнаружения и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Мет</w:t>
            </w:r>
            <w:r w:rsidR="003B27A4">
              <w:rPr>
                <w:rFonts w:ascii="Times New Roman" w:hAnsi="Times New Roman" w:cs="Times New Roman"/>
                <w:sz w:val="24"/>
                <w:szCs w:val="24"/>
              </w:rPr>
              <w:t>одика наиболее вероятного числа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4833-1:2013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пищевой цепи. Горизонтальный метод подсчета микроорганизмов. Часть 1. Подсчет колоний при температуре 30 °С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разлива по чашкам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4833-2:2013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B27A4" w:rsidRPr="00CA1A21" w:rsidRDefault="00283898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Микробиология пищевой цепи. Горизонтальный метод подсчета микроорганизмов. Часть 2.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колоний при температуре 30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°С методом посева на поверхности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405384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 xml:space="preserve">ISO 6579:2002 </w:t>
            </w:r>
          </w:p>
          <w:p w:rsidR="00283898" w:rsidRPr="00405384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898" w:rsidRPr="00405384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Горизонтальный метод обнаружения сальмонеллы (</w:t>
            </w:r>
            <w:proofErr w:type="spellStart"/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405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405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20837-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 для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качественного обнаружения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425DE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22118-</w:t>
            </w:r>
            <w:r w:rsidR="00F425D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Полимеразная цепная реакция (ПЦР) для обнаружения и определения количества пищевых патогенов. Рабочие характеристики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0DA7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283898" w:rsidRPr="00CA1A21" w:rsidRDefault="00283898" w:rsidP="00C0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22119-2013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Полимеразная цепная реакция (ПЦР) для обнаружения пищевых патогенов. Общие требования и определения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ind w:left="-71" w:right="-9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4D124F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ИСО </w:t>
            </w:r>
          </w:p>
          <w:p w:rsidR="00283898" w:rsidRPr="00F425DE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13366-1-2010</w:t>
            </w:r>
          </w:p>
        </w:tc>
        <w:tc>
          <w:tcPr>
            <w:tcW w:w="3544" w:type="dxa"/>
          </w:tcPr>
          <w:p w:rsidR="00283898" w:rsidRPr="00405384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Подсчет соматических клеток. Часть 1. Метод с применением микроскопа (Контрольный метод)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spacing w:after="0" w:line="240" w:lineRule="auto"/>
              <w:ind w:left="-71" w:right="-9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405384" w:rsidRDefault="00283898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84">
              <w:rPr>
                <w:rFonts w:ascii="Times New Roman" w:hAnsi="Times New Roman"/>
                <w:sz w:val="24"/>
                <w:szCs w:val="24"/>
              </w:rPr>
              <w:t xml:space="preserve">СТБ ИСО </w:t>
            </w:r>
          </w:p>
          <w:p w:rsidR="00283898" w:rsidRPr="00405384" w:rsidRDefault="00283898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84">
              <w:rPr>
                <w:rFonts w:ascii="Times New Roman" w:hAnsi="Times New Roman"/>
                <w:sz w:val="24"/>
                <w:szCs w:val="24"/>
              </w:rPr>
              <w:t>13366-1-2012</w:t>
            </w:r>
          </w:p>
          <w:p w:rsidR="00283898" w:rsidRPr="00405384" w:rsidRDefault="00283898" w:rsidP="001D03BC">
            <w:pPr>
              <w:pStyle w:val="ad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83898" w:rsidRPr="00405384" w:rsidRDefault="00283898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5384">
              <w:rPr>
                <w:rFonts w:ascii="Times New Roman" w:hAnsi="Times New Roman"/>
                <w:sz w:val="24"/>
                <w:szCs w:val="24"/>
              </w:rPr>
              <w:t xml:space="preserve">Молоко. Часть 1. Метод определения количества  соматических клеток с применением микроскопа (контрольный метод) 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283898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52415-2005</w:t>
              </w:r>
            </w:hyperlink>
            <w:r w:rsidR="00283898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83898" w:rsidRPr="00CA1A21" w:rsidRDefault="00283898" w:rsidP="003B2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натуральное коровье </w:t>
            </w:r>
            <w:r w:rsidR="003B2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сырье. Люминесцентный метод определения количества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52814-2007 (ИСО 6579:2002)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выя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бактерий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53430-2009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продукты переработки молока. Мет</w:t>
            </w:r>
            <w:r w:rsidR="00407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микробиологического анализа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54077-2010</w:t>
            </w:r>
          </w:p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определения  соматических клеток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изменению вязкости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СТБ П ISO 16649-1-2001/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бета-глюкуронидазаположительных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(кишечная палочка). Часть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подсчета колоний при температуре 44 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применением мембран и 5-бромо-4-хр</w:t>
            </w:r>
            <w:r w:rsidR="00536B7C">
              <w:rPr>
                <w:rFonts w:ascii="Times New Roman" w:hAnsi="Times New Roman" w:cs="Times New Roman"/>
                <w:sz w:val="24"/>
                <w:szCs w:val="24"/>
              </w:rPr>
              <w:t>омо-3-индол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бета-Д-глюкокуронида</w:t>
            </w:r>
            <w:proofErr w:type="spellEnd"/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3898" w:rsidRPr="00CA1A21" w:rsidTr="00417608">
        <w:tc>
          <w:tcPr>
            <w:tcW w:w="709" w:type="dxa"/>
          </w:tcPr>
          <w:p w:rsidR="00283898" w:rsidRPr="00CA1A21" w:rsidRDefault="00283898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898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СТБ П ISO </w:t>
            </w:r>
          </w:p>
          <w:p w:rsidR="00283898" w:rsidRPr="00CA1A21" w:rsidRDefault="00283898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16649-2-2001/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544" w:type="dxa"/>
          </w:tcPr>
          <w:p w:rsidR="00283898" w:rsidRPr="00CA1A21" w:rsidRDefault="00283898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бета-глюкуронидазаположительных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Escherichia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coli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(кишечная палочка). Часть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подсчета колоний при температуре 44 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прим</w:t>
            </w:r>
            <w:r w:rsidR="00536B7C">
              <w:rPr>
                <w:rFonts w:ascii="Times New Roman" w:hAnsi="Times New Roman" w:cs="Times New Roman"/>
                <w:sz w:val="24"/>
                <w:szCs w:val="24"/>
              </w:rPr>
              <w:t>енением  5-бромо-4-хромо-3-индол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 бета</w:t>
            </w:r>
          </w:p>
        </w:tc>
        <w:tc>
          <w:tcPr>
            <w:tcW w:w="1559" w:type="dxa"/>
          </w:tcPr>
          <w:p w:rsidR="00283898" w:rsidRPr="00CA1A21" w:rsidRDefault="00283898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C12B5" w:rsidRPr="00CA1A21" w:rsidRDefault="004D124F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12B5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риложение 6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C12B5" w:rsidRPr="00CA1A21" w:rsidRDefault="001C12B5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3625-84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1C12B5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плотности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3626-73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влаги и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сухого вещества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23327-98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измерения массовой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общего азота по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Кьельдалю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определение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массовой доли белка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25101-82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Метод определения точки замерзания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25179-90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определения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28283-89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коровье. Метод органолептической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оценки запаха и вкуса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30562-97 (ИСО 5764-87)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Молоко. Определение точки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замерзания.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Термисторный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криоскопический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8968-2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:2001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азота.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 2</w:t>
            </w:r>
            <w:r w:rsidR="004D12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Блочно-септический метод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Макрометод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ИСО 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2446-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Молоко. Метод определения содержания жира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ИСО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5764-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Определение точки замерзания. Метод с применением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термисторного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криоскопа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(контрольный метод)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5">
              <w:rPr>
                <w:rFonts w:ascii="Times New Roman" w:hAnsi="Times New Roman" w:cs="Times New Roman"/>
                <w:sz w:val="24"/>
                <w:szCs w:val="24"/>
              </w:rPr>
              <w:t>СТБ ISO</w:t>
            </w:r>
          </w:p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5">
              <w:rPr>
                <w:rFonts w:ascii="Times New Roman" w:hAnsi="Times New Roman" w:cs="Times New Roman"/>
                <w:sz w:val="24"/>
                <w:szCs w:val="24"/>
              </w:rPr>
              <w:t>8968-1-2008</w:t>
            </w:r>
          </w:p>
        </w:tc>
        <w:tc>
          <w:tcPr>
            <w:tcW w:w="3544" w:type="dxa"/>
          </w:tcPr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5">
              <w:rPr>
                <w:rFonts w:ascii="Times New Roman" w:hAnsi="Times New Roman" w:cs="Times New Roman"/>
                <w:sz w:val="24"/>
                <w:szCs w:val="24"/>
              </w:rPr>
              <w:t xml:space="preserve">Молоко. Определение содержания азота. Часть 1. Метод </w:t>
            </w:r>
            <w:proofErr w:type="spellStart"/>
            <w:r w:rsidRPr="001C12B5">
              <w:rPr>
                <w:rFonts w:ascii="Times New Roman" w:hAnsi="Times New Roman" w:cs="Times New Roman"/>
                <w:sz w:val="24"/>
                <w:szCs w:val="24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54668-2011</w:t>
            </w:r>
          </w:p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ГОСТ Р </w:t>
            </w:r>
          </w:p>
          <w:p w:rsidR="001C12B5" w:rsidRPr="00CA1A21" w:rsidRDefault="004D124F" w:rsidP="004D12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54758</w:t>
            </w:r>
            <w:r w:rsidR="001C12B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="001C12B5"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1C12B5" w:rsidRPr="00CA1A21" w:rsidRDefault="001C12B5" w:rsidP="00117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плотности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ГОСТ Р </w:t>
            </w:r>
          </w:p>
          <w:p w:rsidR="001C12B5" w:rsidRPr="00CA1A21" w:rsidRDefault="004D124F" w:rsidP="004D12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54761</w:t>
            </w:r>
            <w:r w:rsidR="001C12B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="001C12B5"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продукция молочная. Методы определения сухого обезжиренного молочного остатка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5">
              <w:rPr>
                <w:rFonts w:ascii="Times New Roman" w:hAnsi="Times New Roman" w:cs="Times New Roman"/>
                <w:sz w:val="24"/>
                <w:szCs w:val="24"/>
              </w:rPr>
              <w:t xml:space="preserve">СТБ ISO 1211-2008  </w:t>
            </w:r>
          </w:p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2B5" w:rsidRP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2B5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жира гравиметрическим методом (контрольный метод)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283898">
        <w:trPr>
          <w:trHeight w:val="624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pStyle w:val="ad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СТБ ISO 2446-2009 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Определение содержания жира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 РК ИСО 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14891-2009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содержания азота. Наиболее распространенный метод сжигания в соответствии с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Дюмаса</w:t>
            </w:r>
            <w:proofErr w:type="spellEnd"/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283898">
        <w:trPr>
          <w:trHeight w:val="850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D124F" w:rsidRDefault="004D124F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приложения </w:t>
            </w:r>
          </w:p>
          <w:p w:rsidR="001C12B5" w:rsidRPr="00CA1A21" w:rsidRDefault="004D124F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и </w:t>
            </w:r>
            <w:r w:rsidR="001C12B5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3624-92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Титриметрические методы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кислотности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283898">
        <w:trPr>
          <w:trHeight w:val="624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5867-90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</w:p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жира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417608"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31633-2012 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Определение массовой доли молочного жира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фотоколориметрирования</w:t>
            </w:r>
            <w:proofErr w:type="spellEnd"/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283898">
        <w:trPr>
          <w:trHeight w:val="850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54669-2011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pStyle w:val="ConsPlusCell"/>
              <w:ind w:firstLine="7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кислотности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31290" w:rsidRPr="00CA1A21" w:rsidRDefault="00931290" w:rsidP="00B74922">
            <w:pPr>
              <w:pStyle w:val="3"/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1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8 </w:t>
            </w: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9225-84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микробиологического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10444.12-88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Продукты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пищевые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Метод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дрожжей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плесневых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грибов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10444.11-89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молочнокислых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микроорганизмов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</w:p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10444.11-2013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и подсчета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молочнокислых микроорганизмов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621486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86">
              <w:rPr>
                <w:rFonts w:ascii="Times New Roman" w:hAnsi="Times New Roman" w:cs="Times New Roman"/>
                <w:sz w:val="24"/>
                <w:szCs w:val="24"/>
              </w:rPr>
              <w:t>ГОСТ 10444.15-94</w:t>
            </w:r>
          </w:p>
        </w:tc>
        <w:tc>
          <w:tcPr>
            <w:tcW w:w="3544" w:type="dxa"/>
          </w:tcPr>
          <w:p w:rsidR="00931290" w:rsidRPr="00621486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86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определения количества </w:t>
            </w:r>
            <w:proofErr w:type="spellStart"/>
            <w:r w:rsidRPr="00621486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621486">
              <w:rPr>
                <w:rFonts w:ascii="Times New Roman" w:hAnsi="Times New Roman" w:cs="Times New Roman"/>
                <w:sz w:val="24"/>
                <w:szCs w:val="24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27930-88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Биокалориметрический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определения общего количества бактерий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283898">
        <w:trPr>
          <w:trHeight w:val="624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30425-97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Консервы. Метод определения промышленной стерильности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30347-97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Методы 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621486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86">
              <w:rPr>
                <w:rFonts w:ascii="Times New Roman" w:hAnsi="Times New Roman" w:cs="Times New Roman"/>
                <w:sz w:val="24"/>
                <w:szCs w:val="24"/>
              </w:rPr>
              <w:t xml:space="preserve">ГОСТ 30518-97 </w:t>
            </w:r>
          </w:p>
          <w:p w:rsidR="00931290" w:rsidRPr="00621486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621486" w:rsidRDefault="00931290" w:rsidP="00402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486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Методы выявления и определения количества бактерий группы кишечных палочек (</w:t>
            </w:r>
            <w:proofErr w:type="spellStart"/>
            <w:r w:rsidRPr="00621486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621486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бактерий)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30519-97 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30711-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4" w:type="dxa"/>
          </w:tcPr>
          <w:p w:rsidR="00117467" w:rsidRDefault="00931290" w:rsidP="001174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 пищевые. Методы выявления и определения 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содержания </w:t>
            </w:r>
            <w:proofErr w:type="spellStart"/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афлатоксинов</w:t>
            </w:r>
            <w:proofErr w:type="spellEnd"/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64D95" w:rsidRPr="00CA1A21" w:rsidRDefault="00931290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="001174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4831:2006</w:t>
            </w:r>
          </w:p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обнаружения и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</w:t>
            </w:r>
          </w:p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одика наиболее вероятного числа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4833-1:2013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Микробиология пищевой цепи. Горизонтальный метод подсчета микроорганизмов. Часть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Подсчет колоний при температуре 30 °С методом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разлива по чашкам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4833-2:2013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пищевой цепи. Горизонтальный метод подсчета микроорганизмов. Часть 2. Подсчет колоний при температуре 30 °С методом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поверхностного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чашкам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2B3838" w:rsidRDefault="00124B8F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ИСО 6785:2001 </w:t>
            </w:r>
          </w:p>
        </w:tc>
        <w:tc>
          <w:tcPr>
            <w:tcW w:w="3544" w:type="dxa"/>
          </w:tcPr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Обнаружение </w:t>
            </w:r>
            <w:proofErr w:type="spellStart"/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2B3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6888-1:1999</w:t>
            </w:r>
          </w:p>
        </w:tc>
        <w:tc>
          <w:tcPr>
            <w:tcW w:w="3544" w:type="dxa"/>
          </w:tcPr>
          <w:p w:rsidR="00931290" w:rsidRPr="00CA1A21" w:rsidRDefault="00931290" w:rsidP="004D1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коагулаз</w:t>
            </w:r>
            <w:r w:rsidR="004D12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-положительных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виды). Часть 1. Метод с применением агаровой среды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Бейда-Паркера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6888-2:1999</w:t>
            </w:r>
          </w:p>
          <w:p w:rsidR="00931290" w:rsidRPr="00CA1A21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64D95" w:rsidRPr="00CA1A21" w:rsidRDefault="00931290" w:rsidP="004D124F">
            <w:pPr>
              <w:pStyle w:val="af0"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</w:rPr>
              <w:t>коагулаз</w:t>
            </w:r>
            <w:r w:rsidR="004D124F">
              <w:rPr>
                <w:rFonts w:ascii="Times New Roman" w:hAnsi="Times New Roman"/>
                <w:sz w:val="24"/>
                <w:szCs w:val="24"/>
              </w:rPr>
              <w:t>о-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стафилококков (</w:t>
            </w:r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Staph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lococcus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и другие виды). Часть 2. Метод с применением агаровой с</w:t>
            </w:r>
            <w:r>
              <w:rPr>
                <w:rFonts w:ascii="Times New Roman" w:hAnsi="Times New Roman"/>
                <w:sz w:val="24"/>
                <w:szCs w:val="24"/>
              </w:rPr>
              <w:t>реды с обычным фибриногеном в плазме кролика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2B3838" w:rsidRDefault="00931290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3838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2B383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B3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90" w:rsidRPr="002B3838" w:rsidRDefault="00931290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B3838">
              <w:rPr>
                <w:rFonts w:ascii="Times New Roman" w:hAnsi="Times New Roman"/>
                <w:sz w:val="24"/>
                <w:szCs w:val="24"/>
              </w:rPr>
              <w:t>6611-2013</w:t>
            </w:r>
          </w:p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2B3838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931290" w:rsidRPr="002B3838" w:rsidRDefault="0093129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7218-2011</w:t>
            </w:r>
          </w:p>
        </w:tc>
        <w:tc>
          <w:tcPr>
            <w:tcW w:w="3544" w:type="dxa"/>
          </w:tcPr>
          <w:p w:rsidR="00931290" w:rsidRPr="002B3838" w:rsidRDefault="00931290" w:rsidP="001D03BC">
            <w:pPr>
              <w:pStyle w:val="af0"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B3838">
              <w:rPr>
                <w:rFonts w:ascii="Times New Roman" w:hAnsi="Times New Roman"/>
                <w:sz w:val="24"/>
                <w:szCs w:val="24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 xml:space="preserve">СТБ ИСО </w:t>
            </w:r>
          </w:p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 xml:space="preserve">7218-2010 </w:t>
            </w:r>
          </w:p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31290" w:rsidRPr="002B3838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Общие требования к выполнению микробиологических исследований</w:t>
            </w:r>
          </w:p>
        </w:tc>
        <w:tc>
          <w:tcPr>
            <w:tcW w:w="1559" w:type="dxa"/>
          </w:tcPr>
          <w:p w:rsidR="00931290" w:rsidRPr="002B3838" w:rsidRDefault="00931290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83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действует до 01.01.2015</w:t>
            </w: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52814-2007 (ИСО 6579:2002)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выя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бактерий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52832-2007 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(ИСО 8870:2006) </w:t>
            </w:r>
          </w:p>
        </w:tc>
        <w:tc>
          <w:tcPr>
            <w:tcW w:w="3544" w:type="dxa"/>
          </w:tcPr>
          <w:p w:rsidR="00931290" w:rsidRPr="00CA1A21" w:rsidRDefault="00931290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продукты на основе молока. Обнаружение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термонуклеазы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образуемой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коагулазоположительными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стафилококками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Р 53400-2009 (ИСО 7937:2004)</w:t>
            </w:r>
          </w:p>
        </w:tc>
        <w:tc>
          <w:tcPr>
            <w:tcW w:w="3544" w:type="dxa"/>
          </w:tcPr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животных. Метод подсчета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колоний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perfringens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1290" w:rsidRPr="001B48C2" w:rsidRDefault="00931290" w:rsidP="001D03B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8C2">
              <w:rPr>
                <w:rFonts w:ascii="Times New Roman" w:hAnsi="Times New Roman"/>
                <w:bCs/>
                <w:sz w:val="24"/>
                <w:szCs w:val="24"/>
              </w:rPr>
              <w:t xml:space="preserve">СТБ ISO </w:t>
            </w:r>
          </w:p>
          <w:p w:rsidR="00931290" w:rsidRPr="001B48C2" w:rsidRDefault="00931290" w:rsidP="001D03BC">
            <w:pPr>
              <w:pStyle w:val="ad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48C2">
              <w:rPr>
                <w:rFonts w:ascii="Times New Roman" w:hAnsi="Times New Roman"/>
                <w:bCs/>
                <w:sz w:val="24"/>
                <w:szCs w:val="24"/>
              </w:rPr>
              <w:t>18593-2012</w:t>
            </w:r>
          </w:p>
        </w:tc>
        <w:tc>
          <w:tcPr>
            <w:tcW w:w="3544" w:type="dxa"/>
          </w:tcPr>
          <w:p w:rsidR="00931290" w:rsidRPr="001B48C2" w:rsidRDefault="00931290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8C2">
              <w:rPr>
                <w:rFonts w:ascii="Times New Roman" w:hAnsi="Times New Roman"/>
                <w:sz w:val="24"/>
                <w:szCs w:val="24"/>
              </w:rPr>
              <w:t>Микробиология пищевых продуктов и кормов для животных. Горизонтальные методы отбора проб с поверхности с использованием контактных чашек и тампонов на аппликаторах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31290" w:rsidRPr="00CA1A21" w:rsidTr="00283898">
        <w:trPr>
          <w:trHeight w:val="907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51921-2002</w:t>
            </w:r>
          </w:p>
        </w:tc>
        <w:tc>
          <w:tcPr>
            <w:tcW w:w="3544" w:type="dxa"/>
            <w:vAlign w:val="center"/>
          </w:tcPr>
          <w:p w:rsidR="00931290" w:rsidRPr="00CA1A21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выявления и определения бактерий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283898">
        <w:trPr>
          <w:trHeight w:val="1134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Default="004D124F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31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аздел 8 </w:t>
            </w:r>
          </w:p>
          <w:p w:rsidR="00931290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52687-2006</w:t>
            </w:r>
          </w:p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кисломолочные, обогащенные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бифидобактериями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283898">
        <w:trPr>
          <w:trHeight w:val="850"/>
        </w:trPr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CA1A21" w:rsidRDefault="00931290" w:rsidP="001D03B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53430-2009</w:t>
            </w:r>
          </w:p>
        </w:tc>
        <w:tc>
          <w:tcPr>
            <w:tcW w:w="3544" w:type="dxa"/>
          </w:tcPr>
          <w:p w:rsidR="00931290" w:rsidRPr="00CA1A21" w:rsidRDefault="00931290" w:rsidP="001D03B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продукты переработки молока. Методы микробиологического анализа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290" w:rsidRPr="00CA1A21" w:rsidTr="00417608">
        <w:tc>
          <w:tcPr>
            <w:tcW w:w="709" w:type="dxa"/>
          </w:tcPr>
          <w:p w:rsidR="00931290" w:rsidRPr="00CA1A21" w:rsidRDefault="00931290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31290" w:rsidRPr="001B48C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C2">
              <w:rPr>
                <w:rFonts w:ascii="Times New Roman" w:hAnsi="Times New Roman" w:cs="Times New Roman"/>
                <w:sz w:val="24"/>
                <w:szCs w:val="24"/>
              </w:rPr>
              <w:t xml:space="preserve">СТБ ГОСТ Р 51446-2001 </w:t>
            </w:r>
          </w:p>
          <w:p w:rsidR="00931290" w:rsidRPr="001B48C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C2">
              <w:rPr>
                <w:rFonts w:ascii="Times New Roman" w:hAnsi="Times New Roman" w:cs="Times New Roman"/>
                <w:sz w:val="24"/>
                <w:szCs w:val="24"/>
              </w:rPr>
              <w:t>(ИСО 7218-96)</w:t>
            </w:r>
          </w:p>
        </w:tc>
        <w:tc>
          <w:tcPr>
            <w:tcW w:w="3544" w:type="dxa"/>
          </w:tcPr>
          <w:p w:rsidR="00931290" w:rsidRPr="001B48C2" w:rsidRDefault="0093129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8C2">
              <w:rPr>
                <w:rFonts w:ascii="Times New Roman" w:hAnsi="Times New Roman" w:cs="Times New Roman"/>
                <w:sz w:val="24"/>
                <w:szCs w:val="24"/>
              </w:rPr>
              <w:t>Микробиология. Продукты пищевые. Общие правила микробиологических исследований</w:t>
            </w:r>
          </w:p>
        </w:tc>
        <w:tc>
          <w:tcPr>
            <w:tcW w:w="1559" w:type="dxa"/>
          </w:tcPr>
          <w:p w:rsidR="00931290" w:rsidRPr="00CA1A21" w:rsidRDefault="0093129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12B5" w:rsidRPr="00CA1A21" w:rsidTr="00283898">
        <w:trPr>
          <w:trHeight w:val="850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C12B5" w:rsidRPr="00CA1A21" w:rsidRDefault="004D124F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C12B5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риложение 9 </w:t>
            </w:r>
          </w:p>
          <w:p w:rsidR="001C12B5" w:rsidRPr="00CA1A21" w:rsidRDefault="001C12B5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32258-2013</w:t>
            </w:r>
          </w:p>
        </w:tc>
        <w:tc>
          <w:tcPr>
            <w:tcW w:w="3544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молочная продукция. Метод определения массовой доли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бенз</w:t>
            </w:r>
            <w:proofErr w:type="spellEnd"/>
            <w:r w:rsidR="001B48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48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пирена</w:t>
            </w:r>
            <w:proofErr w:type="spellEnd"/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6A33F6">
        <w:trPr>
          <w:trHeight w:val="2813"/>
        </w:trPr>
        <w:tc>
          <w:tcPr>
            <w:tcW w:w="709" w:type="dxa"/>
          </w:tcPr>
          <w:p w:rsidR="001C12B5" w:rsidRPr="00CA1A21" w:rsidRDefault="00DC59FB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11524061-89</w:t>
            </w: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C12B5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15835-2013</w:t>
            </w:r>
          </w:p>
        </w:tc>
        <w:tc>
          <w:tcPr>
            <w:tcW w:w="3544" w:type="dxa"/>
          </w:tcPr>
          <w:p w:rsidR="001C12B5" w:rsidRPr="00CA1A21" w:rsidRDefault="001C12B5" w:rsidP="00493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охратоксина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935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в продуктах </w:t>
            </w:r>
            <w:r w:rsidR="001B48C2"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на зерновой основе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для питания </w:t>
            </w:r>
            <w:r w:rsidR="001B48C2">
              <w:rPr>
                <w:rFonts w:ascii="Times New Roman" w:hAnsi="Times New Roman" w:cs="Times New Roman"/>
                <w:sz w:val="24"/>
                <w:szCs w:val="24"/>
              </w:rPr>
              <w:t>грудных детей и детей раннего возраста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Метод </w:t>
            </w:r>
            <w:r w:rsidR="001B48C2">
              <w:rPr>
                <w:rFonts w:ascii="Times New Roman" w:hAnsi="Times New Roman" w:cs="Times New Roman"/>
                <w:sz w:val="24"/>
                <w:szCs w:val="24"/>
              </w:rPr>
              <w:t xml:space="preserve">ВЭЖХ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иммуноаффинной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1B48C2">
              <w:rPr>
                <w:rFonts w:ascii="Times New Roman" w:hAnsi="Times New Roman" w:cs="Times New Roman"/>
                <w:sz w:val="24"/>
                <w:szCs w:val="24"/>
              </w:rPr>
              <w:t>лоночной очистки экстракта</w:t>
            </w:r>
            <w:r w:rsidR="004935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48C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B48C2">
              <w:rPr>
                <w:rFonts w:ascii="Times New Roman" w:hAnsi="Times New Roman" w:cs="Times New Roman"/>
                <w:sz w:val="24"/>
                <w:szCs w:val="24"/>
              </w:rPr>
              <w:t>флу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ориметрического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детектирования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C12B5" w:rsidRPr="00CA1A21" w:rsidTr="00283898">
        <w:trPr>
          <w:trHeight w:val="907"/>
        </w:trPr>
        <w:tc>
          <w:tcPr>
            <w:tcW w:w="709" w:type="dxa"/>
          </w:tcPr>
          <w:p w:rsidR="001C12B5" w:rsidRPr="00CA1A21" w:rsidRDefault="001C12B5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C12B5" w:rsidRPr="00CA1A21" w:rsidRDefault="001C12B5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12B5" w:rsidRPr="00CA1A21" w:rsidRDefault="001C12B5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51650-2000 </w:t>
            </w:r>
          </w:p>
        </w:tc>
        <w:tc>
          <w:tcPr>
            <w:tcW w:w="3544" w:type="dxa"/>
          </w:tcPr>
          <w:p w:rsidR="001C12B5" w:rsidRPr="00CA1A21" w:rsidRDefault="001C12B5" w:rsidP="00493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пищевые. Методы определен</w:t>
            </w:r>
            <w:r w:rsidR="004935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ия массовой доли </w:t>
            </w:r>
            <w:proofErr w:type="spellStart"/>
            <w:r w:rsidR="004935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бенз</w:t>
            </w:r>
            <w:proofErr w:type="spellEnd"/>
            <w:r w:rsidR="004935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(а)</w:t>
            </w:r>
            <w:proofErr w:type="spellStart"/>
            <w:r w:rsidR="004935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пирена</w:t>
            </w:r>
            <w:proofErr w:type="spellEnd"/>
            <w:r w:rsidR="0049354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1C12B5" w:rsidRPr="00CA1A21" w:rsidRDefault="001C12B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D124F" w:rsidRDefault="004D124F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1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2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23452-79</w:t>
            </w:r>
          </w:p>
        </w:tc>
        <w:tc>
          <w:tcPr>
            <w:tcW w:w="3544" w:type="dxa"/>
          </w:tcPr>
          <w:p w:rsidR="001B6377" w:rsidRPr="00CA1A21" w:rsidRDefault="001B6377" w:rsidP="00124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продукты. Методы определения остаточных количеств хлорорганических пестицидов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26927-86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Методы определения ртути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26929-94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Подготовка проб. Минерализация для определения содержания токсичных элементов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26930-86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Метод определения мышьяка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26932-86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продукты пищевые. Методы определения свинца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26933-86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Методы определения кадмия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30178-96</w:t>
            </w:r>
          </w:p>
          <w:p w:rsidR="001B6377" w:rsidRPr="00CA1A21" w:rsidRDefault="001B6377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продукты пищевые. Атомно-абсорбционный метод определения токсичных элементов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30538-97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пищевые. Методика определения токсичных элементов атомно-эмиссионным методом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30648.4-99 </w:t>
            </w:r>
          </w:p>
        </w:tc>
        <w:tc>
          <w:tcPr>
            <w:tcW w:w="3544" w:type="dxa"/>
          </w:tcPr>
          <w:p w:rsidR="001B6377" w:rsidRPr="00CA1A21" w:rsidRDefault="001B6377" w:rsidP="006A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питания. Титриметрические методы определения кислотности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30711-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44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 пищевые. Методы выявления и определения содержания </w:t>
            </w:r>
            <w:proofErr w:type="spellStart"/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афлатоксинов</w:t>
            </w:r>
            <w:proofErr w:type="spellEnd"/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</w:t>
            </w:r>
            <w:r w:rsidRPr="00CA1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31266-2004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ье и продукты пищевые. Атомно-аб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сорбционный метод определения мышьяка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31502-2012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молочные продукты. Микробиологические методы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пределения наличия антибиотиков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31628-2012</w:t>
            </w:r>
          </w:p>
        </w:tc>
        <w:tc>
          <w:tcPr>
            <w:tcW w:w="3544" w:type="dxa"/>
          </w:tcPr>
          <w:p w:rsidR="001B6377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 и продовольственное сырье.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Инверсионно-вольтамперометрический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метод определения массовой концентрации мышьяка</w:t>
            </w:r>
          </w:p>
          <w:p w:rsidR="00681C55" w:rsidRPr="00CA1A21" w:rsidRDefault="00681C55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1474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31671-2012</w:t>
            </w:r>
          </w:p>
        </w:tc>
        <w:tc>
          <w:tcPr>
            <w:tcW w:w="3544" w:type="dxa"/>
          </w:tcPr>
          <w:p w:rsidR="00681C55" w:rsidRPr="00CA1A21" w:rsidRDefault="001B6377" w:rsidP="00681C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пищевые. Определение следовых элементов. Подготовка проб методом минерализации при повышенном давлении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2835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31694-2012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пищевые, продовольственное сырье. Метод определения остаточного содержания антибиотиков тетрациклиновой группы с помощью высокоэффективной жидкостной хроматографии с масс-спектрометрическим детектором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2835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31707-2012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предварительной минерализацией пробы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1984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31709</w:t>
            </w:r>
            <w:r w:rsidR="00F425D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 (ISO 14674:2005)</w:t>
            </w:r>
          </w:p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сухое молоко. Определение содержания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афлатоксина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М1.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Очистка с помощью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иммуноаффинной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хроматографии и определение с помо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щью тонкослойной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850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32161-2013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пищевые. Метод определения содержания цезия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283898">
        <w:trPr>
          <w:trHeight w:val="850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32163-2013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пищевые. Метод определения содержания стронция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32164-2013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пищевые. Метод отбора проб для определения стронция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Sr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90 и цезия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32219-2013</w:t>
            </w:r>
          </w:p>
        </w:tc>
        <w:tc>
          <w:tcPr>
            <w:tcW w:w="3544" w:type="dxa"/>
          </w:tcPr>
          <w:p w:rsidR="001B6377" w:rsidRDefault="001B637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Молоко и молочные продукты. Иммуноферментные методы определения наличия антибиотиков</w:t>
            </w:r>
          </w:p>
          <w:p w:rsidR="00117467" w:rsidRDefault="0011746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7467" w:rsidRPr="00CA1A21" w:rsidRDefault="0011746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32254-2013</w:t>
            </w:r>
          </w:p>
        </w:tc>
        <w:tc>
          <w:tcPr>
            <w:tcW w:w="3544" w:type="dxa"/>
          </w:tcPr>
          <w:p w:rsidR="001B6377" w:rsidRPr="00CA1A21" w:rsidRDefault="001B637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</w:t>
            </w:r>
            <w:r w:rsidR="00E826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локо. Инструментальный экспресс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-метод определения антибиотиков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EN 1528-1-4:1996 </w:t>
            </w:r>
          </w:p>
        </w:tc>
        <w:tc>
          <w:tcPr>
            <w:tcW w:w="3544" w:type="dxa"/>
          </w:tcPr>
          <w:p w:rsidR="006A33F6" w:rsidRPr="00CA1A21" w:rsidRDefault="001B6377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с большим содержанием жира. Определение пестицидов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лихлорированных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бифенилов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(ПХБ)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ISO 3890-1:2009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6A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хлорорганических соединений (пестицидов). Часть 1. Общие положения и методы экстракции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ISO 8260:2008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хлорорганических пестицидов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полихлорбифенилов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Метод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капиллярной газожидкостной хроматографии с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озахват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детектированием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ЕN 13805:2002</w:t>
            </w:r>
          </w:p>
        </w:tc>
        <w:tc>
          <w:tcPr>
            <w:tcW w:w="3544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Разложение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ЕN 14082:2003</w:t>
            </w:r>
          </w:p>
        </w:tc>
        <w:tc>
          <w:tcPr>
            <w:tcW w:w="3544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сухого </w:t>
            </w:r>
            <w:proofErr w:type="spellStart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озоления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ISO 14674:2005</w:t>
            </w:r>
          </w:p>
        </w:tc>
        <w:tc>
          <w:tcPr>
            <w:tcW w:w="3544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Молоко и сухое молоко.</w:t>
            </w:r>
            <w:r w:rsidR="00DB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 М1. Очистка с помощью </w:t>
            </w:r>
            <w:proofErr w:type="spellStart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иммуноаффинной</w:t>
            </w:r>
            <w:proofErr w:type="spellEnd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хроматографии и определение с помощью тонкослойной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EN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14083-2013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следовых элементов. Определение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свинца, кадмия, хрома и молибдена с помощью атомно-абсорбционной спектрометрии с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атомизацией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в графитовой печи с предварительной минерализацией пробы при повышенном давлении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ЕN 14084:2003</w:t>
            </w:r>
          </w:p>
        </w:tc>
        <w:tc>
          <w:tcPr>
            <w:tcW w:w="3544" w:type="dxa"/>
            <w:shd w:val="clear" w:color="auto" w:fill="auto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Определение содержания свинца, кадмия, цинка, меди  и  железа с помощью атомной абсорбционной спектрометрии после микроволнового разложения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ISO 14501:2007</w:t>
            </w:r>
          </w:p>
        </w:tc>
        <w:tc>
          <w:tcPr>
            <w:tcW w:w="3544" w:type="dxa"/>
          </w:tcPr>
          <w:p w:rsidR="001B6377" w:rsidRPr="00176AB6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Молоко и сухое молоко. Определение содержания </w:t>
            </w:r>
            <w:proofErr w:type="spellStart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 M1. Очистка </w:t>
            </w:r>
            <w:proofErr w:type="spellStart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>иммуноаффинной</w:t>
            </w:r>
            <w:proofErr w:type="spellEnd"/>
            <w:r w:rsidRPr="00176AB6">
              <w:rPr>
                <w:rFonts w:ascii="Times New Roman" w:hAnsi="Times New Roman" w:cs="Times New Roman"/>
                <w:sz w:val="24"/>
                <w:szCs w:val="24"/>
              </w:rPr>
              <w:t xml:space="preserve"> хроматографией и определение с помощью высокоэффективной жидкостной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E826C0" w:rsidRPr="00E826C0" w:rsidRDefault="001B6377" w:rsidP="00E826C0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ГОСТ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ISO/TS 15495/IDF/</w:t>
            </w:r>
          </w:p>
          <w:p w:rsidR="001B6377" w:rsidRPr="00CA1A21" w:rsidRDefault="001B6377" w:rsidP="00E82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RM 230</w:t>
            </w:r>
            <w:r w:rsidR="00E826C0" w:rsidRPr="00E826C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Молоко, молочные продукты и питание для детей раннего возраста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Руководящие указания для </w:t>
            </w:r>
            <w:r w:rsidRPr="00CA1A2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количественного определения меламина </w:t>
            </w:r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и </w:t>
            </w:r>
            <w:proofErr w:type="spellStart"/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циануровой</w:t>
            </w:r>
            <w:proofErr w:type="spellEnd"/>
            <w:r w:rsidRPr="00CA1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кислоты методом жидкостной хроматографии – тандемной масс-спектрометрии (LC-MS/MS)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029FE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ЕН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13804-2010 </w:t>
            </w:r>
          </w:p>
        </w:tc>
        <w:tc>
          <w:tcPr>
            <w:tcW w:w="3544" w:type="dxa"/>
          </w:tcPr>
          <w:p w:rsidR="001B6377" w:rsidRPr="00CA1A21" w:rsidRDefault="001B6377" w:rsidP="006A33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Продукты пищевые. Определение следовых элементов. Критерии эффективности методик выполнения измерений, общие поло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жения и способы подготовки проб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53150-2008 (ЕН 13805:2002) 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Продукты пищевые. Определение следовых элементов. Подготовка проб методом минера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лизации при повышенном давлении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53182-2008 (ЕН 14627:2005)  </w:t>
            </w:r>
          </w:p>
        </w:tc>
        <w:tc>
          <w:tcPr>
            <w:tcW w:w="3544" w:type="dxa"/>
          </w:tcPr>
          <w:p w:rsidR="006A33F6" w:rsidRPr="00CA1A21" w:rsidRDefault="001B6377" w:rsidP="00117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Продукты пищевые. Определение следовых элементов. Определение общего мышьяка и селена методом атомно-абсорбционной спектрометрии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генерацией гидридов с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предварительной минерализацией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обы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53183-2008 (ЕН 13806:2002) 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Продукты пищевые. Определение следовых элементов. Определение ртути методом атомно-абсорбционной спектрометрии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холодного пара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 предварительной мин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ерализацией пробы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52994-2008 (ИСО 3976:2006)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Жир молочный.  Определение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ксидного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числа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ISO 3890-2012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остаточного содержания хлорорганических соединений (пестицидов)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1686D">
              <w:rPr>
                <w:rFonts w:ascii="Times New Roman" w:hAnsi="Times New Roman"/>
                <w:sz w:val="24"/>
                <w:szCs w:val="24"/>
              </w:rPr>
              <w:t xml:space="preserve">СТБ </w:t>
            </w:r>
            <w:r w:rsidRPr="00F1686D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1686D">
              <w:rPr>
                <w:rFonts w:ascii="Times New Roman" w:hAnsi="Times New Roman"/>
                <w:sz w:val="24"/>
                <w:szCs w:val="24"/>
              </w:rPr>
              <w:t xml:space="preserve"> 8070-2012 </w:t>
            </w:r>
          </w:p>
          <w:p w:rsidR="001B6377" w:rsidRPr="00F1686D" w:rsidRDefault="001B6377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СТБ ISO 8260-2012 </w:t>
            </w:r>
          </w:p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хлорорганических пестицидов и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полихлорированных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бифенилов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. Метод  с использованием капиллярной газожидкостной хроматографии с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озахватным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 детектированием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51301-99 </w:t>
            </w:r>
          </w:p>
        </w:tc>
        <w:tc>
          <w:tcPr>
            <w:tcW w:w="3544" w:type="dxa"/>
          </w:tcPr>
          <w:p w:rsidR="006A33F6" w:rsidRPr="00CA1A21" w:rsidRDefault="001B6377" w:rsidP="00117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 и продовольственное сырье.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Инверсионно-вольтамперометрические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методы определения содержания токсичных элементов (кадмия, свинца, меди и цинка)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51453-99</w:t>
            </w:r>
          </w:p>
        </w:tc>
        <w:tc>
          <w:tcPr>
            <w:tcW w:w="3544" w:type="dxa"/>
          </w:tcPr>
          <w:p w:rsidR="006A33F6" w:rsidRPr="00CA1A21" w:rsidRDefault="001B6377" w:rsidP="00117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Жир молочный. Метод определения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кисного числа  в безводном жире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51600-2010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Микробиологические методы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определения наличия антибиотиков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51766-2001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Атомно-абсорбционный метод определения мышьяка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49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 52831-2007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Молоко и сухое молоко. Определение содержания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афлатоксина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М1. Очистка с помощью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иммуноаффинной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хроматографии и определение с 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ощью тонкослойной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53601-2009</w:t>
            </w:r>
          </w:p>
        </w:tc>
        <w:tc>
          <w:tcPr>
            <w:tcW w:w="3544" w:type="dxa"/>
            <w:vAlign w:val="center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пищевые, продовольственное сырьё. Метод определения остаточного содержания антибиотиков тетрациклиновой группы с помощью высокоэффективной жидкостной хроматографии </w:t>
            </w:r>
            <w:r w:rsidRPr="00CA1A21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 </w:t>
            </w:r>
            <w:r w:rsidRPr="00F168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масс-спектрометрическим детектором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53774-2010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Иммуноферментные методы определения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ГОСТ Р 53912-2010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Э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кспресс-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определения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антибиотиков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B6377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54015-2010</w:t>
              </w:r>
            </w:hyperlink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отбора проб для определения стронция Sr-90 и цезия Cs-137</w:t>
            </w:r>
          </w:p>
          <w:p w:rsidR="00117467" w:rsidRDefault="0011746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467" w:rsidRPr="00CA1A21" w:rsidRDefault="0011746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B6377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54016-2010</w:t>
              </w:r>
            </w:hyperlink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определения содержания цезия Сs-137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1B6377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54017-2010</w:t>
              </w:r>
            </w:hyperlink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определения содержания стронция Sr-90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B6377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Р 55578-2013</w:t>
              </w:r>
            </w:hyperlink>
          </w:p>
        </w:tc>
        <w:tc>
          <w:tcPr>
            <w:tcW w:w="3544" w:type="dxa"/>
          </w:tcPr>
          <w:p w:rsidR="006A33F6" w:rsidRPr="00CA1A21" w:rsidRDefault="001B6377" w:rsidP="006A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 специализированные. Метод определения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осмоляльности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ISO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3890-2-2012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остаточного содержания хлорорганических соединений (пестицидов).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Часть 2. Методы очистки экстракта и подтверждение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EN 13804-2012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Style w:val="qfztst1"/>
                <w:rFonts w:ascii="Times New Roman" w:hAnsi="Times New Roman" w:cs="Times New Roman"/>
                <w:sz w:val="24"/>
                <w:szCs w:val="24"/>
              </w:rPr>
              <w:t>Продукты пищевые. Определение следовых элементов. Критерии эффективности, общие требования и подготовка проб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931290">
        <w:trPr>
          <w:trHeight w:val="907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ГОСТ Р 51487-2001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Масла растительные и жиры животные. Метод определения перекисного числа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1036-97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пищевые и продовольственное сырье. Методы отбора для показателей безопасности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931290">
        <w:trPr>
          <w:trHeight w:val="907"/>
        </w:trPr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4935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1051-2012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Отбор проб молока и молочных продуктов. Общие требования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1053-98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контроль. Отбор проб пищевых продуктов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1059-98</w:t>
            </w:r>
          </w:p>
        </w:tc>
        <w:tc>
          <w:tcPr>
            <w:tcW w:w="3544" w:type="dxa"/>
          </w:tcPr>
          <w:p w:rsidR="001B6377" w:rsidRDefault="001B6377" w:rsidP="006A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Радиационный контроль Подготовка проб для определения стронция-90 радиохимическими методами</w:t>
            </w:r>
          </w:p>
          <w:p w:rsidR="00117467" w:rsidRPr="00CA1A21" w:rsidRDefault="00117467" w:rsidP="006A3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1313-2002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 и сырье продовольственное. Методика определения содержания токсичных элементов цинка, кадмия, свинца и меди методом инверсионной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вольтамперометрии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1314-2002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Методика определения содержания токсичных элементов цинка, кадмия, свинца и меди методом инверсионной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СТБ 1315-2002</w:t>
            </w:r>
          </w:p>
        </w:tc>
        <w:tc>
          <w:tcPr>
            <w:tcW w:w="3544" w:type="dxa"/>
          </w:tcPr>
          <w:p w:rsidR="001B6377" w:rsidRPr="00F1686D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консервированные. Методика определения содержания олова и свинца методом инверсионной </w:t>
            </w:r>
            <w:proofErr w:type="spellStart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>вольтамперометрии</w:t>
            </w:r>
            <w:proofErr w:type="spellEnd"/>
            <w:r w:rsidRPr="00F1686D">
              <w:rPr>
                <w:rFonts w:ascii="Times New Roman" w:hAnsi="Times New Roman" w:cs="Times New Roman"/>
                <w:sz w:val="24"/>
                <w:szCs w:val="24"/>
              </w:rPr>
              <w:t xml:space="preserve"> на анализаторах типа ТА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B6377" w:rsidRPr="00CA1A21" w:rsidRDefault="00E826C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 w:rsidR="001B6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77" w:rsidRPr="00CA1A21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10444.11-89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Методы </w:t>
            </w:r>
          </w:p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молочнокислых </w:t>
            </w:r>
          </w:p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микроорганизмов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10444.11-2013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выявления и подсчета количества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молочнокислых микроорганизмов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ГОСТ 10444.15-94</w:t>
            </w:r>
          </w:p>
        </w:tc>
        <w:tc>
          <w:tcPr>
            <w:tcW w:w="3544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Продукты пищевые.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количества </w:t>
            </w:r>
            <w:proofErr w:type="spellStart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 аэробных и факультативно-анаэробных микроорганизмов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27930-88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молочные продукты.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Биокалориметрический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метод определения общего количества бактерий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30347-97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 Методы оп</w:t>
            </w:r>
            <w:r w:rsidR="00E82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ределения </w:t>
            </w:r>
            <w:proofErr w:type="spellStart"/>
            <w:r w:rsidR="00E82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Staphylococcus</w:t>
            </w:r>
            <w:proofErr w:type="spellEnd"/>
            <w:r w:rsidR="00E82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6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aureus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30425-97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Default="001B6377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Консервы. Метод определения промышленной стерильности</w:t>
            </w:r>
          </w:p>
          <w:p w:rsidR="009D6C7D" w:rsidRPr="00CA1A21" w:rsidRDefault="009D6C7D" w:rsidP="00E82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ГОСТ 30518-97 </w:t>
            </w:r>
          </w:p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Методы выявления и определения количества бактерий группы </w:t>
            </w:r>
            <w:r w:rsidR="009D6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кишечных </w:t>
            </w: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палочек (</w:t>
            </w:r>
            <w:proofErr w:type="spellStart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30519-97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30705-2000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детского питания. Метод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 количества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мезофильных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аэробных и факультат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ивно-анаэробных микроорганизмов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tabs>
                <w:tab w:val="right" w:pos="2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30706-2000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tabs>
                <w:tab w:val="center" w:pos="5256"/>
                <w:tab w:val="right" w:pos="97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питания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Метод определения количе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дрожжей и плесневых грибов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31659</w:t>
            </w:r>
            <w:r w:rsidR="00E826C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 (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6579:2002)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пищевые. Метод выявления бактерий рода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Salmonella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4831:2006</w:t>
            </w:r>
          </w:p>
          <w:p w:rsidR="001B6377" w:rsidRPr="00CA1A21" w:rsidRDefault="001B6377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обнаружения и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колиформных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одика наиболее вероятного числа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4833-1:2013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Микробиология пищевой цепи. Горизонтальный метод подсчета микроорганизмов. Часть 1. Подсчет колоний при температуре 30 °С методом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разлива по чашкам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4833-2:2013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6377" w:rsidRPr="00CA1A21" w:rsidRDefault="001B6377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Микробиология пищевой цепи. Горизонтальный метод подсчета микроорганизмов. Часть 2. Подсчет колоний при температуре 30 °С методом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поверхностного посева по чашкам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ИСО 6785:2001 </w:t>
            </w:r>
          </w:p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Обнаружение </w:t>
            </w:r>
            <w:proofErr w:type="spellStart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Salmonella</w:t>
            </w:r>
            <w:proofErr w:type="spellEnd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ISO 6888-1:1999</w:t>
            </w:r>
          </w:p>
        </w:tc>
        <w:tc>
          <w:tcPr>
            <w:tcW w:w="3544" w:type="dxa"/>
          </w:tcPr>
          <w:p w:rsidR="001B6377" w:rsidRPr="00CA1A21" w:rsidRDefault="001B6377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подсчета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коагулаз</w:t>
            </w:r>
            <w:r w:rsidR="001174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-положительных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стафилококков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aureus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виды). Часть 1. Метод с применением агаровой сред</w:t>
            </w:r>
            <w:r w:rsidR="002029F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spellStart"/>
            <w:r w:rsidR="002029FE">
              <w:rPr>
                <w:rFonts w:ascii="Times New Roman" w:hAnsi="Times New Roman" w:cs="Times New Roman"/>
                <w:sz w:val="24"/>
                <w:szCs w:val="24"/>
              </w:rPr>
              <w:t>Бейда-Паркера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E826C0" w:rsidP="001D03B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ИСО 6888-2:1999</w:t>
            </w:r>
          </w:p>
          <w:p w:rsidR="001B6377" w:rsidRPr="00CA1A21" w:rsidRDefault="001B6377" w:rsidP="001D03BC">
            <w:pPr>
              <w:tabs>
                <w:tab w:val="right" w:pos="25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931290">
            <w:pPr>
              <w:pStyle w:val="af0"/>
              <w:keepLines/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Микробиология пищевых продуктов и кормов для животных. Горизонтальный метод подсчета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</w:rPr>
              <w:t>коагулаз</w:t>
            </w:r>
            <w:r w:rsidR="009D6C7D">
              <w:rPr>
                <w:rFonts w:ascii="Times New Roman" w:hAnsi="Times New Roman"/>
                <w:sz w:val="24"/>
                <w:szCs w:val="24"/>
              </w:rPr>
              <w:t>о-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положительных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стафилококков (</w:t>
            </w:r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Staph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lococcus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/>
                <w:sz w:val="24"/>
                <w:szCs w:val="24"/>
                <w:lang w:val="en-US"/>
              </w:rPr>
              <w:t>aureus</w:t>
            </w:r>
            <w:proofErr w:type="spellEnd"/>
            <w:r w:rsidRPr="00CA1A21">
              <w:rPr>
                <w:rFonts w:ascii="Times New Roman" w:hAnsi="Times New Roman"/>
                <w:sz w:val="24"/>
                <w:szCs w:val="24"/>
              </w:rPr>
              <w:t xml:space="preserve"> и другие виды). Часть 2. Метод с применением агаровой с</w:t>
            </w:r>
            <w:r>
              <w:rPr>
                <w:rFonts w:ascii="Times New Roman" w:hAnsi="Times New Roman"/>
                <w:sz w:val="24"/>
                <w:szCs w:val="24"/>
              </w:rPr>
              <w:t>реды с обычным фибриногеном в плазме кролика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2E01B0" w:rsidRDefault="001B6377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1B0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Pr="002E01B0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</w:p>
          <w:p w:rsidR="001B6377" w:rsidRPr="002E01B0" w:rsidRDefault="001B6377" w:rsidP="001D03BC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01B0">
              <w:rPr>
                <w:rFonts w:ascii="Times New Roman" w:hAnsi="Times New Roman"/>
                <w:sz w:val="24"/>
                <w:szCs w:val="24"/>
              </w:rPr>
              <w:t>6611-2013</w:t>
            </w:r>
          </w:p>
          <w:p w:rsidR="001B6377" w:rsidRPr="002E01B0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2E01B0" w:rsidRDefault="001B6377" w:rsidP="00931290">
            <w:pPr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01B0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Подсчет колониеобразующих единиц дрожжей и/или плесневых грибов. Методика определения количества колоний при температуре 25 °С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20837-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1B6377" w:rsidRPr="00CA1A21" w:rsidRDefault="001B6377" w:rsidP="00931290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Микробиология пищевых продуктов и кормов для животных. Полимеразная цепная реакция (ПЦР) для обнаружения патогенных пищевых микроорганизмов. Требования к подготовке образцов для  качественного обнаружения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животных. Полимеразная</w:t>
            </w:r>
          </w:p>
          <w:p w:rsidR="001B6377" w:rsidRPr="00CA1A21" w:rsidRDefault="001B6377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цепная реакция (ПЦР) для обнаружения и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учета патогенных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пищевых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родуктах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22119-2013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и кормов 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Полимеразная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цепная реакция (ПЦР)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реального времени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пределения патогенных микроорганизмов в пищевых продуктах.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 определения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52814-2007 (ИСО 6579:2002)</w:t>
            </w:r>
          </w:p>
        </w:tc>
        <w:tc>
          <w:tcPr>
            <w:tcW w:w="3544" w:type="dxa"/>
          </w:tcPr>
          <w:p w:rsidR="00CE6BD0" w:rsidRPr="00CA1A21" w:rsidRDefault="001B6377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 выя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вления бактерий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Salmonella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52832-2007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(ИСО 8870:2006)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 и продукты на основе молока. Обнаружение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термонуклеазы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образуемой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коагулазоположительными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стафилококками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51921-2002</w:t>
            </w:r>
          </w:p>
        </w:tc>
        <w:tc>
          <w:tcPr>
            <w:tcW w:w="3544" w:type="dxa"/>
            <w:vAlign w:val="center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пищевые. Метод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выявления и определения бактерий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Listeria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monocytogenes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E826C0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ункт 8.18 </w:t>
            </w:r>
          </w:p>
          <w:p w:rsidR="001B6377" w:rsidRPr="00CA1A21" w:rsidRDefault="001B6377" w:rsidP="00536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52687-2006 </w:t>
            </w:r>
          </w:p>
        </w:tc>
        <w:tc>
          <w:tcPr>
            <w:tcW w:w="3544" w:type="dxa"/>
            <w:vAlign w:val="center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кисломолочные</w:t>
            </w:r>
            <w:r w:rsidR="00F425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обогащенные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бифидобактериями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Технические условия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B6377" w:rsidRDefault="00E826C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ГОСТ 29248-91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Консервы молочные. Йодометрический метод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сахаров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B6653B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30648.1-99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детского питания.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жира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30648.2-99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определения общего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30648.3-99</w:t>
            </w:r>
          </w:p>
        </w:tc>
        <w:tc>
          <w:tcPr>
            <w:tcW w:w="3544" w:type="dxa"/>
          </w:tcPr>
          <w:p w:rsidR="001B6377" w:rsidRPr="00CA1A21" w:rsidRDefault="001B6377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питания. Методы определения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влаги и сухих веществ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30648.4-99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 детского питания. Титриметрические методы определения кислотности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30648.7-99</w:t>
            </w:r>
          </w:p>
        </w:tc>
        <w:tc>
          <w:tcPr>
            <w:tcW w:w="3544" w:type="dxa"/>
          </w:tcPr>
          <w:p w:rsidR="001B6377" w:rsidRPr="00CA1A21" w:rsidRDefault="001B6377" w:rsidP="009312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</w:t>
            </w:r>
          </w:p>
          <w:p w:rsidR="001B6377" w:rsidRPr="00CA1A21" w:rsidRDefault="001B6377" w:rsidP="006A33F6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 Методы определения сахарозы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2-1:2005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3F6" w:rsidRPr="00CA1A21" w:rsidRDefault="001B6377" w:rsidP="00117467">
            <w:pPr>
              <w:pStyle w:val="FR1"/>
              <w:spacing w:line="233" w:lineRule="auto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Продукты молочные и пищевые на основе молока. Определение </w:t>
            </w:r>
            <w:r w:rsidRPr="00CA1A21">
              <w:rPr>
                <w:sz w:val="24"/>
                <w:szCs w:val="24"/>
              </w:rPr>
              <w:lastRenderedPageBreak/>
              <w:t>содержания жира гравиметрическ</w:t>
            </w:r>
            <w:r>
              <w:rPr>
                <w:sz w:val="24"/>
                <w:szCs w:val="24"/>
              </w:rPr>
              <w:t xml:space="preserve">им методом </w:t>
            </w:r>
            <w:proofErr w:type="spellStart"/>
            <w:r>
              <w:rPr>
                <w:sz w:val="24"/>
                <w:szCs w:val="24"/>
              </w:rPr>
              <w:t>Вейбулла-Бернтропа</w:t>
            </w:r>
            <w:proofErr w:type="spellEnd"/>
            <w:r>
              <w:rPr>
                <w:sz w:val="24"/>
                <w:szCs w:val="24"/>
              </w:rPr>
              <w:t xml:space="preserve"> (к</w:t>
            </w:r>
            <w:r w:rsidRPr="00CA1A21">
              <w:rPr>
                <w:sz w:val="24"/>
                <w:szCs w:val="24"/>
              </w:rPr>
              <w:t>онтрольный метод). Часть 1. Продукты детского питания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2-3:2005(R) (IDF 124-3:2005 (R)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931290">
            <w:pPr>
              <w:pStyle w:val="FR1"/>
              <w:spacing w:line="233" w:lineRule="auto"/>
              <w:ind w:left="0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Продукты молочные и пищевые на основе молока. Определение содержания жира гравиметрическим методом </w:t>
            </w:r>
            <w:proofErr w:type="spellStart"/>
            <w:r w:rsidRPr="00CA1A21">
              <w:rPr>
                <w:sz w:val="24"/>
                <w:szCs w:val="24"/>
              </w:rPr>
              <w:t>Вейбулла-Бернтропа</w:t>
            </w:r>
            <w:proofErr w:type="spellEnd"/>
            <w:r w:rsidRPr="00CA1A21">
              <w:rPr>
                <w:sz w:val="24"/>
                <w:szCs w:val="24"/>
              </w:rPr>
              <w:t xml:space="preserve"> (Контрольный метод). Часть 3. Специальные случаи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8968-2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:2001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азота.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 </w:t>
            </w:r>
            <w:r w:rsidR="00E826C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Блочно-септический метод (Макро-метод)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0F73CA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CA">
              <w:rPr>
                <w:rFonts w:ascii="Times New Roman" w:hAnsi="Times New Roman" w:cs="Times New Roman"/>
                <w:sz w:val="24"/>
                <w:szCs w:val="24"/>
              </w:rPr>
              <w:t>ISO 21572:2013</w:t>
            </w:r>
          </w:p>
        </w:tc>
        <w:tc>
          <w:tcPr>
            <w:tcW w:w="3544" w:type="dxa"/>
          </w:tcPr>
          <w:p w:rsidR="001B6377" w:rsidRPr="000F73CA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3CA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Молекулярный а</w:t>
            </w:r>
            <w:r w:rsidRPr="000F73CA">
              <w:rPr>
                <w:rFonts w:ascii="Times New Roman" w:hAnsi="Times New Roman" w:cs="Times New Roman"/>
                <w:sz w:val="24"/>
                <w:szCs w:val="24"/>
              </w:rPr>
              <w:t xml:space="preserve">нализ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</w:t>
            </w:r>
            <w:proofErr w:type="spellStart"/>
            <w:r w:rsidRPr="000F73CA">
              <w:rPr>
                <w:rFonts w:ascii="Times New Roman" w:hAnsi="Times New Roman" w:cs="Times New Roman"/>
                <w:sz w:val="24"/>
                <w:szCs w:val="24"/>
              </w:rPr>
              <w:t>биомаркер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F73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73CA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белка</w:t>
            </w:r>
            <w:r w:rsidRPr="000F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ISO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12081-2013</w:t>
            </w:r>
          </w:p>
        </w:tc>
        <w:tc>
          <w:tcPr>
            <w:tcW w:w="3544" w:type="dxa"/>
          </w:tcPr>
          <w:p w:rsidR="001B6377" w:rsidRPr="00CA1A21" w:rsidRDefault="001B6377" w:rsidP="0049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кальция. Титриметрический метод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Р 51259-99 (ДИН 10344-82)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Метод определения лактозы и галактозы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53951-2010 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молочные,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массовой доли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белка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7F365D" w:rsidP="001D03BC">
            <w:pPr>
              <w:pStyle w:val="ab"/>
              <w:spacing w:after="0" w:line="240" w:lineRule="auto"/>
              <w:ind w:left="-108" w:hanging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3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54076-2010</w:t>
            </w:r>
          </w:p>
        </w:tc>
        <w:tc>
          <w:tcPr>
            <w:tcW w:w="3544" w:type="dxa"/>
            <w:vAlign w:val="center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Сыры и сырные продукты. Кондуктометрический метод определения массовой доли хлористого натрия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060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0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54662-</w:t>
            </w:r>
            <w:r w:rsidR="00060A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544" w:type="dxa"/>
            <w:vAlign w:val="center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Сыры и сыры плавленые. Определение массовой доли белка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2011</w:t>
            </w:r>
          </w:p>
        </w:tc>
        <w:tc>
          <w:tcPr>
            <w:tcW w:w="3544" w:type="dxa"/>
          </w:tcPr>
          <w:p w:rsidR="001B6377" w:rsidRDefault="001B6377" w:rsidP="00E826C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массовой доли сахаров</w:t>
            </w:r>
          </w:p>
          <w:p w:rsidR="00117467" w:rsidRPr="00CA1A21" w:rsidRDefault="0011746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54668-2011</w:t>
            </w:r>
          </w:p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продукты переработки молока. Методы определения массовой доли влаги и сухого вещества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ГОСТ Р 54669-2011</w:t>
            </w:r>
          </w:p>
        </w:tc>
        <w:tc>
          <w:tcPr>
            <w:tcW w:w="3544" w:type="dxa"/>
          </w:tcPr>
          <w:p w:rsidR="00CE6BD0" w:rsidRPr="00CA1A21" w:rsidRDefault="001B6377" w:rsidP="00117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продукты переработки молока. Методы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кислотности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ГОСТ Р 54756-2011 </w:t>
            </w:r>
          </w:p>
        </w:tc>
        <w:tc>
          <w:tcPr>
            <w:tcW w:w="3544" w:type="dxa"/>
          </w:tcPr>
          <w:p w:rsidR="00CE6BD0" w:rsidRPr="00CA1A21" w:rsidRDefault="001B6377" w:rsidP="00CE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Молоко и продукция молочная. Определение массовой доли сывороточных белков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Кьельдаля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060A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ГОСТ 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54760-2011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ind w:firstLine="7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составные и продукты детского питания на молочной основе.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массовой концентрации моно- и дисахаридов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методом высокоэффективной жидкостной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Р 55247-2012</w:t>
            </w:r>
          </w:p>
        </w:tc>
        <w:tc>
          <w:tcPr>
            <w:tcW w:w="3544" w:type="dxa"/>
          </w:tcPr>
          <w:p w:rsidR="001B6377" w:rsidRPr="00CA1A21" w:rsidRDefault="001B6377" w:rsidP="00E82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молочные составные и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молокосодержащие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Определение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</w:t>
            </w:r>
            <w:r w:rsidR="00E826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совой доли жира методом </w:t>
            </w:r>
            <w:proofErr w:type="spellStart"/>
            <w:r w:rsidR="00E826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Вейбулл</w:t>
            </w:r>
            <w:proofErr w:type="spellEnd"/>
            <w:r w:rsidR="00E826C0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Бернтропа</w:t>
            </w:r>
            <w:proofErr w:type="spellEnd"/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Р 55331-2012 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 и молочные продукты. Титриметрический метод определения содержания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кальция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FR1"/>
              <w:rPr>
                <w:sz w:val="24"/>
                <w:szCs w:val="24"/>
              </w:rPr>
            </w:pPr>
            <w:r w:rsidRPr="00CA1A21">
              <w:rPr>
                <w:sz w:val="24"/>
                <w:szCs w:val="24"/>
              </w:rPr>
              <w:t xml:space="preserve">СТБ </w:t>
            </w:r>
            <w:r w:rsidRPr="00CA1A21">
              <w:rPr>
                <w:sz w:val="24"/>
                <w:szCs w:val="24"/>
                <w:lang w:val="en-US"/>
              </w:rPr>
              <w:t>ISO</w:t>
            </w:r>
            <w:r w:rsidRPr="00CA1A21">
              <w:rPr>
                <w:sz w:val="24"/>
                <w:szCs w:val="24"/>
              </w:rPr>
              <w:t xml:space="preserve"> 1735-2011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Сыры и сыры плавленые. Определение содержания жира. Гравиметрический метод (контрольный метод)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СТБ ISO 1736-2012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сухое и сухие молочные продукты. Определение содержания жира. Гравиметрический метод (контрольный метод)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ad"/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СТБ ISO 2446-2009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ко. Определение содержания жира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pStyle w:val="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СТБ ISO 8070-2012</w:t>
            </w:r>
          </w:p>
        </w:tc>
        <w:tc>
          <w:tcPr>
            <w:tcW w:w="3544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калия и магния. Спектрометр</w:t>
            </w:r>
            <w:r w:rsidR="00F425DE">
              <w:rPr>
                <w:rFonts w:ascii="Times New Roman" w:hAnsi="Times New Roman" w:cs="Times New Roman"/>
                <w:sz w:val="24"/>
                <w:szCs w:val="24"/>
              </w:rPr>
              <w:t>ический метод атомной абсорбции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СТБ ISO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17997-1-2012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33F6" w:rsidRPr="00CA1A21" w:rsidRDefault="001B6377" w:rsidP="001174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Молоко. Определение содержания казеинового азота. Часть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Косвенный метод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метод)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 РК ИСО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14891-2009</w:t>
            </w:r>
          </w:p>
        </w:tc>
        <w:tc>
          <w:tcPr>
            <w:tcW w:w="3544" w:type="dxa"/>
          </w:tcPr>
          <w:p w:rsidR="006A33F6" w:rsidRPr="00CA1A21" w:rsidRDefault="001B6377" w:rsidP="00CE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 и молочные продукты. Определение содержания азота. Наиболее распространенный метод сжигания в соответствии с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Дюмаса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 РК 2064-2010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натрия, калия и магния. Спектрометр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метод атомной абсорбции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B6377" w:rsidRDefault="00E826C0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6377"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риложения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и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7047-55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Витамины А, С, Д, В1, В2 и РР.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Отбор проб, методы определения витаминов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испытания качества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витаминных препаратов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23327-98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Молоко и молочные продукты.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 измерения массовой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доли  общего азота по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Кьельдалю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определение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массовой доли белка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25179-90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Молоко. Методы определения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26928-86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пищевые. Метод определения железа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26931-86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Сырье и продукты пищевые. Методы определения меди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996229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B6377" w:rsidRPr="00CA1A2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ГОСТ 26934-86</w:t>
              </w:r>
            </w:hyperlink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Сырье и продукты пищевые. Метод определения цинка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29247-91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Консервы молочные. Методы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определения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жира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30627.1-98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молочные для детского питания. Метод измерения массовой доли витамина А (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ретинола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30627.2-98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Продукты молочные для детского питания. Методы измерений массовой доли витамина С (аскорбиновой кислоты)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30627.3-98. 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измерения массовой</w:t>
            </w:r>
          </w:p>
          <w:p w:rsidR="00CE6BD0" w:rsidRPr="00CA1A21" w:rsidRDefault="001B6377" w:rsidP="00117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доли витамина Е (токоферола)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30627.4-98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детского питания. Метод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массовой доли </w:t>
            </w:r>
          </w:p>
          <w:p w:rsidR="006A33F6" w:rsidRPr="00CA1A21" w:rsidRDefault="001B6377" w:rsidP="00CE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витамина РР (ниацина)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30627.5-98 </w:t>
            </w: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детского питания. Метод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массовой доли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витамина В1 (тиамина)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30627.6-98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молочные для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детского питания. Методы </w:t>
            </w:r>
          </w:p>
          <w:p w:rsidR="001B6377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массовой доли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витамина В2 (рибофлавина)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30648.2-99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Продукты молочные для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детского питания.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определения общего белка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31505-2012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Молоко, молочные продукты </w:t>
            </w:r>
          </w:p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 продукты детского питания</w:t>
            </w:r>
          </w:p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молочной основе. Методы определения содержания йода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31584-2012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Молоко. Спектрофотометрический метод определения массовой доли общего фосфора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ГОСТ 31633-2012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Молоко и молочн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продук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ция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Определение массовой доли молочного жира методом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фотоколориметрирования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ГОСТ 31660-2012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Инверсионно-вольтамперометрический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метод определения массовой концентрации йода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31707-2012</w:t>
            </w:r>
          </w:p>
        </w:tc>
        <w:tc>
          <w:tcPr>
            <w:tcW w:w="3544" w:type="dxa"/>
          </w:tcPr>
          <w:p w:rsidR="00CE6BD0" w:rsidRPr="00CA1A21" w:rsidRDefault="001B6377" w:rsidP="0011746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Продукты пищевые. Определение следовых элементов. Определение общего мышьяка и селена методом атомно-абсорбционной спектрометрии с генерацией гидридов с 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предварительной минерализацией пробы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ГОСТ 31980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2012</w:t>
            </w:r>
          </w:p>
        </w:tc>
        <w:tc>
          <w:tcPr>
            <w:tcW w:w="3544" w:type="dxa"/>
          </w:tcPr>
          <w:p w:rsidR="00CE6BD0" w:rsidRPr="00CA1A21" w:rsidRDefault="001B6377" w:rsidP="00CE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Молоко. Спектрометрический метод определения </w:t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массовой доли общего фосфора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ЕN 13805:2002</w:t>
            </w:r>
          </w:p>
        </w:tc>
        <w:tc>
          <w:tcPr>
            <w:tcW w:w="3544" w:type="dxa"/>
          </w:tcPr>
          <w:p w:rsidR="006A33F6" w:rsidRPr="000128BB" w:rsidRDefault="001B6377" w:rsidP="00CE6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Разложение под давлением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ЕN 14082:2003</w:t>
            </w:r>
          </w:p>
        </w:tc>
        <w:tc>
          <w:tcPr>
            <w:tcW w:w="3544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микроэлементов. Определение содержания свинца, кадмия, цинка, меди, железа и хрома с помощью атомной абсорбционной спектрометрии после сухого </w:t>
            </w:r>
            <w:proofErr w:type="spellStart"/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озоления</w:t>
            </w:r>
            <w:proofErr w:type="spellEnd"/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ЕN 14084:2003</w:t>
            </w:r>
          </w:p>
        </w:tc>
        <w:tc>
          <w:tcPr>
            <w:tcW w:w="3544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микроэлементов. Определение содержания свинца, кадмия, цинка,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 xml:space="preserve"> железа с помощью атомной абсорбционной спектрометрии после микроволнового разложения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EN 14148:</w:t>
            </w: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0128BB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витамина К</w:t>
            </w:r>
            <w:r w:rsidRPr="00CA1A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9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HPLC</w:t>
            </w:r>
            <w:r w:rsidRPr="00012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ISO 14892:2002 (IDF 17:2002)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сухое сепарированное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 xml:space="preserve">. Определение содержания витамина D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применением метода 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>жидкостной хроматографии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высокого разрешения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ISO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12081-2013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Молоко. Определение </w:t>
            </w:r>
          </w:p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содержания кальция. Титриметрический метод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14122-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CE6BD0" w:rsidRPr="00CA1A21" w:rsidRDefault="001B6377" w:rsidP="001174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В1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14152-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544" w:type="dxa"/>
          </w:tcPr>
          <w:p w:rsidR="006A33F6" w:rsidRPr="00CA1A21" w:rsidRDefault="001B6377" w:rsidP="00CE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В2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 помощью высокоэффективной жидкостной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ГОСТ EN </w:t>
            </w:r>
          </w:p>
          <w:p w:rsidR="001B6377" w:rsidRPr="00CA1A21" w:rsidRDefault="001B6377" w:rsidP="00C31F8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15505-2013</w:t>
            </w:r>
          </w:p>
        </w:tc>
        <w:tc>
          <w:tcPr>
            <w:tcW w:w="3544" w:type="dxa"/>
          </w:tcPr>
          <w:p w:rsidR="00E826C0" w:rsidRPr="00CA1A21" w:rsidRDefault="001B6377" w:rsidP="006A3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Продукты пищевые. Определение следовых элементов. Определение натрия и магния с помощью пламенной атомно-абсорбционной спектрометрии с предварительной минерализацией пробы в микроволновой печи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ГОСТ Р ЕН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14130-2010 </w:t>
            </w:r>
          </w:p>
        </w:tc>
        <w:tc>
          <w:tcPr>
            <w:tcW w:w="3544" w:type="dxa"/>
          </w:tcPr>
          <w:p w:rsidR="001B6377" w:rsidRPr="00CA1A21" w:rsidRDefault="001B6377" w:rsidP="004935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Продукты пищевые. Определение витамина 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br/>
            </w:r>
            <w:r w:rsidRPr="00CA1A21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 помощью высокоэффек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тивной жидкостной хроматографии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E37D84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84">
              <w:rPr>
                <w:rFonts w:ascii="Times New Roman" w:hAnsi="Times New Roman" w:cs="Times New Roman"/>
                <w:sz w:val="24"/>
                <w:szCs w:val="24"/>
              </w:rPr>
              <w:t>СТБ ISO 8070-2012</w:t>
            </w:r>
          </w:p>
        </w:tc>
        <w:tc>
          <w:tcPr>
            <w:tcW w:w="3544" w:type="dxa"/>
          </w:tcPr>
          <w:p w:rsidR="001B6377" w:rsidRPr="00E37D84" w:rsidRDefault="001B6377" w:rsidP="00E82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D84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E37D84" w:rsidRDefault="001B6377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bCs/>
                <w:sz w:val="24"/>
                <w:szCs w:val="24"/>
              </w:rPr>
            </w:pPr>
            <w:r w:rsidRPr="00E37D84">
              <w:rPr>
                <w:rFonts w:ascii="Times New Roman" w:hAnsi="Times New Roman"/>
                <w:bCs/>
                <w:sz w:val="24"/>
                <w:szCs w:val="24"/>
              </w:rPr>
              <w:t xml:space="preserve">СТБ </w:t>
            </w:r>
            <w:r w:rsidRPr="00E37D8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</w:t>
            </w:r>
            <w:r w:rsidRPr="00E37D84">
              <w:rPr>
                <w:rFonts w:ascii="Times New Roman" w:hAnsi="Times New Roman"/>
                <w:bCs/>
                <w:sz w:val="24"/>
                <w:szCs w:val="24"/>
              </w:rPr>
              <w:t xml:space="preserve"> 12822-2012</w:t>
            </w:r>
          </w:p>
        </w:tc>
        <w:tc>
          <w:tcPr>
            <w:tcW w:w="3544" w:type="dxa"/>
          </w:tcPr>
          <w:p w:rsidR="001B6377" w:rsidRPr="00E37D84" w:rsidRDefault="001B6377" w:rsidP="001D03BC">
            <w:pPr>
              <w:pStyle w:val="ad"/>
              <w:spacing w:after="0" w:line="240" w:lineRule="auto"/>
              <w:rPr>
                <w:rStyle w:val="n1qfcontentcn1qfcontentt"/>
                <w:rFonts w:ascii="Times New Roman" w:hAnsi="Times New Roman"/>
                <w:bCs/>
                <w:sz w:val="24"/>
                <w:szCs w:val="24"/>
              </w:rPr>
            </w:pPr>
            <w:r w:rsidRPr="00E37D84">
              <w:rPr>
                <w:rFonts w:ascii="Times New Roman" w:hAnsi="Times New Roman"/>
                <w:bCs/>
                <w:sz w:val="24"/>
                <w:szCs w:val="24"/>
              </w:rPr>
              <w:t xml:space="preserve">Продукты пищевые. Определение содержания витамина Е методом высокоэффективной жидкостной хроматографии. Измерение количества альфа-, бета-, </w:t>
            </w:r>
            <w:r w:rsidR="00E826C0">
              <w:rPr>
                <w:rFonts w:ascii="Times New Roman" w:hAnsi="Times New Roman"/>
                <w:bCs/>
                <w:sz w:val="24"/>
                <w:szCs w:val="24"/>
              </w:rPr>
              <w:t>гамма-</w:t>
            </w:r>
            <w:r w:rsidRPr="00E37D84">
              <w:rPr>
                <w:rFonts w:ascii="Times New Roman" w:hAnsi="Times New Roman"/>
                <w:bCs/>
                <w:sz w:val="24"/>
                <w:szCs w:val="24"/>
              </w:rPr>
              <w:t xml:space="preserve"> и дельта- токоферолов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ConsPlusCell"/>
              <w:numPr>
                <w:ilvl w:val="0"/>
                <w:numId w:val="13"/>
              </w:numPr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ГОСТ Р 51301-99 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Продукты пищевые и продовольственное сырье.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Инверсионно-вольтамперометрические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методы определения содержания токсичных элементов (кадмия, свинца, меди и цинка)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Р 52690-2006</w:t>
            </w:r>
          </w:p>
        </w:tc>
        <w:tc>
          <w:tcPr>
            <w:tcW w:w="3544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Продукты пищевые.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Вольтамперометрический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6377" w:rsidRDefault="001B6377" w:rsidP="006A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определения 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ассовой концентрации витамина С</w:t>
            </w:r>
          </w:p>
          <w:p w:rsidR="00CE6BD0" w:rsidRPr="00CA1A21" w:rsidRDefault="00CE6BD0" w:rsidP="006A3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Default="001B6377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A21">
              <w:rPr>
                <w:rFonts w:ascii="Times New Roman" w:hAnsi="Times New Roman"/>
                <w:sz w:val="24"/>
                <w:szCs w:val="24"/>
              </w:rPr>
              <w:t xml:space="preserve">СТБ EN </w:t>
            </w:r>
          </w:p>
          <w:p w:rsidR="001B6377" w:rsidRPr="00CA1A21" w:rsidRDefault="001B6377" w:rsidP="001D03BC">
            <w:pPr>
              <w:pStyle w:val="a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12821</w:t>
            </w:r>
            <w:r w:rsidRPr="00CA1A21">
              <w:rPr>
                <w:rFonts w:ascii="Times New Roman" w:hAnsi="Times New Roman"/>
                <w:sz w:val="24"/>
                <w:szCs w:val="24"/>
              </w:rPr>
              <w:t xml:space="preserve">-2012 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витамина D методом высокоэффективной жидкостной хроматографии. Определение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холекальциферола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(D3)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эргокальциферола</w:t>
            </w:r>
            <w:proofErr w:type="spellEnd"/>
            <w:r w:rsidRPr="00CA1A21">
              <w:rPr>
                <w:rFonts w:ascii="Times New Roman" w:hAnsi="Times New Roman" w:cs="Times New Roman"/>
                <w:sz w:val="24"/>
                <w:szCs w:val="24"/>
              </w:rPr>
              <w:t xml:space="preserve"> (D2)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B6377" w:rsidRPr="00CA1A21" w:rsidTr="00417608">
        <w:tc>
          <w:tcPr>
            <w:tcW w:w="709" w:type="dxa"/>
          </w:tcPr>
          <w:p w:rsidR="001B6377" w:rsidRPr="00CA1A21" w:rsidRDefault="001B6377" w:rsidP="001D03BC">
            <w:pPr>
              <w:pStyle w:val="a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РК 2064-2010</w:t>
            </w:r>
          </w:p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6377" w:rsidRPr="00CA1A21" w:rsidRDefault="001B6377" w:rsidP="001D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A21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продукты. Определение содержания кальция, натрия, калия и магния. Спектрометрический метод атомной абсорбции</w:t>
            </w:r>
          </w:p>
        </w:tc>
        <w:tc>
          <w:tcPr>
            <w:tcW w:w="1559" w:type="dxa"/>
          </w:tcPr>
          <w:p w:rsidR="001B6377" w:rsidRPr="00CA1A21" w:rsidRDefault="001B6377" w:rsidP="001D0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65B1" w:rsidRDefault="002D65B1" w:rsidP="001D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4D95" w:rsidRPr="00CA1A21" w:rsidRDefault="00664D95" w:rsidP="001D0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37F" w:rsidRPr="0058174D" w:rsidRDefault="00E379CB" w:rsidP="001D0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74D">
        <w:rPr>
          <w:rFonts w:ascii="Times New Roman" w:hAnsi="Times New Roman" w:cs="Times New Roman"/>
          <w:sz w:val="28"/>
          <w:szCs w:val="28"/>
        </w:rPr>
        <w:t>____________</w:t>
      </w:r>
    </w:p>
    <w:p w:rsidR="001D03BC" w:rsidRPr="0058174D" w:rsidRDefault="001D03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D03BC" w:rsidRPr="0058174D" w:rsidSect="00053AD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9D" w:rsidRDefault="005D789D" w:rsidP="00053ADC">
      <w:pPr>
        <w:spacing w:after="0" w:line="240" w:lineRule="auto"/>
      </w:pPr>
      <w:r>
        <w:separator/>
      </w:r>
    </w:p>
  </w:endnote>
  <w:endnote w:type="continuationSeparator" w:id="0">
    <w:p w:rsidR="005D789D" w:rsidRDefault="005D789D" w:rsidP="0005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D1" w:rsidRDefault="00A93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D1" w:rsidRDefault="00A93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D1" w:rsidRDefault="00A93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9D" w:rsidRDefault="005D789D" w:rsidP="00053ADC">
      <w:pPr>
        <w:spacing w:after="0" w:line="240" w:lineRule="auto"/>
      </w:pPr>
      <w:r>
        <w:separator/>
      </w:r>
    </w:p>
  </w:footnote>
  <w:footnote w:type="continuationSeparator" w:id="0">
    <w:p w:rsidR="005D789D" w:rsidRDefault="005D789D" w:rsidP="0005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D1" w:rsidRDefault="00A93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468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B27A4" w:rsidRPr="00B96706" w:rsidRDefault="00996229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96706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3B27A4" w:rsidRPr="00B96706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937D1">
          <w:rPr>
            <w:rFonts w:ascii="Times New Roman" w:hAnsi="Times New Roman" w:cs="Times New Roman"/>
            <w:noProof/>
            <w:sz w:val="30"/>
            <w:szCs w:val="30"/>
          </w:rPr>
          <w:t>28</w:t>
        </w:r>
        <w:r w:rsidRPr="00B96706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3B27A4" w:rsidRDefault="003B27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D1" w:rsidRPr="00661C47" w:rsidRDefault="00A937D1" w:rsidP="00A937D1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A937D1" w:rsidRPr="0021649B" w:rsidRDefault="00A937D1" w:rsidP="00A937D1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A937D1" w:rsidRPr="0021649B" w:rsidRDefault="00A937D1" w:rsidP="00A937D1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e"/>
        <w:sz w:val="18"/>
        <w:szCs w:val="18"/>
        <w:lang w:val="en-US"/>
      </w:rPr>
      <w:t>www</w:t>
    </w:r>
    <w:r w:rsidRPr="0021649B">
      <w:rPr>
        <w:rStyle w:val="ae"/>
        <w:sz w:val="18"/>
        <w:szCs w:val="18"/>
        <w:lang w:val="en-US"/>
      </w:rPr>
      <w:t>.</w:t>
    </w:r>
    <w:r w:rsidRPr="00661C47">
      <w:rPr>
        <w:rStyle w:val="ae"/>
        <w:sz w:val="18"/>
        <w:szCs w:val="18"/>
        <w:lang w:val="en-US"/>
      </w:rPr>
      <w:t>QGC</w:t>
    </w:r>
    <w:r w:rsidRPr="0021649B">
      <w:rPr>
        <w:rStyle w:val="ae"/>
        <w:sz w:val="18"/>
        <w:szCs w:val="18"/>
        <w:lang w:val="en-US"/>
      </w:rPr>
      <w:t>.</w:t>
    </w:r>
    <w:r w:rsidRPr="00661C47">
      <w:rPr>
        <w:rStyle w:val="ae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e"/>
          <w:sz w:val="18"/>
          <w:szCs w:val="18"/>
          <w:lang w:val="en-US"/>
        </w:rPr>
        <w:t>info</w:t>
      </w:r>
      <w:r w:rsidRPr="0021649B">
        <w:rPr>
          <w:rStyle w:val="ae"/>
          <w:sz w:val="18"/>
          <w:szCs w:val="18"/>
          <w:lang w:val="en-US"/>
        </w:rPr>
        <w:t>@</w:t>
      </w:r>
      <w:r w:rsidRPr="00661C47">
        <w:rPr>
          <w:rStyle w:val="ae"/>
          <w:sz w:val="18"/>
          <w:szCs w:val="18"/>
          <w:lang w:val="en-US"/>
        </w:rPr>
        <w:t>qgc</w:t>
      </w:r>
      <w:r w:rsidRPr="0021649B">
        <w:rPr>
          <w:rStyle w:val="ae"/>
          <w:sz w:val="18"/>
          <w:szCs w:val="18"/>
          <w:lang w:val="en-US"/>
        </w:rPr>
        <w:t>.</w:t>
      </w:r>
      <w:r w:rsidRPr="00661C47">
        <w:rPr>
          <w:rStyle w:val="ae"/>
          <w:sz w:val="18"/>
          <w:szCs w:val="18"/>
          <w:lang w:val="en-US"/>
        </w:rPr>
        <w:t>ru</w:t>
      </w:r>
    </w:hyperlink>
  </w:p>
  <w:p w:rsidR="00A937D1" w:rsidRPr="0021649B" w:rsidRDefault="00A937D1" w:rsidP="00A937D1">
    <w:pPr>
      <w:pStyle w:val="a4"/>
      <w:rPr>
        <w:lang w:val="en-US"/>
      </w:rPr>
    </w:pPr>
  </w:p>
  <w:p w:rsidR="00A937D1" w:rsidRDefault="00A937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11"/>
    <w:multiLevelType w:val="hybridMultilevel"/>
    <w:tmpl w:val="29CA88AE"/>
    <w:lvl w:ilvl="0" w:tplc="32DEEC06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7D35"/>
    <w:multiLevelType w:val="hybridMultilevel"/>
    <w:tmpl w:val="5D2E3958"/>
    <w:lvl w:ilvl="0" w:tplc="F112C13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238B"/>
    <w:multiLevelType w:val="hybridMultilevel"/>
    <w:tmpl w:val="9C84E1FA"/>
    <w:lvl w:ilvl="0" w:tplc="461061D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49003B69"/>
    <w:multiLevelType w:val="hybridMultilevel"/>
    <w:tmpl w:val="FBD4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E3E56"/>
    <w:multiLevelType w:val="hybridMultilevel"/>
    <w:tmpl w:val="70AA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2310B"/>
    <w:multiLevelType w:val="hybridMultilevel"/>
    <w:tmpl w:val="F2D45D12"/>
    <w:lvl w:ilvl="0" w:tplc="BEECF76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F44AE"/>
    <w:multiLevelType w:val="hybridMultilevel"/>
    <w:tmpl w:val="28C8E7CE"/>
    <w:lvl w:ilvl="0" w:tplc="B1B6191C">
      <w:start w:val="1"/>
      <w:numFmt w:val="decimal"/>
      <w:lvlText w:val="%1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14445"/>
    <w:multiLevelType w:val="hybridMultilevel"/>
    <w:tmpl w:val="A6E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663D9"/>
    <w:multiLevelType w:val="hybridMultilevel"/>
    <w:tmpl w:val="E46216A4"/>
    <w:lvl w:ilvl="0" w:tplc="49F49F8A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69E83B8A"/>
    <w:multiLevelType w:val="hybridMultilevel"/>
    <w:tmpl w:val="15D03732"/>
    <w:lvl w:ilvl="0" w:tplc="BEF8EB44">
      <w:start w:val="1"/>
      <w:numFmt w:val="decimal"/>
      <w:lvlText w:val="%1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0C17B5A"/>
    <w:multiLevelType w:val="hybridMultilevel"/>
    <w:tmpl w:val="F51E40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425595"/>
    <w:multiLevelType w:val="hybridMultilevel"/>
    <w:tmpl w:val="D814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626BD"/>
    <w:rsid w:val="00004F05"/>
    <w:rsid w:val="000075E9"/>
    <w:rsid w:val="000128BB"/>
    <w:rsid w:val="000164F9"/>
    <w:rsid w:val="0002368C"/>
    <w:rsid w:val="0002598F"/>
    <w:rsid w:val="00031077"/>
    <w:rsid w:val="000314B1"/>
    <w:rsid w:val="00031CBF"/>
    <w:rsid w:val="0004161A"/>
    <w:rsid w:val="00042B4E"/>
    <w:rsid w:val="0004308D"/>
    <w:rsid w:val="00043A31"/>
    <w:rsid w:val="00046EF8"/>
    <w:rsid w:val="000505D3"/>
    <w:rsid w:val="00053962"/>
    <w:rsid w:val="00053ADC"/>
    <w:rsid w:val="00056347"/>
    <w:rsid w:val="0005658E"/>
    <w:rsid w:val="00060A75"/>
    <w:rsid w:val="00060BDB"/>
    <w:rsid w:val="000613EC"/>
    <w:rsid w:val="00062863"/>
    <w:rsid w:val="00066466"/>
    <w:rsid w:val="00070F45"/>
    <w:rsid w:val="0007488D"/>
    <w:rsid w:val="000750A2"/>
    <w:rsid w:val="00076D29"/>
    <w:rsid w:val="0007774D"/>
    <w:rsid w:val="00082B5D"/>
    <w:rsid w:val="00084D08"/>
    <w:rsid w:val="000853D8"/>
    <w:rsid w:val="00090549"/>
    <w:rsid w:val="0009365B"/>
    <w:rsid w:val="00094EEB"/>
    <w:rsid w:val="0009551A"/>
    <w:rsid w:val="00096FC0"/>
    <w:rsid w:val="00097F52"/>
    <w:rsid w:val="000A1FA4"/>
    <w:rsid w:val="000A361D"/>
    <w:rsid w:val="000A4976"/>
    <w:rsid w:val="000A67B9"/>
    <w:rsid w:val="000A7F41"/>
    <w:rsid w:val="000B0E83"/>
    <w:rsid w:val="000B7ECA"/>
    <w:rsid w:val="000C2366"/>
    <w:rsid w:val="000D405F"/>
    <w:rsid w:val="000D5955"/>
    <w:rsid w:val="000D5A98"/>
    <w:rsid w:val="000E5DF3"/>
    <w:rsid w:val="000E79BD"/>
    <w:rsid w:val="000F0FB3"/>
    <w:rsid w:val="000F3434"/>
    <w:rsid w:val="000F73CA"/>
    <w:rsid w:val="001131AA"/>
    <w:rsid w:val="00117467"/>
    <w:rsid w:val="00117F45"/>
    <w:rsid w:val="00120543"/>
    <w:rsid w:val="001218E3"/>
    <w:rsid w:val="00124B8F"/>
    <w:rsid w:val="00125882"/>
    <w:rsid w:val="001374CE"/>
    <w:rsid w:val="00137AF9"/>
    <w:rsid w:val="00142987"/>
    <w:rsid w:val="00145761"/>
    <w:rsid w:val="00150F05"/>
    <w:rsid w:val="001555CE"/>
    <w:rsid w:val="00157812"/>
    <w:rsid w:val="00166FC7"/>
    <w:rsid w:val="00166FF8"/>
    <w:rsid w:val="00167A8E"/>
    <w:rsid w:val="00171154"/>
    <w:rsid w:val="00172FC4"/>
    <w:rsid w:val="0017476E"/>
    <w:rsid w:val="00175579"/>
    <w:rsid w:val="00176209"/>
    <w:rsid w:val="00176AB6"/>
    <w:rsid w:val="00181366"/>
    <w:rsid w:val="00181C61"/>
    <w:rsid w:val="0018490F"/>
    <w:rsid w:val="00187A74"/>
    <w:rsid w:val="00190063"/>
    <w:rsid w:val="0019246C"/>
    <w:rsid w:val="00193A1B"/>
    <w:rsid w:val="00195237"/>
    <w:rsid w:val="001A4586"/>
    <w:rsid w:val="001B417F"/>
    <w:rsid w:val="001B48C2"/>
    <w:rsid w:val="001B6377"/>
    <w:rsid w:val="001B64EC"/>
    <w:rsid w:val="001B73CA"/>
    <w:rsid w:val="001C0799"/>
    <w:rsid w:val="001C0977"/>
    <w:rsid w:val="001C12B5"/>
    <w:rsid w:val="001C6068"/>
    <w:rsid w:val="001D03BC"/>
    <w:rsid w:val="001D1644"/>
    <w:rsid w:val="001D5833"/>
    <w:rsid w:val="001D5CD1"/>
    <w:rsid w:val="001D714D"/>
    <w:rsid w:val="001E485F"/>
    <w:rsid w:val="001E77C9"/>
    <w:rsid w:val="001F1ED5"/>
    <w:rsid w:val="002029FE"/>
    <w:rsid w:val="00202E43"/>
    <w:rsid w:val="00205BA5"/>
    <w:rsid w:val="00207116"/>
    <w:rsid w:val="002074D1"/>
    <w:rsid w:val="0021325D"/>
    <w:rsid w:val="00213CDF"/>
    <w:rsid w:val="002152C8"/>
    <w:rsid w:val="0021532B"/>
    <w:rsid w:val="00216E20"/>
    <w:rsid w:val="0022237A"/>
    <w:rsid w:val="00226054"/>
    <w:rsid w:val="00227366"/>
    <w:rsid w:val="00232079"/>
    <w:rsid w:val="00232605"/>
    <w:rsid w:val="0023277B"/>
    <w:rsid w:val="00234B43"/>
    <w:rsid w:val="00240748"/>
    <w:rsid w:val="00240FC7"/>
    <w:rsid w:val="00241BE8"/>
    <w:rsid w:val="00246478"/>
    <w:rsid w:val="00246A8D"/>
    <w:rsid w:val="00246B11"/>
    <w:rsid w:val="00251289"/>
    <w:rsid w:val="00251D31"/>
    <w:rsid w:val="0025474F"/>
    <w:rsid w:val="00255639"/>
    <w:rsid w:val="002577DA"/>
    <w:rsid w:val="00257F58"/>
    <w:rsid w:val="0026782D"/>
    <w:rsid w:val="00267EAD"/>
    <w:rsid w:val="00271C75"/>
    <w:rsid w:val="002723EB"/>
    <w:rsid w:val="002728D3"/>
    <w:rsid w:val="00272F58"/>
    <w:rsid w:val="00273AD1"/>
    <w:rsid w:val="002771C0"/>
    <w:rsid w:val="002776E4"/>
    <w:rsid w:val="00281082"/>
    <w:rsid w:val="00283898"/>
    <w:rsid w:val="00283E92"/>
    <w:rsid w:val="0028593F"/>
    <w:rsid w:val="002864BA"/>
    <w:rsid w:val="00295BEC"/>
    <w:rsid w:val="00297915"/>
    <w:rsid w:val="002A304E"/>
    <w:rsid w:val="002A3BBA"/>
    <w:rsid w:val="002A4592"/>
    <w:rsid w:val="002A64AA"/>
    <w:rsid w:val="002B3838"/>
    <w:rsid w:val="002B633E"/>
    <w:rsid w:val="002B6DCB"/>
    <w:rsid w:val="002C0BFF"/>
    <w:rsid w:val="002C3B32"/>
    <w:rsid w:val="002C4A42"/>
    <w:rsid w:val="002C4C79"/>
    <w:rsid w:val="002D65B1"/>
    <w:rsid w:val="002D6E86"/>
    <w:rsid w:val="002D758A"/>
    <w:rsid w:val="002E01B0"/>
    <w:rsid w:val="002E0B5B"/>
    <w:rsid w:val="002E1106"/>
    <w:rsid w:val="002E117F"/>
    <w:rsid w:val="002E3631"/>
    <w:rsid w:val="002E3A8C"/>
    <w:rsid w:val="002E624D"/>
    <w:rsid w:val="002E6E6F"/>
    <w:rsid w:val="002F3DDE"/>
    <w:rsid w:val="002F539B"/>
    <w:rsid w:val="003001A2"/>
    <w:rsid w:val="0030609B"/>
    <w:rsid w:val="00315302"/>
    <w:rsid w:val="00315D96"/>
    <w:rsid w:val="0032072D"/>
    <w:rsid w:val="003216CE"/>
    <w:rsid w:val="003224FC"/>
    <w:rsid w:val="00326112"/>
    <w:rsid w:val="0032624A"/>
    <w:rsid w:val="00330271"/>
    <w:rsid w:val="003317F6"/>
    <w:rsid w:val="00333D57"/>
    <w:rsid w:val="00334E21"/>
    <w:rsid w:val="003376DC"/>
    <w:rsid w:val="00340741"/>
    <w:rsid w:val="00340826"/>
    <w:rsid w:val="0034122D"/>
    <w:rsid w:val="00341AED"/>
    <w:rsid w:val="00344327"/>
    <w:rsid w:val="0034568C"/>
    <w:rsid w:val="003473F5"/>
    <w:rsid w:val="0035472E"/>
    <w:rsid w:val="00354809"/>
    <w:rsid w:val="00355E53"/>
    <w:rsid w:val="0035696D"/>
    <w:rsid w:val="00356F53"/>
    <w:rsid w:val="00357D41"/>
    <w:rsid w:val="00363A24"/>
    <w:rsid w:val="003666E6"/>
    <w:rsid w:val="003733A3"/>
    <w:rsid w:val="003751CB"/>
    <w:rsid w:val="00375578"/>
    <w:rsid w:val="003767A2"/>
    <w:rsid w:val="00381A0A"/>
    <w:rsid w:val="00382297"/>
    <w:rsid w:val="00385E27"/>
    <w:rsid w:val="0039288B"/>
    <w:rsid w:val="0039340A"/>
    <w:rsid w:val="00393DFA"/>
    <w:rsid w:val="003947C7"/>
    <w:rsid w:val="00395697"/>
    <w:rsid w:val="0039695A"/>
    <w:rsid w:val="0039705F"/>
    <w:rsid w:val="003A19B4"/>
    <w:rsid w:val="003A2289"/>
    <w:rsid w:val="003B0306"/>
    <w:rsid w:val="003B27A4"/>
    <w:rsid w:val="003B3B04"/>
    <w:rsid w:val="003B43FD"/>
    <w:rsid w:val="003B5703"/>
    <w:rsid w:val="003C0361"/>
    <w:rsid w:val="003C0910"/>
    <w:rsid w:val="003C0F79"/>
    <w:rsid w:val="003C3FE2"/>
    <w:rsid w:val="003C5AC2"/>
    <w:rsid w:val="003C77D6"/>
    <w:rsid w:val="003D2AE8"/>
    <w:rsid w:val="003D74F4"/>
    <w:rsid w:val="003E69F0"/>
    <w:rsid w:val="003F5219"/>
    <w:rsid w:val="004023A2"/>
    <w:rsid w:val="00402922"/>
    <w:rsid w:val="00405384"/>
    <w:rsid w:val="004079B9"/>
    <w:rsid w:val="004111A3"/>
    <w:rsid w:val="00412B5F"/>
    <w:rsid w:val="0041395F"/>
    <w:rsid w:val="00413AA6"/>
    <w:rsid w:val="004166FA"/>
    <w:rsid w:val="00416CFA"/>
    <w:rsid w:val="00417608"/>
    <w:rsid w:val="004218C9"/>
    <w:rsid w:val="00422A8B"/>
    <w:rsid w:val="00424CF3"/>
    <w:rsid w:val="00425526"/>
    <w:rsid w:val="00426773"/>
    <w:rsid w:val="00430422"/>
    <w:rsid w:val="00431320"/>
    <w:rsid w:val="004348C9"/>
    <w:rsid w:val="00434FDF"/>
    <w:rsid w:val="00435712"/>
    <w:rsid w:val="00435F89"/>
    <w:rsid w:val="00436178"/>
    <w:rsid w:val="00437989"/>
    <w:rsid w:val="004437FF"/>
    <w:rsid w:val="00451B63"/>
    <w:rsid w:val="00452085"/>
    <w:rsid w:val="004625A1"/>
    <w:rsid w:val="004626BD"/>
    <w:rsid w:val="00462A5E"/>
    <w:rsid w:val="00467E16"/>
    <w:rsid w:val="004702D8"/>
    <w:rsid w:val="00471AE2"/>
    <w:rsid w:val="00471B16"/>
    <w:rsid w:val="00480A48"/>
    <w:rsid w:val="004826F9"/>
    <w:rsid w:val="00486AD6"/>
    <w:rsid w:val="00490916"/>
    <w:rsid w:val="00492F88"/>
    <w:rsid w:val="00493549"/>
    <w:rsid w:val="00494630"/>
    <w:rsid w:val="004A2067"/>
    <w:rsid w:val="004A401A"/>
    <w:rsid w:val="004A55C2"/>
    <w:rsid w:val="004A5895"/>
    <w:rsid w:val="004A6D8E"/>
    <w:rsid w:val="004B044C"/>
    <w:rsid w:val="004B0A2B"/>
    <w:rsid w:val="004B51FA"/>
    <w:rsid w:val="004B765F"/>
    <w:rsid w:val="004B7F6F"/>
    <w:rsid w:val="004C7A81"/>
    <w:rsid w:val="004C7CB1"/>
    <w:rsid w:val="004C7FF2"/>
    <w:rsid w:val="004D124F"/>
    <w:rsid w:val="004D2AB4"/>
    <w:rsid w:val="004D3AB2"/>
    <w:rsid w:val="004D60C5"/>
    <w:rsid w:val="004D7EAA"/>
    <w:rsid w:val="004E0969"/>
    <w:rsid w:val="004E0CA6"/>
    <w:rsid w:val="004E1331"/>
    <w:rsid w:val="004F16A2"/>
    <w:rsid w:val="004F21C9"/>
    <w:rsid w:val="004F45FF"/>
    <w:rsid w:val="00502B7D"/>
    <w:rsid w:val="00504142"/>
    <w:rsid w:val="005046EE"/>
    <w:rsid w:val="005058AC"/>
    <w:rsid w:val="00507894"/>
    <w:rsid w:val="00510336"/>
    <w:rsid w:val="00511819"/>
    <w:rsid w:val="005119DD"/>
    <w:rsid w:val="00513D88"/>
    <w:rsid w:val="0051591C"/>
    <w:rsid w:val="00516BF4"/>
    <w:rsid w:val="00520902"/>
    <w:rsid w:val="00521898"/>
    <w:rsid w:val="00523F6F"/>
    <w:rsid w:val="00525C3D"/>
    <w:rsid w:val="00525D9D"/>
    <w:rsid w:val="00527C9D"/>
    <w:rsid w:val="00531220"/>
    <w:rsid w:val="005345D2"/>
    <w:rsid w:val="005360D4"/>
    <w:rsid w:val="00536B7C"/>
    <w:rsid w:val="00537A77"/>
    <w:rsid w:val="00540AC2"/>
    <w:rsid w:val="00541162"/>
    <w:rsid w:val="00541E61"/>
    <w:rsid w:val="00545127"/>
    <w:rsid w:val="005455C2"/>
    <w:rsid w:val="005463C9"/>
    <w:rsid w:val="0055453E"/>
    <w:rsid w:val="0055725C"/>
    <w:rsid w:val="00564823"/>
    <w:rsid w:val="00566736"/>
    <w:rsid w:val="00566E14"/>
    <w:rsid w:val="00567E07"/>
    <w:rsid w:val="00570517"/>
    <w:rsid w:val="0057391A"/>
    <w:rsid w:val="00573C47"/>
    <w:rsid w:val="00575651"/>
    <w:rsid w:val="005769DA"/>
    <w:rsid w:val="0058174D"/>
    <w:rsid w:val="005828FD"/>
    <w:rsid w:val="005834F5"/>
    <w:rsid w:val="00583BE4"/>
    <w:rsid w:val="00585A12"/>
    <w:rsid w:val="005866C6"/>
    <w:rsid w:val="005912C5"/>
    <w:rsid w:val="005928F9"/>
    <w:rsid w:val="005935E3"/>
    <w:rsid w:val="005947F1"/>
    <w:rsid w:val="005969B7"/>
    <w:rsid w:val="005A163F"/>
    <w:rsid w:val="005A1781"/>
    <w:rsid w:val="005A4462"/>
    <w:rsid w:val="005A4D73"/>
    <w:rsid w:val="005B1173"/>
    <w:rsid w:val="005B33D8"/>
    <w:rsid w:val="005B3FE5"/>
    <w:rsid w:val="005B44C0"/>
    <w:rsid w:val="005B4948"/>
    <w:rsid w:val="005B5110"/>
    <w:rsid w:val="005B518F"/>
    <w:rsid w:val="005B7B0D"/>
    <w:rsid w:val="005C5286"/>
    <w:rsid w:val="005D0412"/>
    <w:rsid w:val="005D728E"/>
    <w:rsid w:val="005D789D"/>
    <w:rsid w:val="005D7B6D"/>
    <w:rsid w:val="005E0F59"/>
    <w:rsid w:val="005E229A"/>
    <w:rsid w:val="005E39EA"/>
    <w:rsid w:val="005E4481"/>
    <w:rsid w:val="005E4FE4"/>
    <w:rsid w:val="005E6AF4"/>
    <w:rsid w:val="005F3354"/>
    <w:rsid w:val="005F78CF"/>
    <w:rsid w:val="00603C17"/>
    <w:rsid w:val="006058C8"/>
    <w:rsid w:val="00610C58"/>
    <w:rsid w:val="00615D63"/>
    <w:rsid w:val="00621486"/>
    <w:rsid w:val="006235A9"/>
    <w:rsid w:val="006262E6"/>
    <w:rsid w:val="00630E52"/>
    <w:rsid w:val="0063316C"/>
    <w:rsid w:val="00635269"/>
    <w:rsid w:val="006374B1"/>
    <w:rsid w:val="00637DD2"/>
    <w:rsid w:val="00640DFA"/>
    <w:rsid w:val="006412E7"/>
    <w:rsid w:val="00641F9E"/>
    <w:rsid w:val="00644726"/>
    <w:rsid w:val="00644927"/>
    <w:rsid w:val="00646B1F"/>
    <w:rsid w:val="006507BD"/>
    <w:rsid w:val="00651C40"/>
    <w:rsid w:val="00654054"/>
    <w:rsid w:val="006545FB"/>
    <w:rsid w:val="00654671"/>
    <w:rsid w:val="006602E3"/>
    <w:rsid w:val="00661C85"/>
    <w:rsid w:val="00662310"/>
    <w:rsid w:val="00664862"/>
    <w:rsid w:val="00664D95"/>
    <w:rsid w:val="00672F16"/>
    <w:rsid w:val="00677244"/>
    <w:rsid w:val="0068104D"/>
    <w:rsid w:val="00681C55"/>
    <w:rsid w:val="00691AB5"/>
    <w:rsid w:val="00692F7F"/>
    <w:rsid w:val="006935C6"/>
    <w:rsid w:val="006A30B4"/>
    <w:rsid w:val="006A33F6"/>
    <w:rsid w:val="006A3DD7"/>
    <w:rsid w:val="006A70F3"/>
    <w:rsid w:val="006B1D62"/>
    <w:rsid w:val="006B269E"/>
    <w:rsid w:val="006B337F"/>
    <w:rsid w:val="006B44EF"/>
    <w:rsid w:val="006B4DB4"/>
    <w:rsid w:val="006B64F4"/>
    <w:rsid w:val="006C025B"/>
    <w:rsid w:val="006C035D"/>
    <w:rsid w:val="006C23BF"/>
    <w:rsid w:val="006C4772"/>
    <w:rsid w:val="006C49C8"/>
    <w:rsid w:val="006C5A38"/>
    <w:rsid w:val="006C6948"/>
    <w:rsid w:val="006C7170"/>
    <w:rsid w:val="006C7FC2"/>
    <w:rsid w:val="006D5735"/>
    <w:rsid w:val="006D7A1F"/>
    <w:rsid w:val="006E05EB"/>
    <w:rsid w:val="006E0951"/>
    <w:rsid w:val="006E200E"/>
    <w:rsid w:val="006E5F5A"/>
    <w:rsid w:val="006F5116"/>
    <w:rsid w:val="006F605D"/>
    <w:rsid w:val="006F74FC"/>
    <w:rsid w:val="00700770"/>
    <w:rsid w:val="00701157"/>
    <w:rsid w:val="00702F08"/>
    <w:rsid w:val="00703E57"/>
    <w:rsid w:val="00704101"/>
    <w:rsid w:val="00704B64"/>
    <w:rsid w:val="0070677D"/>
    <w:rsid w:val="00710E6D"/>
    <w:rsid w:val="00713C99"/>
    <w:rsid w:val="00714265"/>
    <w:rsid w:val="00721A2D"/>
    <w:rsid w:val="00722594"/>
    <w:rsid w:val="00723360"/>
    <w:rsid w:val="007300CF"/>
    <w:rsid w:val="00730202"/>
    <w:rsid w:val="00732815"/>
    <w:rsid w:val="00737A08"/>
    <w:rsid w:val="00742200"/>
    <w:rsid w:val="007430BB"/>
    <w:rsid w:val="0074424A"/>
    <w:rsid w:val="00744879"/>
    <w:rsid w:val="00751864"/>
    <w:rsid w:val="00751C96"/>
    <w:rsid w:val="00751F25"/>
    <w:rsid w:val="007554B3"/>
    <w:rsid w:val="007561A1"/>
    <w:rsid w:val="007570B7"/>
    <w:rsid w:val="007576B2"/>
    <w:rsid w:val="00761BEB"/>
    <w:rsid w:val="00761ED8"/>
    <w:rsid w:val="00763661"/>
    <w:rsid w:val="00770608"/>
    <w:rsid w:val="00771A4C"/>
    <w:rsid w:val="00772B9E"/>
    <w:rsid w:val="00775449"/>
    <w:rsid w:val="00780789"/>
    <w:rsid w:val="00781D31"/>
    <w:rsid w:val="00782282"/>
    <w:rsid w:val="007858FE"/>
    <w:rsid w:val="0078590D"/>
    <w:rsid w:val="0078685C"/>
    <w:rsid w:val="00790665"/>
    <w:rsid w:val="007967FE"/>
    <w:rsid w:val="007A3197"/>
    <w:rsid w:val="007A321A"/>
    <w:rsid w:val="007A73D4"/>
    <w:rsid w:val="007B085F"/>
    <w:rsid w:val="007B42CC"/>
    <w:rsid w:val="007B4BC8"/>
    <w:rsid w:val="007B5377"/>
    <w:rsid w:val="007B6CE4"/>
    <w:rsid w:val="007B6EB6"/>
    <w:rsid w:val="007C1188"/>
    <w:rsid w:val="007D6504"/>
    <w:rsid w:val="007E0FA6"/>
    <w:rsid w:val="007E1D0F"/>
    <w:rsid w:val="007E32A8"/>
    <w:rsid w:val="007F1602"/>
    <w:rsid w:val="007F181C"/>
    <w:rsid w:val="007F365D"/>
    <w:rsid w:val="007F655F"/>
    <w:rsid w:val="007F68D1"/>
    <w:rsid w:val="008002EB"/>
    <w:rsid w:val="008006F8"/>
    <w:rsid w:val="0081178C"/>
    <w:rsid w:val="008128CC"/>
    <w:rsid w:val="0081400D"/>
    <w:rsid w:val="008151A2"/>
    <w:rsid w:val="008230C9"/>
    <w:rsid w:val="0082584C"/>
    <w:rsid w:val="00830A01"/>
    <w:rsid w:val="00833C97"/>
    <w:rsid w:val="0083605E"/>
    <w:rsid w:val="008400A6"/>
    <w:rsid w:val="00840B1E"/>
    <w:rsid w:val="008437C2"/>
    <w:rsid w:val="00847E46"/>
    <w:rsid w:val="008503A0"/>
    <w:rsid w:val="0085479D"/>
    <w:rsid w:val="00854C02"/>
    <w:rsid w:val="008550EA"/>
    <w:rsid w:val="008609FE"/>
    <w:rsid w:val="008621B2"/>
    <w:rsid w:val="00863C43"/>
    <w:rsid w:val="00870B1D"/>
    <w:rsid w:val="00871826"/>
    <w:rsid w:val="008720FF"/>
    <w:rsid w:val="008757B3"/>
    <w:rsid w:val="00876146"/>
    <w:rsid w:val="008777DC"/>
    <w:rsid w:val="0087794A"/>
    <w:rsid w:val="008807B5"/>
    <w:rsid w:val="00881CA3"/>
    <w:rsid w:val="00884F5D"/>
    <w:rsid w:val="00885736"/>
    <w:rsid w:val="00886B0D"/>
    <w:rsid w:val="008902FF"/>
    <w:rsid w:val="0089143F"/>
    <w:rsid w:val="008934B1"/>
    <w:rsid w:val="00894AE3"/>
    <w:rsid w:val="00896C1B"/>
    <w:rsid w:val="008A0CEB"/>
    <w:rsid w:val="008A2C79"/>
    <w:rsid w:val="008A376D"/>
    <w:rsid w:val="008A7E81"/>
    <w:rsid w:val="008B07D0"/>
    <w:rsid w:val="008B12D4"/>
    <w:rsid w:val="008B1BFB"/>
    <w:rsid w:val="008B2122"/>
    <w:rsid w:val="008C5698"/>
    <w:rsid w:val="008C5887"/>
    <w:rsid w:val="008C5891"/>
    <w:rsid w:val="008C6DB7"/>
    <w:rsid w:val="008D05DF"/>
    <w:rsid w:val="008D605F"/>
    <w:rsid w:val="008E0D81"/>
    <w:rsid w:val="008E125E"/>
    <w:rsid w:val="008E1856"/>
    <w:rsid w:val="008E2A07"/>
    <w:rsid w:val="008F1C82"/>
    <w:rsid w:val="008F1D86"/>
    <w:rsid w:val="008F1ECC"/>
    <w:rsid w:val="008F1EF9"/>
    <w:rsid w:val="008F51EA"/>
    <w:rsid w:val="008F73CB"/>
    <w:rsid w:val="00901A00"/>
    <w:rsid w:val="00902BBD"/>
    <w:rsid w:val="0090789A"/>
    <w:rsid w:val="00907F1F"/>
    <w:rsid w:val="00911DEB"/>
    <w:rsid w:val="0091462D"/>
    <w:rsid w:val="00914FAD"/>
    <w:rsid w:val="009218A0"/>
    <w:rsid w:val="00923CC5"/>
    <w:rsid w:val="00924115"/>
    <w:rsid w:val="00931290"/>
    <w:rsid w:val="009357D6"/>
    <w:rsid w:val="009365B5"/>
    <w:rsid w:val="00942770"/>
    <w:rsid w:val="009427C2"/>
    <w:rsid w:val="00944484"/>
    <w:rsid w:val="009449B0"/>
    <w:rsid w:val="00946157"/>
    <w:rsid w:val="00946DC8"/>
    <w:rsid w:val="00951001"/>
    <w:rsid w:val="009574B5"/>
    <w:rsid w:val="00960FC6"/>
    <w:rsid w:val="00961ED0"/>
    <w:rsid w:val="00963513"/>
    <w:rsid w:val="00966301"/>
    <w:rsid w:val="00966ACB"/>
    <w:rsid w:val="009859A6"/>
    <w:rsid w:val="00985A11"/>
    <w:rsid w:val="00986503"/>
    <w:rsid w:val="00986765"/>
    <w:rsid w:val="00990C3C"/>
    <w:rsid w:val="00996229"/>
    <w:rsid w:val="00996EC1"/>
    <w:rsid w:val="009A70E4"/>
    <w:rsid w:val="009B79C9"/>
    <w:rsid w:val="009B7CFF"/>
    <w:rsid w:val="009C0DF6"/>
    <w:rsid w:val="009C2C49"/>
    <w:rsid w:val="009C383F"/>
    <w:rsid w:val="009C3BB0"/>
    <w:rsid w:val="009C45BC"/>
    <w:rsid w:val="009D2FFA"/>
    <w:rsid w:val="009D6C7D"/>
    <w:rsid w:val="009E1E2D"/>
    <w:rsid w:val="009F0DA3"/>
    <w:rsid w:val="009F6A6D"/>
    <w:rsid w:val="009F7757"/>
    <w:rsid w:val="00A00340"/>
    <w:rsid w:val="00A03586"/>
    <w:rsid w:val="00A07C36"/>
    <w:rsid w:val="00A115D6"/>
    <w:rsid w:val="00A12FFC"/>
    <w:rsid w:val="00A13A8B"/>
    <w:rsid w:val="00A13F08"/>
    <w:rsid w:val="00A144C1"/>
    <w:rsid w:val="00A20112"/>
    <w:rsid w:val="00A22E4A"/>
    <w:rsid w:val="00A236BD"/>
    <w:rsid w:val="00A23C2F"/>
    <w:rsid w:val="00A24113"/>
    <w:rsid w:val="00A26F9D"/>
    <w:rsid w:val="00A2766E"/>
    <w:rsid w:val="00A27B40"/>
    <w:rsid w:val="00A30A74"/>
    <w:rsid w:val="00A36314"/>
    <w:rsid w:val="00A430B2"/>
    <w:rsid w:val="00A4334E"/>
    <w:rsid w:val="00A43E0D"/>
    <w:rsid w:val="00A4425C"/>
    <w:rsid w:val="00A45B0D"/>
    <w:rsid w:val="00A46ACE"/>
    <w:rsid w:val="00A54650"/>
    <w:rsid w:val="00A5560F"/>
    <w:rsid w:val="00A5570D"/>
    <w:rsid w:val="00A6135D"/>
    <w:rsid w:val="00A735D9"/>
    <w:rsid w:val="00A76475"/>
    <w:rsid w:val="00A76736"/>
    <w:rsid w:val="00A77744"/>
    <w:rsid w:val="00A805F1"/>
    <w:rsid w:val="00A8169B"/>
    <w:rsid w:val="00A83B61"/>
    <w:rsid w:val="00A84398"/>
    <w:rsid w:val="00A8739A"/>
    <w:rsid w:val="00A87B2F"/>
    <w:rsid w:val="00A937D1"/>
    <w:rsid w:val="00A93C5A"/>
    <w:rsid w:val="00AA0D79"/>
    <w:rsid w:val="00AA1A77"/>
    <w:rsid w:val="00AA413A"/>
    <w:rsid w:val="00AB1849"/>
    <w:rsid w:val="00AB1D5E"/>
    <w:rsid w:val="00AB257E"/>
    <w:rsid w:val="00AB529C"/>
    <w:rsid w:val="00AB63BD"/>
    <w:rsid w:val="00AC158D"/>
    <w:rsid w:val="00AC2F0A"/>
    <w:rsid w:val="00AC6973"/>
    <w:rsid w:val="00AD0510"/>
    <w:rsid w:val="00AD0E4D"/>
    <w:rsid w:val="00AD665C"/>
    <w:rsid w:val="00AD7178"/>
    <w:rsid w:val="00AE02C9"/>
    <w:rsid w:val="00AE1400"/>
    <w:rsid w:val="00AE20D8"/>
    <w:rsid w:val="00AE3C07"/>
    <w:rsid w:val="00AE4FF1"/>
    <w:rsid w:val="00AF2A90"/>
    <w:rsid w:val="00AF47A4"/>
    <w:rsid w:val="00AF4C85"/>
    <w:rsid w:val="00AF59AA"/>
    <w:rsid w:val="00AF6D3A"/>
    <w:rsid w:val="00B01648"/>
    <w:rsid w:val="00B03464"/>
    <w:rsid w:val="00B123BB"/>
    <w:rsid w:val="00B12545"/>
    <w:rsid w:val="00B16CCA"/>
    <w:rsid w:val="00B24B64"/>
    <w:rsid w:val="00B26A24"/>
    <w:rsid w:val="00B317D2"/>
    <w:rsid w:val="00B31BBB"/>
    <w:rsid w:val="00B352E9"/>
    <w:rsid w:val="00B35902"/>
    <w:rsid w:val="00B37D36"/>
    <w:rsid w:val="00B412E7"/>
    <w:rsid w:val="00B43A47"/>
    <w:rsid w:val="00B44EA0"/>
    <w:rsid w:val="00B464F8"/>
    <w:rsid w:val="00B47BB1"/>
    <w:rsid w:val="00B50A6D"/>
    <w:rsid w:val="00B52BD7"/>
    <w:rsid w:val="00B5508C"/>
    <w:rsid w:val="00B56439"/>
    <w:rsid w:val="00B601F0"/>
    <w:rsid w:val="00B64642"/>
    <w:rsid w:val="00B6653B"/>
    <w:rsid w:val="00B701BE"/>
    <w:rsid w:val="00B73A7D"/>
    <w:rsid w:val="00B74487"/>
    <w:rsid w:val="00B74922"/>
    <w:rsid w:val="00B77707"/>
    <w:rsid w:val="00B80F59"/>
    <w:rsid w:val="00B80FC8"/>
    <w:rsid w:val="00B840CA"/>
    <w:rsid w:val="00B849FE"/>
    <w:rsid w:val="00B84D6F"/>
    <w:rsid w:val="00B8693D"/>
    <w:rsid w:val="00B87805"/>
    <w:rsid w:val="00B917DD"/>
    <w:rsid w:val="00B9225D"/>
    <w:rsid w:val="00B94CD1"/>
    <w:rsid w:val="00B96706"/>
    <w:rsid w:val="00BA0B30"/>
    <w:rsid w:val="00BA1093"/>
    <w:rsid w:val="00BA123F"/>
    <w:rsid w:val="00BA1565"/>
    <w:rsid w:val="00BA17BD"/>
    <w:rsid w:val="00BA3C6C"/>
    <w:rsid w:val="00BB1E0F"/>
    <w:rsid w:val="00BB1EC8"/>
    <w:rsid w:val="00BB1FAD"/>
    <w:rsid w:val="00BB30C1"/>
    <w:rsid w:val="00BB34FC"/>
    <w:rsid w:val="00BB3A4B"/>
    <w:rsid w:val="00BB447C"/>
    <w:rsid w:val="00BB68A8"/>
    <w:rsid w:val="00BB6E2B"/>
    <w:rsid w:val="00BB7CB6"/>
    <w:rsid w:val="00BC23A4"/>
    <w:rsid w:val="00BC364E"/>
    <w:rsid w:val="00BC6AA6"/>
    <w:rsid w:val="00BD33D8"/>
    <w:rsid w:val="00BD4A09"/>
    <w:rsid w:val="00BD4BE6"/>
    <w:rsid w:val="00BD5F0B"/>
    <w:rsid w:val="00BD714C"/>
    <w:rsid w:val="00BE51D3"/>
    <w:rsid w:val="00BF57F7"/>
    <w:rsid w:val="00BF632C"/>
    <w:rsid w:val="00BF670F"/>
    <w:rsid w:val="00C0022F"/>
    <w:rsid w:val="00C00DA7"/>
    <w:rsid w:val="00C0154F"/>
    <w:rsid w:val="00C03BFE"/>
    <w:rsid w:val="00C10133"/>
    <w:rsid w:val="00C101E0"/>
    <w:rsid w:val="00C20205"/>
    <w:rsid w:val="00C20FCB"/>
    <w:rsid w:val="00C226FC"/>
    <w:rsid w:val="00C2476F"/>
    <w:rsid w:val="00C260F3"/>
    <w:rsid w:val="00C27662"/>
    <w:rsid w:val="00C31F8B"/>
    <w:rsid w:val="00C32A02"/>
    <w:rsid w:val="00C32C88"/>
    <w:rsid w:val="00C33529"/>
    <w:rsid w:val="00C34320"/>
    <w:rsid w:val="00C343F1"/>
    <w:rsid w:val="00C405B0"/>
    <w:rsid w:val="00C411C9"/>
    <w:rsid w:val="00C5147D"/>
    <w:rsid w:val="00C531F4"/>
    <w:rsid w:val="00C54C4B"/>
    <w:rsid w:val="00C56909"/>
    <w:rsid w:val="00C727CA"/>
    <w:rsid w:val="00C74B1F"/>
    <w:rsid w:val="00C75579"/>
    <w:rsid w:val="00C777A8"/>
    <w:rsid w:val="00C8104A"/>
    <w:rsid w:val="00C839F7"/>
    <w:rsid w:val="00C849D1"/>
    <w:rsid w:val="00C93523"/>
    <w:rsid w:val="00C95C37"/>
    <w:rsid w:val="00CA0035"/>
    <w:rsid w:val="00CA1A21"/>
    <w:rsid w:val="00CB3F08"/>
    <w:rsid w:val="00CB4EA3"/>
    <w:rsid w:val="00CB6314"/>
    <w:rsid w:val="00CB66B1"/>
    <w:rsid w:val="00CC0E95"/>
    <w:rsid w:val="00CC1A30"/>
    <w:rsid w:val="00CC2212"/>
    <w:rsid w:val="00CC2241"/>
    <w:rsid w:val="00CC3D67"/>
    <w:rsid w:val="00CC5737"/>
    <w:rsid w:val="00CD01F2"/>
    <w:rsid w:val="00CD36E1"/>
    <w:rsid w:val="00CE36C1"/>
    <w:rsid w:val="00CE6BD0"/>
    <w:rsid w:val="00CE6C1F"/>
    <w:rsid w:val="00CF0EC6"/>
    <w:rsid w:val="00CF1137"/>
    <w:rsid w:val="00CF24DD"/>
    <w:rsid w:val="00CF413B"/>
    <w:rsid w:val="00CF474D"/>
    <w:rsid w:val="00D07E52"/>
    <w:rsid w:val="00D12FF5"/>
    <w:rsid w:val="00D20115"/>
    <w:rsid w:val="00D226CF"/>
    <w:rsid w:val="00D22C73"/>
    <w:rsid w:val="00D31CE9"/>
    <w:rsid w:val="00D34AA4"/>
    <w:rsid w:val="00D426C6"/>
    <w:rsid w:val="00D42C3E"/>
    <w:rsid w:val="00D47282"/>
    <w:rsid w:val="00D4729D"/>
    <w:rsid w:val="00D51C6C"/>
    <w:rsid w:val="00D605E6"/>
    <w:rsid w:val="00D6155C"/>
    <w:rsid w:val="00D73495"/>
    <w:rsid w:val="00D7441D"/>
    <w:rsid w:val="00D80ABD"/>
    <w:rsid w:val="00D82808"/>
    <w:rsid w:val="00D86EAE"/>
    <w:rsid w:val="00D91FB5"/>
    <w:rsid w:val="00D92274"/>
    <w:rsid w:val="00D9332F"/>
    <w:rsid w:val="00D9351C"/>
    <w:rsid w:val="00D959E3"/>
    <w:rsid w:val="00D95BC0"/>
    <w:rsid w:val="00D95F78"/>
    <w:rsid w:val="00D965C4"/>
    <w:rsid w:val="00D96A4E"/>
    <w:rsid w:val="00D97E60"/>
    <w:rsid w:val="00DA7203"/>
    <w:rsid w:val="00DB086D"/>
    <w:rsid w:val="00DB0DBF"/>
    <w:rsid w:val="00DB11C2"/>
    <w:rsid w:val="00DB6FA4"/>
    <w:rsid w:val="00DB7514"/>
    <w:rsid w:val="00DC0F8E"/>
    <w:rsid w:val="00DC1E7E"/>
    <w:rsid w:val="00DC25AB"/>
    <w:rsid w:val="00DC4940"/>
    <w:rsid w:val="00DC4FC9"/>
    <w:rsid w:val="00DC55F2"/>
    <w:rsid w:val="00DC59FB"/>
    <w:rsid w:val="00DC63BD"/>
    <w:rsid w:val="00DC7567"/>
    <w:rsid w:val="00DD073F"/>
    <w:rsid w:val="00DD0C83"/>
    <w:rsid w:val="00DD1A2B"/>
    <w:rsid w:val="00DD358C"/>
    <w:rsid w:val="00DD50D3"/>
    <w:rsid w:val="00DD75B7"/>
    <w:rsid w:val="00DF0025"/>
    <w:rsid w:val="00DF2DE1"/>
    <w:rsid w:val="00DF2E43"/>
    <w:rsid w:val="00DF3349"/>
    <w:rsid w:val="00DF4ABC"/>
    <w:rsid w:val="00DF55BA"/>
    <w:rsid w:val="00DF6975"/>
    <w:rsid w:val="00DF7B09"/>
    <w:rsid w:val="00DF7BC3"/>
    <w:rsid w:val="00E0242A"/>
    <w:rsid w:val="00E0269D"/>
    <w:rsid w:val="00E03797"/>
    <w:rsid w:val="00E06B81"/>
    <w:rsid w:val="00E1035E"/>
    <w:rsid w:val="00E139F0"/>
    <w:rsid w:val="00E1504C"/>
    <w:rsid w:val="00E1623B"/>
    <w:rsid w:val="00E17830"/>
    <w:rsid w:val="00E25B7B"/>
    <w:rsid w:val="00E275DA"/>
    <w:rsid w:val="00E379CB"/>
    <w:rsid w:val="00E37D84"/>
    <w:rsid w:val="00E41E55"/>
    <w:rsid w:val="00E441E5"/>
    <w:rsid w:val="00E45A75"/>
    <w:rsid w:val="00E4794D"/>
    <w:rsid w:val="00E50544"/>
    <w:rsid w:val="00E553DF"/>
    <w:rsid w:val="00E554EA"/>
    <w:rsid w:val="00E55F4A"/>
    <w:rsid w:val="00E60CEB"/>
    <w:rsid w:val="00E62071"/>
    <w:rsid w:val="00E62BD5"/>
    <w:rsid w:val="00E67DEE"/>
    <w:rsid w:val="00E70053"/>
    <w:rsid w:val="00E73642"/>
    <w:rsid w:val="00E7420E"/>
    <w:rsid w:val="00E74C8D"/>
    <w:rsid w:val="00E7726A"/>
    <w:rsid w:val="00E80670"/>
    <w:rsid w:val="00E80DFB"/>
    <w:rsid w:val="00E826C0"/>
    <w:rsid w:val="00E84F11"/>
    <w:rsid w:val="00E86493"/>
    <w:rsid w:val="00E92EDF"/>
    <w:rsid w:val="00E957FC"/>
    <w:rsid w:val="00E96F4A"/>
    <w:rsid w:val="00EA4596"/>
    <w:rsid w:val="00EA694F"/>
    <w:rsid w:val="00EB76E0"/>
    <w:rsid w:val="00EB7BDA"/>
    <w:rsid w:val="00EC0DC7"/>
    <w:rsid w:val="00EC389B"/>
    <w:rsid w:val="00ED0AC5"/>
    <w:rsid w:val="00ED242D"/>
    <w:rsid w:val="00ED288B"/>
    <w:rsid w:val="00EE120F"/>
    <w:rsid w:val="00EE1335"/>
    <w:rsid w:val="00EE3532"/>
    <w:rsid w:val="00EF0F51"/>
    <w:rsid w:val="00EF3D37"/>
    <w:rsid w:val="00EF588A"/>
    <w:rsid w:val="00EF7D0E"/>
    <w:rsid w:val="00F03837"/>
    <w:rsid w:val="00F0390D"/>
    <w:rsid w:val="00F04B63"/>
    <w:rsid w:val="00F04E70"/>
    <w:rsid w:val="00F05532"/>
    <w:rsid w:val="00F1686D"/>
    <w:rsid w:val="00F1775D"/>
    <w:rsid w:val="00F177A8"/>
    <w:rsid w:val="00F206BF"/>
    <w:rsid w:val="00F2673D"/>
    <w:rsid w:val="00F30FA7"/>
    <w:rsid w:val="00F30FA8"/>
    <w:rsid w:val="00F3797F"/>
    <w:rsid w:val="00F425DE"/>
    <w:rsid w:val="00F514E5"/>
    <w:rsid w:val="00F523FE"/>
    <w:rsid w:val="00F52450"/>
    <w:rsid w:val="00F5246D"/>
    <w:rsid w:val="00F54E09"/>
    <w:rsid w:val="00F56CD0"/>
    <w:rsid w:val="00F6073C"/>
    <w:rsid w:val="00F6410C"/>
    <w:rsid w:val="00F6661F"/>
    <w:rsid w:val="00F675C6"/>
    <w:rsid w:val="00F70211"/>
    <w:rsid w:val="00F71383"/>
    <w:rsid w:val="00F71740"/>
    <w:rsid w:val="00F71C23"/>
    <w:rsid w:val="00F74F7E"/>
    <w:rsid w:val="00F76D4B"/>
    <w:rsid w:val="00F870BC"/>
    <w:rsid w:val="00F92BD2"/>
    <w:rsid w:val="00F943C8"/>
    <w:rsid w:val="00F9749A"/>
    <w:rsid w:val="00F9789B"/>
    <w:rsid w:val="00F97BC8"/>
    <w:rsid w:val="00F97DCB"/>
    <w:rsid w:val="00F97F58"/>
    <w:rsid w:val="00FA07F2"/>
    <w:rsid w:val="00FA236C"/>
    <w:rsid w:val="00FA2FCD"/>
    <w:rsid w:val="00FA3C59"/>
    <w:rsid w:val="00FA4FD2"/>
    <w:rsid w:val="00FA6D9B"/>
    <w:rsid w:val="00FB267A"/>
    <w:rsid w:val="00FB2ABF"/>
    <w:rsid w:val="00FB5497"/>
    <w:rsid w:val="00FB5881"/>
    <w:rsid w:val="00FB5FF7"/>
    <w:rsid w:val="00FB6CEE"/>
    <w:rsid w:val="00FC7B12"/>
    <w:rsid w:val="00FD404E"/>
    <w:rsid w:val="00FD5F98"/>
    <w:rsid w:val="00FE5431"/>
    <w:rsid w:val="00FE76D3"/>
    <w:rsid w:val="00FF067F"/>
    <w:rsid w:val="00FF1AE7"/>
    <w:rsid w:val="00FF3A80"/>
    <w:rsid w:val="00FF622B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9"/>
  </w:style>
  <w:style w:type="paragraph" w:styleId="1">
    <w:name w:val="heading 1"/>
    <w:basedOn w:val="a"/>
    <w:next w:val="a"/>
    <w:link w:val="10"/>
    <w:uiPriority w:val="9"/>
    <w:qFormat/>
    <w:rsid w:val="002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D65B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65B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uiPriority w:val="99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uiPriority w:val="99"/>
    <w:rsid w:val="006F74F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D6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5B1"/>
    <w:rPr>
      <w:sz w:val="16"/>
      <w:szCs w:val="16"/>
    </w:rPr>
  </w:style>
  <w:style w:type="paragraph" w:customStyle="1" w:styleId="FR1">
    <w:name w:val="FR1"/>
    <w:rsid w:val="002D65B1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2D6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65B1"/>
    <w:rPr>
      <w:rFonts w:cs="Times New Roman"/>
    </w:rPr>
  </w:style>
  <w:style w:type="paragraph" w:styleId="af0">
    <w:name w:val="Plain Text"/>
    <w:basedOn w:val="a"/>
    <w:link w:val="af1"/>
    <w:uiPriority w:val="99"/>
    <w:rsid w:val="002D6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65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qfztst1">
    <w:name w:val="qfztst1"/>
    <w:basedOn w:val="a0"/>
    <w:rsid w:val="002D65B1"/>
    <w:rPr>
      <w:rFonts w:ascii="Arial" w:hAnsi="Arial" w:cs="Arial" w:hint="default"/>
      <w:sz w:val="18"/>
      <w:szCs w:val="18"/>
    </w:rPr>
  </w:style>
  <w:style w:type="character" w:customStyle="1" w:styleId="n1qfcontentcn1qfcontentt">
    <w:name w:val="n1qfcontentc n1qfcontentt"/>
    <w:basedOn w:val="a0"/>
    <w:rsid w:val="002D65B1"/>
  </w:style>
  <w:style w:type="paragraph" w:customStyle="1" w:styleId="11">
    <w:name w:val="Абзац списка1"/>
    <w:basedOn w:val="a"/>
    <w:rsid w:val="002D65B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7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6F74FC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D65B1"/>
    <w:pPr>
      <w:keepNext/>
      <w:widowControl w:val="0"/>
      <w:spacing w:after="0" w:line="240" w:lineRule="auto"/>
      <w:outlineLvl w:val="5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7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6F74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D65B1"/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3">
    <w:name w:val="Table Grid"/>
    <w:basedOn w:val="a1"/>
    <w:uiPriority w:val="99"/>
    <w:rsid w:val="0046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ADC"/>
  </w:style>
  <w:style w:type="paragraph" w:styleId="a6">
    <w:name w:val="footer"/>
    <w:basedOn w:val="a"/>
    <w:link w:val="a7"/>
    <w:uiPriority w:val="99"/>
    <w:unhideWhenUsed/>
    <w:rsid w:val="0005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ADC"/>
  </w:style>
  <w:style w:type="paragraph" w:styleId="a8">
    <w:name w:val="No Spacing"/>
    <w:uiPriority w:val="1"/>
    <w:qFormat/>
    <w:rsid w:val="004D2AB4"/>
    <w:pPr>
      <w:spacing w:after="0" w:line="240" w:lineRule="auto"/>
    </w:pPr>
  </w:style>
  <w:style w:type="paragraph" w:customStyle="1" w:styleId="Default">
    <w:name w:val="Default"/>
    <w:uiPriority w:val="99"/>
    <w:rsid w:val="00877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237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947F1"/>
    <w:pPr>
      <w:ind w:left="720"/>
      <w:contextualSpacing/>
    </w:pPr>
  </w:style>
  <w:style w:type="paragraph" w:customStyle="1" w:styleId="ConsPlusCell">
    <w:name w:val="ConsPlusCell"/>
    <w:uiPriority w:val="99"/>
    <w:rsid w:val="006F74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ac">
    <w:name w:val="Основной текст Знак"/>
    <w:aliases w:val="Body Text Char Знак,Body Text Char1 Знак,Знак Знак"/>
    <w:basedOn w:val="a0"/>
    <w:link w:val="ad"/>
    <w:rsid w:val="006F74FC"/>
    <w:rPr>
      <w:rFonts w:ascii="Calibri" w:eastAsia="Times New Roman" w:hAnsi="Calibri" w:cs="Times New Roman"/>
    </w:rPr>
  </w:style>
  <w:style w:type="paragraph" w:styleId="ad">
    <w:name w:val="Body Text"/>
    <w:aliases w:val="Body Text Char,Body Text Char1,Знак"/>
    <w:basedOn w:val="a"/>
    <w:link w:val="ac"/>
    <w:unhideWhenUsed/>
    <w:rsid w:val="006F74FC"/>
    <w:pPr>
      <w:spacing w:after="120"/>
    </w:pPr>
    <w:rPr>
      <w:rFonts w:ascii="Calibri" w:eastAsia="Times New Roman" w:hAnsi="Calibri" w:cs="Times New Roman"/>
    </w:rPr>
  </w:style>
  <w:style w:type="character" w:customStyle="1" w:styleId="qfztst">
    <w:name w:val="qfztst"/>
    <w:basedOn w:val="a0"/>
    <w:rsid w:val="006F74FC"/>
  </w:style>
  <w:style w:type="character" w:styleId="ae">
    <w:name w:val="Hyperlink"/>
    <w:basedOn w:val="a0"/>
    <w:uiPriority w:val="99"/>
    <w:rsid w:val="006F74F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2D65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65B1"/>
    <w:rPr>
      <w:sz w:val="16"/>
      <w:szCs w:val="16"/>
    </w:rPr>
  </w:style>
  <w:style w:type="paragraph" w:customStyle="1" w:styleId="FR1">
    <w:name w:val="FR1"/>
    <w:rsid w:val="002D65B1"/>
    <w:pPr>
      <w:widowControl w:val="0"/>
      <w:spacing w:after="0" w:line="240" w:lineRule="auto"/>
      <w:ind w:left="4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f">
    <w:name w:val="Содержимое таблицы"/>
    <w:basedOn w:val="a"/>
    <w:uiPriority w:val="99"/>
    <w:rsid w:val="002D65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2D65B1"/>
    <w:rPr>
      <w:rFonts w:cs="Times New Roman"/>
    </w:rPr>
  </w:style>
  <w:style w:type="paragraph" w:styleId="af0">
    <w:name w:val="Plain Text"/>
    <w:basedOn w:val="a"/>
    <w:link w:val="af1"/>
    <w:uiPriority w:val="99"/>
    <w:rsid w:val="002D65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2D65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qfztst1">
    <w:name w:val="qfztst1"/>
    <w:basedOn w:val="a0"/>
    <w:rsid w:val="002D65B1"/>
    <w:rPr>
      <w:rFonts w:ascii="Arial" w:hAnsi="Arial" w:cs="Arial" w:hint="default"/>
      <w:sz w:val="18"/>
      <w:szCs w:val="18"/>
    </w:rPr>
  </w:style>
  <w:style w:type="character" w:customStyle="1" w:styleId="n1qfcontentcn1qfcontentt">
    <w:name w:val="n1qfcontentc n1qfcontentt"/>
    <w:basedOn w:val="a0"/>
    <w:rsid w:val="002D65B1"/>
  </w:style>
  <w:style w:type="paragraph" w:customStyle="1" w:styleId="11">
    <w:name w:val="Абзац списка1"/>
    <w:basedOn w:val="a"/>
    <w:rsid w:val="002D65B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portalsrv.gost.ru/portal/interstandards.nsf/5ecdb36dc7b9dcf9c2257721004531a7/6f2b61c245ece14dc2257726002f1b20?OpenDocument" TargetMode="External"/><Relationship Id="rId13" Type="http://schemas.openxmlformats.org/officeDocument/2006/relationships/hyperlink" Target="http://nd.gostinfo.ru/document/4156400.aspx" TargetMode="External"/><Relationship Id="rId18" Type="http://schemas.openxmlformats.org/officeDocument/2006/relationships/hyperlink" Target="http://nd.gostinfo.ru/document/4148722.asp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d.gostinfo.ru/document/4581113.aspx" TargetMode="External"/><Relationship Id="rId17" Type="http://schemas.openxmlformats.org/officeDocument/2006/relationships/hyperlink" Target="http://nd.gostinfo.ru/document/4584778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d.gostinfo.ru/document/4584778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k.gost.ru/wps/PA_ReverseProxy/rproxy/3_0OI9OEL20OPE00IM8FJ76O1043/5_0OI9OEL20GIE00IMK86UOR00K0/79623486/$$aHR0cDovL3dlYnBvcnRhbHNydi5nb3N0LnJ1Oi0x$$/$$cG9ydGFsL2thdGFsb2c=$$.nsf/tkforportal/432577AB00305A434325783A00444382?OpenDocument&amp;RestrictToCategory=470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d.gostinfo.ru/document/4584767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nd.gostinfo.ru/document/4207067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d.gostinfo.ru/document/4201171.aspx" TargetMode="External"/><Relationship Id="rId14" Type="http://schemas.openxmlformats.org/officeDocument/2006/relationships/hyperlink" Target="http://nd.gostinfo.ru/document/4582844.aspx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70329-E5ED-42B9-8A00-152A4F50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55</Pages>
  <Words>8484</Words>
  <Characters>57607</Characters>
  <Application>Microsoft Office Word</Application>
  <DocSecurity>0</DocSecurity>
  <Lines>1252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2014-04-18T09:58:00Z</cp:lastPrinted>
  <dcterms:created xsi:type="dcterms:W3CDTF">2014-05-26T12:04:00Z</dcterms:created>
  <dcterms:modified xsi:type="dcterms:W3CDTF">2014-05-28T20:40:00Z</dcterms:modified>
</cp:coreProperties>
</file>